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F787" w14:textId="77777777" w:rsidR="009C0532" w:rsidRPr="00C85672" w:rsidRDefault="009C0532" w:rsidP="009C0532">
      <w:pPr>
        <w:pStyle w:val="Title"/>
        <w:rPr>
          <w:rFonts w:ascii="Times New Roman" w:hAnsi="Times New Roman" w:cs="Times New Roman"/>
          <w:sz w:val="72"/>
        </w:rPr>
      </w:pPr>
      <w:r w:rsidRPr="00C85672">
        <w:rPr>
          <w:rFonts w:ascii="Times New Roman" w:hAnsi="Times New Roman" w:cs="Times New Roman"/>
          <w:sz w:val="72"/>
        </w:rPr>
        <w:t xml:space="preserve">Enzymatic: Virtual Enzyme </w:t>
      </w:r>
      <w:r w:rsidR="008541B5" w:rsidRPr="00C85672">
        <w:rPr>
          <w:rFonts w:ascii="Times New Roman" w:hAnsi="Times New Roman" w:cs="Times New Roman"/>
          <w:sz w:val="72"/>
        </w:rPr>
        <w:t>Web quest</w:t>
      </w:r>
    </w:p>
    <w:p w14:paraId="292DDCB2" w14:textId="77777777" w:rsidR="009C0532" w:rsidRPr="00C85672" w:rsidRDefault="005349C1" w:rsidP="009C05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DIRECTIONS: </w:t>
      </w:r>
      <w:r w:rsidR="009C0532" w:rsidRPr="00C85672">
        <w:rPr>
          <w:rFonts w:ascii="Times New Roman" w:hAnsi="Times New Roman" w:cs="Times New Roman"/>
          <w:sz w:val="24"/>
        </w:rPr>
        <w:t xml:space="preserve">Please click the link below to access the virtual </w:t>
      </w:r>
      <w:r w:rsidR="008541B5" w:rsidRPr="00C85672">
        <w:rPr>
          <w:rFonts w:ascii="Times New Roman" w:hAnsi="Times New Roman" w:cs="Times New Roman"/>
          <w:sz w:val="24"/>
        </w:rPr>
        <w:t>web quest</w:t>
      </w:r>
      <w:r w:rsidR="009C0532" w:rsidRPr="00C85672">
        <w:rPr>
          <w:rFonts w:ascii="Times New Roman" w:hAnsi="Times New Roman" w:cs="Times New Roman"/>
          <w:sz w:val="24"/>
        </w:rPr>
        <w:t xml:space="preserve">. Then follow all the prompts to complete the document. </w:t>
      </w:r>
    </w:p>
    <w:p w14:paraId="5F786CA8" w14:textId="77777777" w:rsidR="005A7728" w:rsidRPr="00C85672" w:rsidRDefault="00BF5DBA" w:rsidP="009C0532">
      <w:pPr>
        <w:rPr>
          <w:rFonts w:ascii="Times New Roman" w:hAnsi="Times New Roman" w:cs="Times New Roman"/>
          <w:b/>
          <w:sz w:val="24"/>
        </w:rPr>
      </w:pPr>
      <w:hyperlink r:id="rId7" w:history="1">
        <w:r w:rsidR="009C0532" w:rsidRPr="00C85672">
          <w:rPr>
            <w:rStyle w:val="Hyperlink"/>
            <w:rFonts w:ascii="Times New Roman" w:hAnsi="Times New Roman" w:cs="Times New Roman"/>
            <w:b/>
            <w:sz w:val="24"/>
          </w:rPr>
          <w:t>https://biomanbio.com/HTML5GamesandLabs/LifeChemgames/enzymatichtml5page.html</w:t>
        </w:r>
      </w:hyperlink>
    </w:p>
    <w:p w14:paraId="29ED5AA0" w14:textId="77777777" w:rsidR="009C0532" w:rsidRPr="00C85672" w:rsidRDefault="009C0532" w:rsidP="009C0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C85672">
        <w:rPr>
          <w:rFonts w:ascii="Times New Roman" w:hAnsi="Times New Roman" w:cs="Times New Roman"/>
          <w:b/>
          <w:sz w:val="32"/>
        </w:rPr>
        <w:t>Click start New Game</w:t>
      </w:r>
      <w:r w:rsidRPr="00C85672">
        <w:rPr>
          <w:rFonts w:ascii="Times New Roman" w:hAnsi="Times New Roman" w:cs="Times New Roman"/>
          <w:sz w:val="32"/>
        </w:rPr>
        <w:t xml:space="preserve"> (Choose no for touchscreen) </w:t>
      </w:r>
    </w:p>
    <w:p w14:paraId="11BA6DB1" w14:textId="77777777" w:rsidR="009C0532" w:rsidRPr="00C85672" w:rsidRDefault="009C0532" w:rsidP="009C0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C85672">
        <w:rPr>
          <w:rFonts w:ascii="Times New Roman" w:hAnsi="Times New Roman" w:cs="Times New Roman"/>
          <w:b/>
          <w:sz w:val="32"/>
        </w:rPr>
        <w:t xml:space="preserve">Read the Background and then proceed to the main menu. </w:t>
      </w:r>
    </w:p>
    <w:p w14:paraId="380ED04E" w14:textId="77777777" w:rsidR="009C0532" w:rsidRPr="00C85672" w:rsidRDefault="009C0532" w:rsidP="009C0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C85672">
        <w:rPr>
          <w:rFonts w:ascii="Times New Roman" w:hAnsi="Times New Roman" w:cs="Times New Roman"/>
          <w:b/>
          <w:sz w:val="32"/>
        </w:rPr>
        <w:t xml:space="preserve">Double click the What are </w:t>
      </w:r>
      <w:proofErr w:type="gramStart"/>
      <w:r w:rsidRPr="00C85672">
        <w:rPr>
          <w:rFonts w:ascii="Times New Roman" w:hAnsi="Times New Roman" w:cs="Times New Roman"/>
          <w:b/>
          <w:sz w:val="32"/>
        </w:rPr>
        <w:t>Enzymes</w:t>
      </w:r>
      <w:proofErr w:type="gramEnd"/>
      <w:r w:rsidRPr="00C85672">
        <w:rPr>
          <w:rFonts w:ascii="Times New Roman" w:hAnsi="Times New Roman" w:cs="Times New Roman"/>
          <w:b/>
          <w:sz w:val="32"/>
        </w:rPr>
        <w:t xml:space="preserve"> button. Answer the following questions as you proceed through the web quest</w:t>
      </w:r>
    </w:p>
    <w:p w14:paraId="2B5A123C" w14:textId="77777777" w:rsidR="009C0532" w:rsidRPr="00C85672" w:rsidRDefault="009C0532" w:rsidP="009C0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Enzymes are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________________________</w:t>
      </w:r>
      <w:r w:rsidRPr="00C85672">
        <w:rPr>
          <w:rFonts w:ascii="Times New Roman" w:hAnsi="Times New Roman" w:cs="Times New Roman"/>
          <w:sz w:val="24"/>
        </w:rPr>
        <w:t xml:space="preserve"> that speed up or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 xml:space="preserve">chemical reactions </w:t>
      </w:r>
      <w:r w:rsidRPr="00C85672">
        <w:rPr>
          <w:rFonts w:ascii="Times New Roman" w:hAnsi="Times New Roman" w:cs="Times New Roman"/>
          <w:b/>
          <w:sz w:val="24"/>
        </w:rPr>
        <w:t xml:space="preserve"> </w:t>
      </w:r>
    </w:p>
    <w:p w14:paraId="397A4FBB" w14:textId="77777777" w:rsidR="009C0532" w:rsidRPr="00C85672" w:rsidRDefault="009C0532" w:rsidP="009C0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These chemical reactions in living things are known as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________________________</w:t>
      </w:r>
    </w:p>
    <w:p w14:paraId="24517ACC" w14:textId="77777777" w:rsidR="009C0532" w:rsidRPr="00C85672" w:rsidRDefault="009C0532" w:rsidP="009C05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In biology, two of the most important types of reactions are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__________________________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 xml:space="preserve">and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______________________________________________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</w:t>
      </w:r>
      <w:r w:rsidRPr="00C85672">
        <w:rPr>
          <w:rFonts w:ascii="Times New Roman" w:hAnsi="Times New Roman" w:cs="Times New Roman"/>
          <w:sz w:val="24"/>
        </w:rPr>
        <w:t xml:space="preserve"> (aka Condensation)! </w:t>
      </w:r>
    </w:p>
    <w:p w14:paraId="64E0B0FC" w14:textId="77777777" w:rsidR="008541B5" w:rsidRPr="00C85672" w:rsidRDefault="008541B5" w:rsidP="008541B5">
      <w:pPr>
        <w:ind w:left="540" w:hanging="540"/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>HYDROLYSIS</w:t>
      </w:r>
    </w:p>
    <w:p w14:paraId="1AF29B53" w14:textId="77777777" w:rsidR="008026A4" w:rsidRPr="00C85672" w:rsidRDefault="009C0532" w:rsidP="008026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>Hydrolysis is a typ</w:t>
      </w:r>
      <w:r w:rsidR="00060645" w:rsidRPr="00C85672">
        <w:rPr>
          <w:rFonts w:ascii="Times New Roman" w:hAnsi="Times New Roman" w:cs="Times New Roman"/>
          <w:sz w:val="24"/>
        </w:rPr>
        <w:t>e</w:t>
      </w:r>
      <w:r w:rsidRPr="00C85672">
        <w:rPr>
          <w:rFonts w:ascii="Times New Roman" w:hAnsi="Times New Roman" w:cs="Times New Roman"/>
          <w:sz w:val="24"/>
        </w:rPr>
        <w:t xml:space="preserve"> of reaction that involves the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>_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_______________________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</w:rPr>
        <w:t>_</w:t>
      </w:r>
      <w:r w:rsidRPr="00C85672">
        <w:rPr>
          <w:rFonts w:ascii="Times New Roman" w:hAnsi="Times New Roman" w:cs="Times New Roman"/>
          <w:sz w:val="24"/>
        </w:rPr>
        <w:t xml:space="preserve"> of a large molecule called a Polymer into its building blocks (also known as monomers) </w:t>
      </w:r>
      <w:r w:rsidR="00060645" w:rsidRPr="00C85672">
        <w:rPr>
          <w:rFonts w:ascii="Times New Roman" w:hAnsi="Times New Roman" w:cs="Times New Roman"/>
          <w:b/>
          <w:sz w:val="24"/>
        </w:rPr>
        <w:t xml:space="preserve">Click replay on the </w:t>
      </w:r>
      <w:r w:rsidR="008026A4" w:rsidRPr="00C85672">
        <w:rPr>
          <w:rFonts w:ascii="Times New Roman" w:hAnsi="Times New Roman" w:cs="Times New Roman"/>
          <w:b/>
          <w:sz w:val="24"/>
        </w:rPr>
        <w:t>web quest</w:t>
      </w:r>
      <w:r w:rsidR="00060645" w:rsidRPr="00C85672">
        <w:rPr>
          <w:rFonts w:ascii="Times New Roman" w:hAnsi="Times New Roman" w:cs="Times New Roman"/>
          <w:b/>
          <w:sz w:val="24"/>
        </w:rPr>
        <w:t xml:space="preserve"> if you missed the animation.</w:t>
      </w:r>
    </w:p>
    <w:p w14:paraId="683D8894" w14:textId="77777777" w:rsidR="008026A4" w:rsidRPr="00C85672" w:rsidRDefault="008541B5" w:rsidP="008026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78C6E70" wp14:editId="717599F3">
            <wp:simplePos x="0" y="0"/>
            <wp:positionH relativeFrom="column">
              <wp:posOffset>560045</wp:posOffset>
            </wp:positionH>
            <wp:positionV relativeFrom="paragraph">
              <wp:posOffset>390908</wp:posOffset>
            </wp:positionV>
            <wp:extent cx="2308225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392" y="21329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A4" w:rsidRPr="00C8567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79FE242" wp14:editId="5BB7D5DE">
            <wp:simplePos x="0" y="0"/>
            <wp:positionH relativeFrom="column">
              <wp:posOffset>3222475</wp:posOffset>
            </wp:positionH>
            <wp:positionV relativeFrom="paragraph">
              <wp:posOffset>394335</wp:posOffset>
            </wp:positionV>
            <wp:extent cx="2751455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386" y="21329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" t="10238" r="19026" b="6339"/>
                    <a:stretch/>
                  </pic:blipFill>
                  <pic:spPr bwMode="auto">
                    <a:xfrm>
                      <a:off x="0" y="0"/>
                      <a:ext cx="2751455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A4" w:rsidRPr="00C85672">
        <w:rPr>
          <w:rFonts w:ascii="Times New Roman" w:hAnsi="Times New Roman" w:cs="Times New Roman"/>
          <w:b/>
          <w:color w:val="2E74B5" w:themeColor="accent1" w:themeShade="BF"/>
          <w:sz w:val="24"/>
          <w:highlight w:val="yellow"/>
          <w:u w:val="single"/>
        </w:rPr>
        <w:t>____________________</w:t>
      </w:r>
      <w:r w:rsidR="008026A4" w:rsidRPr="00C85672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</w:t>
      </w:r>
      <w:proofErr w:type="gramStart"/>
      <w:r w:rsidR="008026A4" w:rsidRPr="00C85672">
        <w:rPr>
          <w:rFonts w:ascii="Times New Roman" w:hAnsi="Times New Roman" w:cs="Times New Roman"/>
          <w:sz w:val="24"/>
        </w:rPr>
        <w:t>is</w:t>
      </w:r>
      <w:proofErr w:type="gramEnd"/>
      <w:r w:rsidR="008026A4" w:rsidRPr="00C85672">
        <w:rPr>
          <w:rFonts w:ascii="Times New Roman" w:hAnsi="Times New Roman" w:cs="Times New Roman"/>
          <w:sz w:val="24"/>
        </w:rPr>
        <w:t xml:space="preserve"> what enzymes in the body do when they </w:t>
      </w:r>
      <w:r w:rsidR="008026A4"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 xml:space="preserve">______________ </w:t>
      </w:r>
      <w:r w:rsidR="008026A4" w:rsidRPr="00C85672">
        <w:rPr>
          <w:rFonts w:ascii="Times New Roman" w:hAnsi="Times New Roman" w:cs="Times New Roman"/>
          <w:sz w:val="24"/>
        </w:rPr>
        <w:t>down foods during digestions</w:t>
      </w:r>
    </w:p>
    <w:p w14:paraId="1BAD9645" w14:textId="77777777" w:rsidR="008026A4" w:rsidRPr="00C85672" w:rsidRDefault="008026A4" w:rsidP="008026A4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 </w:t>
      </w:r>
    </w:p>
    <w:p w14:paraId="6D6A9C3F" w14:textId="77777777" w:rsidR="008541B5" w:rsidRPr="00C85672" w:rsidRDefault="008541B5" w:rsidP="008541B5">
      <w:pPr>
        <w:pStyle w:val="ListParagraph"/>
        <w:ind w:left="900" w:hanging="900"/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 xml:space="preserve">DEHYDRATION SYNTHESIS </w:t>
      </w:r>
    </w:p>
    <w:p w14:paraId="2DF90C28" w14:textId="77777777" w:rsidR="008541B5" w:rsidRPr="00C85672" w:rsidRDefault="008541B5" w:rsidP="008541B5">
      <w:pPr>
        <w:pStyle w:val="ListParagraph"/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</w:pPr>
    </w:p>
    <w:p w14:paraId="46542A54" w14:textId="77777777" w:rsidR="008026A4" w:rsidRPr="00C85672" w:rsidRDefault="008026A4" w:rsidP="008541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_________________________________</w:t>
      </w:r>
      <w:r w:rsidRPr="00C85672">
        <w:rPr>
          <w:rFonts w:ascii="Times New Roman" w:hAnsi="Times New Roman" w:cs="Times New Roman"/>
          <w:sz w:val="24"/>
        </w:rPr>
        <w:t xml:space="preserve">_is a type of reaction that involves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__________________________</w:t>
      </w:r>
      <w:r w:rsidRPr="00C85672">
        <w:rPr>
          <w:rFonts w:ascii="Times New Roman" w:hAnsi="Times New Roman" w:cs="Times New Roman"/>
          <w:sz w:val="24"/>
        </w:rPr>
        <w:t xml:space="preserve"> (synthesizing) large molecules called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______________________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 xml:space="preserve">by joining together building blocks (monomers) </w:t>
      </w:r>
      <w:r w:rsidRPr="00C85672">
        <w:rPr>
          <w:rFonts w:ascii="Times New Roman" w:hAnsi="Times New Roman" w:cs="Times New Roman"/>
          <w:b/>
          <w:sz w:val="24"/>
        </w:rPr>
        <w:t xml:space="preserve">Click replay on the web quest </w:t>
      </w:r>
      <w:r w:rsidR="008541B5" w:rsidRPr="00C85672">
        <w:rPr>
          <w:rFonts w:ascii="Times New Roman" w:hAnsi="Times New Roman" w:cs="Times New Roman"/>
          <w:b/>
          <w:sz w:val="24"/>
        </w:rPr>
        <w:t>if you missed the animation.</w:t>
      </w:r>
    </w:p>
    <w:p w14:paraId="25E8C384" w14:textId="77777777" w:rsidR="008541B5" w:rsidRPr="00C85672" w:rsidRDefault="008541B5" w:rsidP="008541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proofErr w:type="gramStart"/>
      <w:r w:rsidRPr="00C85672">
        <w:rPr>
          <w:rFonts w:ascii="Times New Roman" w:hAnsi="Times New Roman" w:cs="Times New Roman"/>
          <w:sz w:val="24"/>
        </w:rPr>
        <w:t>Dehydrations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synthesis happens in your cells when you need to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  <w:highlight w:val="yellow"/>
          <w:u w:val="single"/>
        </w:rPr>
        <w:t>__________________</w:t>
      </w:r>
      <w:r w:rsidRPr="00C85672">
        <w:rPr>
          <w:rFonts w:ascii="Times New Roman" w:hAnsi="Times New Roman" w:cs="Times New Roman"/>
          <w:color w:val="2E74B5" w:themeColor="accent1" w:themeShade="BF"/>
          <w:sz w:val="24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>large complex molecules such as proteins, fats, nucleic acids or complex carbohydrates!</w:t>
      </w:r>
    </w:p>
    <w:p w14:paraId="6DA1611D" w14:textId="77777777" w:rsidR="008026A4" w:rsidRPr="00C85672" w:rsidRDefault="008541B5" w:rsidP="008026A4">
      <w:pPr>
        <w:pStyle w:val="ListParagraph"/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2336" behindDoc="1" locked="0" layoutInCell="1" allowOverlap="1" wp14:anchorId="369481F6" wp14:editId="7A4A8BD0">
            <wp:simplePos x="0" y="0"/>
            <wp:positionH relativeFrom="column">
              <wp:posOffset>581038</wp:posOffset>
            </wp:positionH>
            <wp:positionV relativeFrom="paragraph">
              <wp:posOffset>10776</wp:posOffset>
            </wp:positionV>
            <wp:extent cx="2779413" cy="1366018"/>
            <wp:effectExtent l="0" t="0" r="1905" b="5715"/>
            <wp:wrapTight wrapText="bothSides">
              <wp:wrapPolygon edited="0">
                <wp:start x="0" y="0"/>
                <wp:lineTo x="0" y="21389"/>
                <wp:lineTo x="21467" y="21389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413" cy="136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7E48" w14:textId="77777777" w:rsidR="008026A4" w:rsidRPr="00C85672" w:rsidRDefault="008026A4" w:rsidP="008026A4">
      <w:pPr>
        <w:pStyle w:val="ListParagraph"/>
        <w:ind w:left="1710"/>
        <w:rPr>
          <w:rFonts w:ascii="Times New Roman" w:hAnsi="Times New Roman" w:cs="Times New Roman"/>
          <w:b/>
          <w:sz w:val="24"/>
        </w:rPr>
      </w:pPr>
    </w:p>
    <w:p w14:paraId="17548DF7" w14:textId="77777777" w:rsidR="008026A4" w:rsidRPr="00C85672" w:rsidRDefault="008026A4" w:rsidP="008026A4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1D6EF3C" w14:textId="77777777" w:rsidR="008541B5" w:rsidRPr="00C85672" w:rsidRDefault="008541B5" w:rsidP="008026A4">
      <w:pPr>
        <w:pStyle w:val="ListParagraph"/>
        <w:ind w:left="1710"/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18E2956A" wp14:editId="478AB7E2">
            <wp:simplePos x="0" y="0"/>
            <wp:positionH relativeFrom="column">
              <wp:posOffset>4462201</wp:posOffset>
            </wp:positionH>
            <wp:positionV relativeFrom="paragraph">
              <wp:posOffset>-580170</wp:posOffset>
            </wp:positionV>
            <wp:extent cx="1144905" cy="13950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4949B" w14:textId="77777777" w:rsidR="008541B5" w:rsidRPr="00C85672" w:rsidRDefault="008541B5" w:rsidP="008541B5">
      <w:pPr>
        <w:rPr>
          <w:rFonts w:ascii="Times New Roman" w:hAnsi="Times New Roman" w:cs="Times New Roman"/>
        </w:rPr>
      </w:pPr>
    </w:p>
    <w:p w14:paraId="3DE5E6E9" w14:textId="77777777" w:rsidR="008541B5" w:rsidRPr="00C85672" w:rsidRDefault="008541B5" w:rsidP="008541B5">
      <w:pPr>
        <w:rPr>
          <w:rFonts w:ascii="Times New Roman" w:hAnsi="Times New Roman" w:cs="Times New Roman"/>
        </w:rPr>
      </w:pPr>
    </w:p>
    <w:p w14:paraId="37D84200" w14:textId="77777777" w:rsidR="008541B5" w:rsidRPr="00C85672" w:rsidRDefault="008541B5" w:rsidP="008541B5">
      <w:pPr>
        <w:rPr>
          <w:rFonts w:ascii="Times New Roman" w:hAnsi="Times New Roman" w:cs="Times New Roman"/>
        </w:rPr>
      </w:pPr>
    </w:p>
    <w:p w14:paraId="7E68CD2B" w14:textId="77777777" w:rsidR="00D86807" w:rsidRPr="00C85672" w:rsidRDefault="00D86807" w:rsidP="00D15531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b/>
          <w:sz w:val="32"/>
        </w:rPr>
      </w:pPr>
      <w:r w:rsidRPr="00C85672">
        <w:rPr>
          <w:rFonts w:ascii="Times New Roman" w:hAnsi="Times New Roman" w:cs="Times New Roman"/>
          <w:b/>
          <w:sz w:val="32"/>
        </w:rPr>
        <w:t>PLAY THE GAME!!</w:t>
      </w:r>
      <w:r w:rsidR="008541B5" w:rsidRPr="00C85672">
        <w:rPr>
          <w:rFonts w:ascii="Times New Roman" w:hAnsi="Times New Roman" w:cs="Times New Roman"/>
          <w:b/>
          <w:sz w:val="32"/>
        </w:rPr>
        <w:t xml:space="preserve"> Your goal is to build brides to get </w:t>
      </w:r>
      <w:proofErr w:type="gramStart"/>
      <w:r w:rsidR="008541B5" w:rsidRPr="00C85672">
        <w:rPr>
          <w:rFonts w:ascii="Times New Roman" w:hAnsi="Times New Roman" w:cs="Times New Roman"/>
          <w:b/>
          <w:sz w:val="32"/>
        </w:rPr>
        <w:t>all of</w:t>
      </w:r>
      <w:proofErr w:type="gramEnd"/>
      <w:r w:rsidR="008541B5" w:rsidRPr="00C85672">
        <w:rPr>
          <w:rFonts w:ascii="Times New Roman" w:hAnsi="Times New Roman" w:cs="Times New Roman"/>
          <w:b/>
          <w:sz w:val="32"/>
        </w:rPr>
        <w:t xml:space="preserve"> the </w:t>
      </w:r>
      <w:proofErr w:type="spellStart"/>
      <w:r w:rsidR="008541B5" w:rsidRPr="00C85672">
        <w:rPr>
          <w:rFonts w:ascii="Times New Roman" w:hAnsi="Times New Roman" w:cs="Times New Roman"/>
          <w:b/>
          <w:sz w:val="32"/>
        </w:rPr>
        <w:t>Snurfles</w:t>
      </w:r>
      <w:proofErr w:type="spellEnd"/>
      <w:r w:rsidR="008541B5" w:rsidRPr="00C85672">
        <w:rPr>
          <w:rFonts w:ascii="Times New Roman" w:hAnsi="Times New Roman" w:cs="Times New Roman"/>
          <w:b/>
          <w:sz w:val="32"/>
        </w:rPr>
        <w:t xml:space="preserve"> to safety, but not allow the predators to cross the bridges.</w:t>
      </w:r>
      <w:r w:rsidRPr="00C85672">
        <w:rPr>
          <w:rFonts w:ascii="Times New Roman" w:hAnsi="Times New Roman" w:cs="Times New Roman"/>
          <w:b/>
          <w:sz w:val="32"/>
        </w:rPr>
        <w:t xml:space="preserve"> CHOOSE TO PLAY THE NEXT LEVEL OR JUMP TO MINI-QUIZ</w:t>
      </w:r>
    </w:p>
    <w:p w14:paraId="1593DC4A" w14:textId="77777777" w:rsidR="00D15531" w:rsidRPr="00C85672" w:rsidRDefault="00D86807" w:rsidP="008541B5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 xml:space="preserve">MINI QUIZ: </w:t>
      </w:r>
      <w:r w:rsidR="00562240" w:rsidRPr="00C85672">
        <w:rPr>
          <w:rFonts w:ascii="Times New Roman" w:hAnsi="Times New Roman" w:cs="Times New Roman"/>
          <w:b/>
          <w:sz w:val="24"/>
        </w:rPr>
        <w:t xml:space="preserve">Please answer by writing the correct term </w:t>
      </w:r>
    </w:p>
    <w:p w14:paraId="6476CB7D" w14:textId="77777777" w:rsidR="00D86807" w:rsidRPr="00C85672" w:rsidRDefault="00D86807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sz w:val="24"/>
        </w:rPr>
      </w:pPr>
      <w:r w:rsidRPr="00C85672">
        <w:rPr>
          <w:rFonts w:ascii="Times New Roman" w:hAnsi="Times New Roman" w:cs="Times New Roman"/>
          <w:sz w:val="24"/>
        </w:rPr>
        <w:t>What type of molecules are enzymes?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="00D15531"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</w:t>
      </w:r>
    </w:p>
    <w:p w14:paraId="3C6954A0" w14:textId="77777777" w:rsidR="00D15531" w:rsidRPr="00C85672" w:rsidRDefault="00D15531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What do enzymes do?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</w:t>
      </w:r>
    </w:p>
    <w:p w14:paraId="2FE04C47" w14:textId="77777777" w:rsidR="00D15531" w:rsidRPr="00C85672" w:rsidRDefault="00D15531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The chemical reactions done by living organisms are known as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</w:t>
      </w:r>
    </w:p>
    <w:p w14:paraId="4ADB0494" w14:textId="77777777" w:rsidR="00D15531" w:rsidRPr="00C85672" w:rsidRDefault="00D15531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Are enzymes needed for metabolism? </w:t>
      </w:r>
      <w:r w:rsidRPr="00C85672">
        <w:rPr>
          <w:rFonts w:ascii="Times New Roman" w:hAnsi="Times New Roman" w:cs="Times New Roman"/>
          <w:sz w:val="24"/>
          <w:u w:val="single"/>
        </w:rPr>
        <w:t>_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</w:t>
      </w:r>
    </w:p>
    <w:p w14:paraId="4F4B71DD" w14:textId="77777777" w:rsidR="00D15531" w:rsidRPr="00C85672" w:rsidRDefault="00D15531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What types of reactions are catalyzed by enzymes?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______________________________________</w:t>
      </w:r>
    </w:p>
    <w:p w14:paraId="1C5C0BCC" w14:textId="77777777" w:rsidR="00D15531" w:rsidRPr="00C85672" w:rsidRDefault="00D15531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Proteins are made of building blocks called amino acids. Based on this fact, what are enzymes made of?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____________________________________</w:t>
      </w:r>
    </w:p>
    <w:p w14:paraId="123D42CA" w14:textId="77777777" w:rsidR="00D15531" w:rsidRPr="00C85672" w:rsidRDefault="00D15531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Type of reaction shown in the </w:t>
      </w:r>
      <w:proofErr w:type="gramStart"/>
      <w:r w:rsidRPr="00C85672">
        <w:rPr>
          <w:rFonts w:ascii="Times New Roman" w:hAnsi="Times New Roman" w:cs="Times New Roman"/>
          <w:sz w:val="24"/>
        </w:rPr>
        <w:t>animation</w:t>
      </w:r>
      <w:r w:rsidRPr="00C85672">
        <w:rPr>
          <w:rFonts w:ascii="Times New Roman" w:hAnsi="Times New Roman" w:cs="Times New Roman"/>
          <w:sz w:val="24"/>
          <w:u w:val="single"/>
        </w:rPr>
        <w:t>?</w:t>
      </w:r>
      <w:proofErr w:type="gramEnd"/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_____________________________________</w:t>
      </w:r>
    </w:p>
    <w:p w14:paraId="53380344" w14:textId="77777777" w:rsidR="00D15531" w:rsidRPr="00C85672" w:rsidRDefault="00D15531" w:rsidP="00D15531">
      <w:pPr>
        <w:pStyle w:val="ListParagraph"/>
        <w:numPr>
          <w:ilvl w:val="0"/>
          <w:numId w:val="3"/>
        </w:numPr>
        <w:ind w:left="900"/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Type of reaction shown in the </w:t>
      </w:r>
      <w:proofErr w:type="gramStart"/>
      <w:r w:rsidRPr="00C85672">
        <w:rPr>
          <w:rFonts w:ascii="Times New Roman" w:hAnsi="Times New Roman" w:cs="Times New Roman"/>
          <w:sz w:val="24"/>
        </w:rPr>
        <w:t>animation</w:t>
      </w:r>
      <w:r w:rsidRPr="00C85672">
        <w:rPr>
          <w:rFonts w:ascii="Times New Roman" w:hAnsi="Times New Roman" w:cs="Times New Roman"/>
          <w:sz w:val="24"/>
          <w:u w:val="single"/>
        </w:rPr>
        <w:t>?</w:t>
      </w:r>
      <w:proofErr w:type="gramEnd"/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_____________________________________</w:t>
      </w:r>
    </w:p>
    <w:p w14:paraId="26E23746" w14:textId="77777777" w:rsidR="00D15531" w:rsidRPr="00C85672" w:rsidRDefault="00D15531" w:rsidP="00D15531">
      <w:pPr>
        <w:rPr>
          <w:rFonts w:ascii="Times New Roman" w:hAnsi="Times New Roman" w:cs="Times New Roman"/>
          <w:b/>
          <w:sz w:val="24"/>
          <w:u w:val="single"/>
        </w:rPr>
      </w:pPr>
    </w:p>
    <w:p w14:paraId="4F6F3DAA" w14:textId="77777777" w:rsidR="00917896" w:rsidRPr="00C85672" w:rsidRDefault="00917896" w:rsidP="009178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C85672">
        <w:rPr>
          <w:rFonts w:ascii="Times New Roman" w:hAnsi="Times New Roman" w:cs="Times New Roman"/>
          <w:b/>
          <w:sz w:val="32"/>
        </w:rPr>
        <w:t>Double click the Specificity button. Answer the following questions as you proceed through the web quest</w:t>
      </w:r>
    </w:p>
    <w:p w14:paraId="799D764D" w14:textId="77777777" w:rsidR="00D15531" w:rsidRPr="00C85672" w:rsidRDefault="00D15531" w:rsidP="00D15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Usually, each enzyme can only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</w:t>
      </w:r>
      <w:r w:rsidRPr="00C85672">
        <w:rPr>
          <w:rFonts w:ascii="Times New Roman" w:hAnsi="Times New Roman" w:cs="Times New Roman"/>
          <w:sz w:val="24"/>
          <w:u w:val="single"/>
        </w:rPr>
        <w:t>_</w:t>
      </w:r>
      <w:r w:rsidRPr="00C85672">
        <w:rPr>
          <w:rFonts w:ascii="Times New Roman" w:hAnsi="Times New Roman" w:cs="Times New Roman"/>
          <w:sz w:val="24"/>
        </w:rPr>
        <w:t xml:space="preserve"> a very specific chemical reaction! </w:t>
      </w:r>
    </w:p>
    <w:p w14:paraId="28D0561E" w14:textId="77777777" w:rsidR="00D15531" w:rsidRPr="00C85672" w:rsidRDefault="00D15531" w:rsidP="00D15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This is because of the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 xml:space="preserve">if the enzyme. </w:t>
      </w:r>
    </w:p>
    <w:p w14:paraId="5B849756" w14:textId="77777777" w:rsidR="00D15531" w:rsidRPr="00C85672" w:rsidRDefault="00D15531" w:rsidP="00D15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sz w:val="24"/>
        </w:rPr>
        <w:t xml:space="preserve">Each enzymes </w:t>
      </w:r>
      <w:proofErr w:type="gramStart"/>
      <w:r w:rsidRPr="00C85672">
        <w:rPr>
          <w:rFonts w:ascii="Times New Roman" w:hAnsi="Times New Roman" w:cs="Times New Roman"/>
          <w:sz w:val="24"/>
        </w:rPr>
        <w:t>has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a unique shape that makes an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____________________________________</w:t>
      </w:r>
      <w:r w:rsidRPr="00C85672">
        <w:rPr>
          <w:rFonts w:ascii="Times New Roman" w:hAnsi="Times New Roman" w:cs="Times New Roman"/>
          <w:sz w:val="24"/>
        </w:rPr>
        <w:t xml:space="preserve">! Each active site can only fit a specific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</w:t>
      </w:r>
      <w:proofErr w:type="gramStart"/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 xml:space="preserve"> or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substrates</w:t>
      </w:r>
      <w:r w:rsidRPr="00C85672">
        <w:rPr>
          <w:rFonts w:ascii="Times New Roman" w:hAnsi="Times New Roman" w:cs="Times New Roman"/>
          <w:noProof/>
        </w:rPr>
        <w:t xml:space="preserve"> </w:t>
      </w:r>
    </w:p>
    <w:p w14:paraId="08AEA14D" w14:textId="77777777" w:rsidR="00D15531" w:rsidRPr="005349C1" w:rsidRDefault="00D15531" w:rsidP="00D15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C85672">
        <w:rPr>
          <w:rFonts w:ascii="Times New Roman" w:hAnsi="Times New Roman" w:cs="Times New Roman"/>
          <w:noProof/>
        </w:rPr>
        <w:t xml:space="preserve">When the substrate (or substrates) enter the active site, the enzymes helpes a specific chemical reaction to occur! The end result of the chemical reaction is the </w:t>
      </w:r>
      <w:r w:rsidRPr="00C85672">
        <w:rPr>
          <w:rFonts w:ascii="Times New Roman" w:hAnsi="Times New Roman" w:cs="Times New Roman"/>
          <w:noProof/>
          <w:highlight w:val="yellow"/>
          <w:u w:val="single"/>
        </w:rPr>
        <w:t>________________________</w:t>
      </w:r>
      <w:r w:rsidRPr="00C85672">
        <w:rPr>
          <w:rFonts w:ascii="Times New Roman" w:hAnsi="Times New Roman" w:cs="Times New Roman"/>
          <w:noProof/>
          <w:u w:val="single"/>
        </w:rPr>
        <w:t xml:space="preserve"> </w:t>
      </w:r>
      <w:r w:rsidRPr="00C85672">
        <w:rPr>
          <w:rFonts w:ascii="Times New Roman" w:hAnsi="Times New Roman" w:cs="Times New Roman"/>
          <w:noProof/>
        </w:rPr>
        <w:t>or products !</w:t>
      </w:r>
      <w:r w:rsidRPr="00C8567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FBD31AB" wp14:editId="08273B6D">
            <wp:extent cx="2286319" cy="16575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672">
        <w:rPr>
          <w:rFonts w:ascii="Times New Roman" w:hAnsi="Times New Roman" w:cs="Times New Roman"/>
          <w:noProof/>
        </w:rPr>
        <w:t xml:space="preserve"> </w:t>
      </w:r>
      <w:r w:rsidRPr="00C85672">
        <w:rPr>
          <w:rFonts w:ascii="Times New Roman" w:hAnsi="Times New Roman" w:cs="Times New Roman"/>
          <w:noProof/>
        </w:rPr>
        <w:drawing>
          <wp:inline distT="0" distB="0" distL="0" distR="0" wp14:anchorId="641F70F4" wp14:editId="253D2EDD">
            <wp:extent cx="1209844" cy="164805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EBF65" w14:textId="77777777" w:rsidR="005349C1" w:rsidRPr="00C85672" w:rsidRDefault="005349C1" w:rsidP="005349C1">
      <w:pPr>
        <w:pStyle w:val="ListParagraph"/>
        <w:ind w:left="900"/>
        <w:rPr>
          <w:rFonts w:ascii="Times New Roman" w:hAnsi="Times New Roman" w:cs="Times New Roman"/>
          <w:b/>
          <w:sz w:val="24"/>
          <w:u w:val="single"/>
        </w:rPr>
      </w:pPr>
    </w:p>
    <w:p w14:paraId="69B156E9" w14:textId="77777777" w:rsidR="00D15531" w:rsidRPr="00C85672" w:rsidRDefault="00D15531" w:rsidP="00D15531">
      <w:pPr>
        <w:pStyle w:val="ListParagraph"/>
        <w:numPr>
          <w:ilvl w:val="0"/>
          <w:numId w:val="1"/>
        </w:numPr>
        <w:ind w:hanging="270"/>
        <w:rPr>
          <w:rFonts w:ascii="Times New Roman" w:hAnsi="Times New Roman" w:cs="Times New Roman"/>
          <w:b/>
          <w:sz w:val="32"/>
        </w:rPr>
      </w:pPr>
      <w:r w:rsidRPr="00C85672">
        <w:rPr>
          <w:rFonts w:ascii="Times New Roman" w:hAnsi="Times New Roman" w:cs="Times New Roman"/>
          <w:b/>
          <w:sz w:val="32"/>
        </w:rPr>
        <w:lastRenderedPageBreak/>
        <w:t xml:space="preserve">PLAY THE GAME!! Your goal is to </w:t>
      </w:r>
      <w:r w:rsidR="00A12E00" w:rsidRPr="00C85672">
        <w:rPr>
          <w:rFonts w:ascii="Times New Roman" w:hAnsi="Times New Roman" w:cs="Times New Roman"/>
          <w:b/>
          <w:sz w:val="32"/>
        </w:rPr>
        <w:t xml:space="preserve">prevent the substrates from building up! </w:t>
      </w:r>
      <w:r w:rsidR="00841E05" w:rsidRPr="00C85672">
        <w:rPr>
          <w:rFonts w:ascii="Times New Roman" w:hAnsi="Times New Roman" w:cs="Times New Roman"/>
          <w:b/>
          <w:sz w:val="32"/>
        </w:rPr>
        <w:t>(Click on the necessary enzyme, then use the arrow keys to move it so that it attaches to the substrate) CHOOSE TO PLAY THE NEXT LEVEL OR JUMP TO MINI-QUIZ</w:t>
      </w:r>
    </w:p>
    <w:p w14:paraId="536024F3" w14:textId="77777777" w:rsidR="00841E05" w:rsidRPr="00C85672" w:rsidRDefault="00841E05" w:rsidP="00841E05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>MINI QUIZ:</w:t>
      </w:r>
      <w:r w:rsidR="00562240" w:rsidRPr="00C85672">
        <w:rPr>
          <w:rFonts w:ascii="Times New Roman" w:hAnsi="Times New Roman" w:cs="Times New Roman"/>
          <w:b/>
          <w:sz w:val="24"/>
        </w:rPr>
        <w:t xml:space="preserve"> Please answer by writing the correct term </w:t>
      </w:r>
    </w:p>
    <w:p w14:paraId="2A76653B" w14:textId="77777777" w:rsidR="00841E05" w:rsidRPr="00C85672" w:rsidRDefault="00841E05" w:rsidP="00841E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This is the part of the enzyme that binds the substrate and causes the reaction to occur. </w:t>
      </w:r>
      <w:r w:rsidRPr="00C85672">
        <w:rPr>
          <w:rFonts w:ascii="Times New Roman" w:hAnsi="Times New Roman" w:cs="Times New Roman"/>
          <w:sz w:val="24"/>
          <w:u w:val="single"/>
        </w:rPr>
        <w:t>_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_________________________________________</w:t>
      </w:r>
    </w:p>
    <w:p w14:paraId="1B1651F1" w14:textId="77777777" w:rsidR="00841E05" w:rsidRPr="00C85672" w:rsidRDefault="00841E05" w:rsidP="00841E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This is the substance that will enter the active site and undergo a chemical reaction.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___________________________________________</w:t>
      </w:r>
    </w:p>
    <w:p w14:paraId="4252454B" w14:textId="77777777" w:rsidR="00841E05" w:rsidRPr="00C85672" w:rsidRDefault="00841E05" w:rsidP="00841E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This is a protein that catalyzes or speeds up a chemical reaction.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</w:t>
      </w:r>
    </w:p>
    <w:p w14:paraId="693937AB" w14:textId="77777777" w:rsidR="00841E05" w:rsidRPr="00C85672" w:rsidRDefault="00841E05" w:rsidP="00841E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These are what you end up with at the end of a chemical reaction.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</w:t>
      </w:r>
      <w:r w:rsidRPr="00C85672">
        <w:rPr>
          <w:rFonts w:ascii="Times New Roman" w:hAnsi="Times New Roman" w:cs="Times New Roman"/>
          <w:sz w:val="24"/>
          <w:u w:val="single"/>
        </w:rPr>
        <w:t>\</w:t>
      </w:r>
    </w:p>
    <w:p w14:paraId="53198AC3" w14:textId="77777777" w:rsidR="00841E05" w:rsidRPr="00C85672" w:rsidRDefault="00841E05" w:rsidP="00841E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 We say that enzymes are specific. What does this mean? </w:t>
      </w:r>
      <w:r w:rsidR="00917896" w:rsidRPr="00C85672">
        <w:rPr>
          <w:rFonts w:ascii="Times New Roman" w:hAnsi="Times New Roman" w:cs="Times New Roman"/>
          <w:sz w:val="24"/>
          <w:highlight w:val="yellow"/>
        </w:rPr>
        <w:softHyphen/>
      </w:r>
      <w:r w:rsidR="00917896"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</w:t>
      </w:r>
    </w:p>
    <w:p w14:paraId="15ED4D68" w14:textId="77777777" w:rsidR="00917896" w:rsidRPr="00C85672" w:rsidRDefault="00917896" w:rsidP="00841E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>What is the most important factor in determining the specificity of an enzyme? _</w:t>
      </w:r>
      <w:r w:rsidRPr="00C85672">
        <w:rPr>
          <w:rFonts w:ascii="Times New Roman" w:hAnsi="Times New Roman" w:cs="Times New Roman"/>
          <w:sz w:val="24"/>
          <w:highlight w:val="yellow"/>
        </w:rPr>
        <w:t>___________________________________________</w:t>
      </w:r>
    </w:p>
    <w:p w14:paraId="4BBF5E34" w14:textId="77777777" w:rsidR="00562240" w:rsidRPr="005349C1" w:rsidRDefault="00917896" w:rsidP="00534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C85672">
        <w:rPr>
          <w:rFonts w:ascii="Times New Roman" w:hAnsi="Times New Roman" w:cs="Times New Roman"/>
          <w:b/>
          <w:sz w:val="24"/>
        </w:rPr>
        <w:t xml:space="preserve"> </w:t>
      </w:r>
      <w:r w:rsidRPr="00C85672">
        <w:rPr>
          <w:rFonts w:ascii="Times New Roman" w:hAnsi="Times New Roman" w:cs="Times New Roman"/>
          <w:b/>
          <w:sz w:val="32"/>
        </w:rPr>
        <w:t>Double click the Experiments button. Answer the following questions as you proceed through the web quest</w:t>
      </w:r>
    </w:p>
    <w:p w14:paraId="078DDF6A" w14:textId="77777777" w:rsidR="00562240" w:rsidRPr="00C85672" w:rsidRDefault="00562240" w:rsidP="00562240">
      <w:pPr>
        <w:ind w:left="360"/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>TEMPERATURE</w:t>
      </w:r>
    </w:p>
    <w:p w14:paraId="68C095E9" w14:textId="77777777" w:rsidR="00917896" w:rsidRPr="00C85672" w:rsidRDefault="00917896" w:rsidP="009178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 w:rsidRPr="00C85672">
        <w:rPr>
          <w:rFonts w:ascii="Times New Roman" w:hAnsi="Times New Roman" w:cs="Times New Roman"/>
          <w:sz w:val="24"/>
        </w:rPr>
        <w:t xml:space="preserve">Several factors affect how well an enzyme </w:t>
      </w:r>
      <w:proofErr w:type="gramStart"/>
      <w:r w:rsidRPr="00C85672">
        <w:rPr>
          <w:rFonts w:ascii="Times New Roman" w:hAnsi="Times New Roman" w:cs="Times New Roman"/>
          <w:sz w:val="24"/>
        </w:rPr>
        <w:t>is able to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perform its job! For example, enzymes are affected by </w:t>
      </w:r>
      <w:r w:rsidR="00C36AF0"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</w:t>
      </w:r>
      <w:r w:rsidR="00C36AF0" w:rsidRPr="00C85672">
        <w:rPr>
          <w:rFonts w:ascii="Times New Roman" w:hAnsi="Times New Roman" w:cs="Times New Roman"/>
          <w:sz w:val="24"/>
          <w:highlight w:val="yellow"/>
        </w:rPr>
        <w:t>_</w:t>
      </w:r>
      <w:r w:rsidRPr="00C85672">
        <w:rPr>
          <w:rFonts w:ascii="Times New Roman" w:hAnsi="Times New Roman" w:cs="Times New Roman"/>
          <w:sz w:val="24"/>
        </w:rPr>
        <w:t xml:space="preserve">, pH, and the concentration of substrates. </w:t>
      </w:r>
      <w:proofErr w:type="gramStart"/>
      <w:r w:rsidRPr="00C85672">
        <w:rPr>
          <w:rFonts w:ascii="Times New Roman" w:hAnsi="Times New Roman" w:cs="Times New Roman"/>
          <w:sz w:val="24"/>
        </w:rPr>
        <w:t>All of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these factors affect the rate at which an enzyme catalyzes a chemical reaction. </w:t>
      </w:r>
    </w:p>
    <w:p w14:paraId="3F43F285" w14:textId="77777777" w:rsidR="00C36AF0" w:rsidRPr="00C85672" w:rsidRDefault="00C36AF0" w:rsidP="009178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 w:rsidRPr="00C85672">
        <w:rPr>
          <w:rFonts w:ascii="Times New Roman" w:hAnsi="Times New Roman" w:cs="Times New Roman"/>
          <w:sz w:val="24"/>
        </w:rPr>
        <w:t xml:space="preserve">Read and click through until you start the lab. </w:t>
      </w:r>
    </w:p>
    <w:p w14:paraId="2CBBC138" w14:textId="77777777" w:rsidR="00562240" w:rsidRPr="00C85672" w:rsidRDefault="00562240" w:rsidP="009178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 w:rsidRPr="00C85672">
        <w:rPr>
          <w:rFonts w:ascii="Times New Roman" w:hAnsi="Times New Roman" w:cs="Times New Roman"/>
          <w:sz w:val="24"/>
        </w:rPr>
        <w:t xml:space="preserve">Slide the temperature slide and carefully observe the enzyme and substrates. </w:t>
      </w:r>
    </w:p>
    <w:p w14:paraId="39F04036" w14:textId="77777777" w:rsidR="00C36AF0" w:rsidRPr="00C85672" w:rsidRDefault="00C36AF0" w:rsidP="00C36A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 w:rsidRPr="00C85672">
        <w:rPr>
          <w:rFonts w:ascii="Times New Roman" w:hAnsi="Times New Roman" w:cs="Times New Roman"/>
          <w:sz w:val="24"/>
        </w:rPr>
        <w:t>What happened to the enzyme when the temperature got too high?</w:t>
      </w:r>
    </w:p>
    <w:p w14:paraId="50DC1A4D" w14:textId="77777777" w:rsidR="00C36AF0" w:rsidRPr="00C85672" w:rsidRDefault="00C36AF0" w:rsidP="00C36AF0">
      <w:pPr>
        <w:pStyle w:val="ListParagraph"/>
        <w:ind w:left="900"/>
        <w:rPr>
          <w:rFonts w:ascii="Times New Roman" w:hAnsi="Times New Roman" w:cs="Times New Roman"/>
          <w:sz w:val="24"/>
        </w:rPr>
      </w:pPr>
      <w:r w:rsidRPr="00C8567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373B8F2E" wp14:editId="02F0A8B6">
            <wp:simplePos x="0" y="0"/>
            <wp:positionH relativeFrom="column">
              <wp:posOffset>1424104</wp:posOffset>
            </wp:positionH>
            <wp:positionV relativeFrom="paragraph">
              <wp:posOffset>21590</wp:posOffset>
            </wp:positionV>
            <wp:extent cx="10096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192" y="21257"/>
                <wp:lineTo x="211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9EF24" w14:textId="77777777" w:rsidR="00C36AF0" w:rsidRPr="00C85672" w:rsidRDefault="00C36AF0" w:rsidP="00C36AF0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14:paraId="7787F285" w14:textId="77777777" w:rsidR="00C36AF0" w:rsidRPr="00C85672" w:rsidRDefault="00C36AF0" w:rsidP="00C36AF0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14:paraId="356FCC3B" w14:textId="77777777" w:rsidR="00C36AF0" w:rsidRPr="00C85672" w:rsidRDefault="00C36AF0" w:rsidP="00C36AF0">
      <w:pPr>
        <w:pStyle w:val="ListParagraph"/>
        <w:ind w:left="900"/>
        <w:rPr>
          <w:rFonts w:ascii="Times New Roman" w:hAnsi="Times New Roman" w:cs="Times New Roman"/>
          <w:sz w:val="24"/>
        </w:rPr>
      </w:pPr>
    </w:p>
    <w:p w14:paraId="1CFACD46" w14:textId="77777777" w:rsidR="00C36AF0" w:rsidRPr="00C85672" w:rsidRDefault="00C36AF0" w:rsidP="00C36AF0">
      <w:pPr>
        <w:pStyle w:val="ListParagraph"/>
        <w:ind w:left="900"/>
        <w:rPr>
          <w:rFonts w:ascii="Times New Roman" w:hAnsi="Times New Roman" w:cs="Times New Roman"/>
          <w:sz w:val="24"/>
          <w:u w:val="single"/>
        </w:rPr>
      </w:pP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_____________________________</w:t>
      </w:r>
    </w:p>
    <w:p w14:paraId="5CA1C81A" w14:textId="77777777" w:rsidR="00C36AF0" w:rsidRPr="00C85672" w:rsidRDefault="00C36AF0" w:rsidP="00C36A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The temperature at which an enzyme works best is called the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 ________________</w:t>
      </w:r>
      <w:r w:rsidRPr="00C85672">
        <w:rPr>
          <w:rFonts w:ascii="Times New Roman" w:hAnsi="Times New Roman" w:cs="Times New Roman"/>
          <w:sz w:val="24"/>
          <w:u w:val="single"/>
        </w:rPr>
        <w:t xml:space="preserve">! </w:t>
      </w:r>
      <w:r w:rsidRPr="00C85672">
        <w:rPr>
          <w:rFonts w:ascii="Times New Roman" w:hAnsi="Times New Roman" w:cs="Times New Roman"/>
          <w:sz w:val="24"/>
        </w:rPr>
        <w:t>The optimal temperature in the temperature where the rate is the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 xml:space="preserve">____________________. </w:t>
      </w:r>
    </w:p>
    <w:p w14:paraId="458666D6" w14:textId="77777777" w:rsidR="00C36AF0" w:rsidRPr="00C85672" w:rsidRDefault="00C36AF0" w:rsidP="00C36A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Looking at the graph, what is the optimal temperature for this enzyme?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</w:t>
      </w:r>
    </w:p>
    <w:p w14:paraId="5023EDF7" w14:textId="77777777" w:rsidR="00C36AF0" w:rsidRPr="00C85672" w:rsidRDefault="00C36AF0" w:rsidP="00C36AF0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>MINI QUIZ:</w:t>
      </w:r>
      <w:r w:rsidR="00562240" w:rsidRPr="00C85672">
        <w:rPr>
          <w:rFonts w:ascii="Times New Roman" w:hAnsi="Times New Roman" w:cs="Times New Roman"/>
          <w:b/>
          <w:sz w:val="24"/>
        </w:rPr>
        <w:t xml:space="preserve"> Please answer by indicating A B C or D </w:t>
      </w:r>
    </w:p>
    <w:p w14:paraId="0D6D0EDA" w14:textId="77777777" w:rsidR="00C36AF0" w:rsidRPr="00C85672" w:rsidRDefault="00C36AF0" w:rsidP="00C36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>Based off your observations, which of the statements would be true</w:t>
      </w:r>
      <w:r w:rsidRPr="00C85672">
        <w:rPr>
          <w:rFonts w:ascii="Times New Roman" w:hAnsi="Times New Roman" w:cs="Times New Roman"/>
          <w:sz w:val="24"/>
          <w:u w:val="single"/>
        </w:rPr>
        <w:t xml:space="preserve">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  <w:t>_________</w:t>
      </w:r>
    </w:p>
    <w:p w14:paraId="2BDF66D0" w14:textId="77777777" w:rsidR="00562240" w:rsidRPr="00C85672" w:rsidRDefault="00562240" w:rsidP="00C36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What is the optimal temperature for the enzyme shown below?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</w:t>
      </w:r>
    </w:p>
    <w:p w14:paraId="3477F415" w14:textId="77777777" w:rsidR="00562240" w:rsidRPr="00C85672" w:rsidRDefault="00562240" w:rsidP="00C36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>Why does the reaction rate slow down drastically when the temperature is too high?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</w:t>
      </w:r>
    </w:p>
    <w:p w14:paraId="78DB9E25" w14:textId="77777777" w:rsidR="00562240" w:rsidRPr="00C85672" w:rsidRDefault="00562240" w:rsidP="00C36A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Based </w:t>
      </w:r>
      <w:proofErr w:type="gramStart"/>
      <w:r w:rsidRPr="00C85672">
        <w:rPr>
          <w:rFonts w:ascii="Times New Roman" w:hAnsi="Times New Roman" w:cs="Times New Roman"/>
          <w:sz w:val="24"/>
        </w:rPr>
        <w:t>off of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your observations of the enzyme shown, which of the following is true?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</w:t>
      </w:r>
    </w:p>
    <w:p w14:paraId="1C4EED73" w14:textId="77777777" w:rsidR="00562240" w:rsidRPr="00C85672" w:rsidRDefault="00562240" w:rsidP="00562240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>ENSYMES AND pH</w:t>
      </w:r>
    </w:p>
    <w:p w14:paraId="1AF81FEF" w14:textId="77777777" w:rsidR="00562240" w:rsidRPr="00C85672" w:rsidRDefault="00562240" w:rsidP="00562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 The pH scale is a way to measure how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</w:t>
      </w:r>
      <w:r w:rsidRPr="00C85672">
        <w:rPr>
          <w:rFonts w:ascii="Times New Roman" w:hAnsi="Times New Roman" w:cs="Times New Roman"/>
          <w:sz w:val="24"/>
        </w:rPr>
        <w:t xml:space="preserve"> or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 xml:space="preserve">a solution is. </w:t>
      </w:r>
    </w:p>
    <w:p w14:paraId="3BEDCE6B" w14:textId="77777777" w:rsidR="00562240" w:rsidRPr="00C85672" w:rsidRDefault="00562240" w:rsidP="00562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lastRenderedPageBreak/>
        <w:t>Slide the pH slider and carefully observe the enzyme and substrates</w:t>
      </w:r>
    </w:p>
    <w:p w14:paraId="2D14BA5C" w14:textId="77777777" w:rsidR="00562240" w:rsidRPr="00C85672" w:rsidRDefault="00562240" w:rsidP="00562240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F3E2CF2" w14:textId="77777777" w:rsidR="00562240" w:rsidRPr="00C85672" w:rsidRDefault="00562240" w:rsidP="00562240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65850F27" wp14:editId="3CA33E7C">
            <wp:simplePos x="0" y="0"/>
            <wp:positionH relativeFrom="column">
              <wp:posOffset>918512</wp:posOffset>
            </wp:positionH>
            <wp:positionV relativeFrom="paragraph">
              <wp:posOffset>0</wp:posOffset>
            </wp:positionV>
            <wp:extent cx="5010849" cy="1200318"/>
            <wp:effectExtent l="0" t="0" r="0" b="0"/>
            <wp:wrapTight wrapText="bothSides">
              <wp:wrapPolygon edited="0">
                <wp:start x="0" y="0"/>
                <wp:lineTo x="0" y="21257"/>
                <wp:lineTo x="21515" y="21257"/>
                <wp:lineTo x="215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F0B5E" w14:textId="77777777" w:rsidR="00C36AF0" w:rsidRPr="00C85672" w:rsidRDefault="00C36AF0" w:rsidP="00C36AF0">
      <w:pPr>
        <w:rPr>
          <w:rFonts w:ascii="Times New Roman" w:hAnsi="Times New Roman" w:cs="Times New Roman"/>
          <w:sz w:val="24"/>
        </w:rPr>
      </w:pPr>
    </w:p>
    <w:p w14:paraId="7673EB9D" w14:textId="77777777" w:rsidR="00917896" w:rsidRPr="00C85672" w:rsidRDefault="00917896" w:rsidP="00917896">
      <w:pPr>
        <w:rPr>
          <w:rFonts w:ascii="Times New Roman" w:hAnsi="Times New Roman" w:cs="Times New Roman"/>
          <w:b/>
          <w:sz w:val="24"/>
        </w:rPr>
      </w:pPr>
    </w:p>
    <w:p w14:paraId="5822D767" w14:textId="77777777" w:rsidR="00D15531" w:rsidRPr="00C85672" w:rsidRDefault="00D15531" w:rsidP="00A12E00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14:paraId="4BAE5D83" w14:textId="77777777" w:rsidR="00562240" w:rsidRPr="00C85672" w:rsidRDefault="00562240" w:rsidP="00A12E00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14:paraId="7B465549" w14:textId="77777777" w:rsidR="00562240" w:rsidRPr="00C85672" w:rsidRDefault="00562240" w:rsidP="00A12E00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</w:p>
    <w:p w14:paraId="5442C489" w14:textId="77777777" w:rsidR="00562240" w:rsidRPr="00C85672" w:rsidRDefault="00562240" w:rsidP="00562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Enzymes are affected by </w:t>
      </w:r>
      <w:proofErr w:type="spellStart"/>
      <w:r w:rsidRPr="00C85672">
        <w:rPr>
          <w:rFonts w:ascii="Times New Roman" w:hAnsi="Times New Roman" w:cs="Times New Roman"/>
          <w:sz w:val="24"/>
        </w:rPr>
        <w:t>pH.</w:t>
      </w:r>
      <w:proofErr w:type="spellEnd"/>
      <w:r w:rsidRPr="00C85672">
        <w:rPr>
          <w:rFonts w:ascii="Times New Roman" w:hAnsi="Times New Roman" w:cs="Times New Roman"/>
          <w:sz w:val="24"/>
        </w:rPr>
        <w:t xml:space="preserve"> Click okay to see how the enzymes shown below is affect by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</w:t>
      </w:r>
    </w:p>
    <w:p w14:paraId="207A8EB8" w14:textId="77777777" w:rsidR="00562240" w:rsidRPr="00C85672" w:rsidRDefault="00562240" w:rsidP="00562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Your Enzymes has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__________________</w:t>
      </w:r>
      <w:proofErr w:type="gramStart"/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</w:t>
      </w:r>
      <w:r w:rsidRPr="00C85672">
        <w:rPr>
          <w:rFonts w:ascii="Times New Roman" w:hAnsi="Times New Roman" w:cs="Times New Roman"/>
          <w:sz w:val="24"/>
        </w:rPr>
        <w:t xml:space="preserve"> !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This means that is has lost its shape and DOES NOT WORK at this pH! Sometimes and enzyme can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_______________</w:t>
      </w:r>
      <w:r w:rsidRPr="00C85672">
        <w:rPr>
          <w:rFonts w:ascii="Times New Roman" w:hAnsi="Times New Roman" w:cs="Times New Roman"/>
          <w:sz w:val="24"/>
        </w:rPr>
        <w:t xml:space="preserve"> its shape after being denatured, if the pH returns to an optimal range. Experiment with the pH to see if this is the case for your enzyme! </w:t>
      </w:r>
    </w:p>
    <w:p w14:paraId="18C1DF3F" w14:textId="77777777" w:rsidR="00562240" w:rsidRPr="00C85672" w:rsidRDefault="00562240" w:rsidP="005622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>Click Next challenge</w:t>
      </w:r>
    </w:p>
    <w:p w14:paraId="609E226A" w14:textId="77777777" w:rsidR="00562240" w:rsidRPr="00C85672" w:rsidRDefault="00562240" w:rsidP="00562240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 xml:space="preserve">MINI QUIZ: Please answer by indicating A B C or D </w:t>
      </w:r>
    </w:p>
    <w:p w14:paraId="2D9B34FE" w14:textId="77777777" w:rsidR="00562240" w:rsidRPr="00C85672" w:rsidRDefault="00562240" w:rsidP="00562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Based off your observations, which of the following statements would be true?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</w:t>
      </w:r>
    </w:p>
    <w:p w14:paraId="364CD11C" w14:textId="77777777" w:rsidR="00987187" w:rsidRPr="00C85672" w:rsidRDefault="00987187" w:rsidP="00562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What is the optimal pH for the enzyme shown below?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</w:t>
      </w:r>
    </w:p>
    <w:p w14:paraId="3BFEFB09" w14:textId="77777777" w:rsidR="00987187" w:rsidRPr="00C85672" w:rsidRDefault="00987187" w:rsidP="00562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Based </w:t>
      </w:r>
      <w:proofErr w:type="gramStart"/>
      <w:r w:rsidRPr="00C85672">
        <w:rPr>
          <w:rFonts w:ascii="Times New Roman" w:hAnsi="Times New Roman" w:cs="Times New Roman"/>
          <w:sz w:val="24"/>
        </w:rPr>
        <w:t>off of</w:t>
      </w:r>
      <w:proofErr w:type="gramEnd"/>
      <w:r w:rsidRPr="00C85672">
        <w:rPr>
          <w:rFonts w:ascii="Times New Roman" w:hAnsi="Times New Roman" w:cs="Times New Roman"/>
          <w:sz w:val="24"/>
        </w:rPr>
        <w:t xml:space="preserve"> your observations of the enzyme shown, which of the following is true?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>__________</w:t>
      </w:r>
    </w:p>
    <w:p w14:paraId="3FF15645" w14:textId="77777777" w:rsidR="00987187" w:rsidRPr="00C85672" w:rsidRDefault="00987187" w:rsidP="0056224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Pepsin is an enzyme found in your stomach. This is a very acidic environment! Which of the following would be the most reasonable inference for the optimal pH of pepsin? </w:t>
      </w:r>
    </w:p>
    <w:p w14:paraId="28877247" w14:textId="77777777" w:rsidR="00987187" w:rsidRPr="00C85672" w:rsidRDefault="00987187" w:rsidP="00987187">
      <w:p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b/>
          <w:sz w:val="24"/>
        </w:rPr>
        <w:t xml:space="preserve">ENZYME AND SUBSTRATE CONCENTATION </w:t>
      </w:r>
    </w:p>
    <w:p w14:paraId="6F37E622" w14:textId="77777777" w:rsidR="00987187" w:rsidRPr="00C85672" w:rsidRDefault="00987187" w:rsidP="00987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sz w:val="24"/>
        </w:rPr>
        <w:t xml:space="preserve">Substrate concentration refers to the relative </w:t>
      </w:r>
      <w:r w:rsidRPr="00C85672">
        <w:rPr>
          <w:rFonts w:ascii="Times New Roman" w:hAnsi="Times New Roman" w:cs="Times New Roman"/>
          <w:sz w:val="24"/>
          <w:u w:val="single"/>
        </w:rPr>
        <w:t>_______________</w:t>
      </w:r>
      <w:r w:rsidRPr="00C85672">
        <w:rPr>
          <w:rFonts w:ascii="Times New Roman" w:hAnsi="Times New Roman" w:cs="Times New Roman"/>
          <w:sz w:val="24"/>
        </w:rPr>
        <w:t xml:space="preserve"> of a substrate present in a solution. </w:t>
      </w:r>
    </w:p>
    <w:p w14:paraId="4E84861C" w14:textId="77777777" w:rsidR="00987187" w:rsidRPr="00C85672" w:rsidRDefault="00987187" w:rsidP="00987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C8567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DA0FA6E" wp14:editId="03B43092">
            <wp:simplePos x="0" y="0"/>
            <wp:positionH relativeFrom="column">
              <wp:posOffset>809965</wp:posOffset>
            </wp:positionH>
            <wp:positionV relativeFrom="paragraph">
              <wp:posOffset>679130</wp:posOffset>
            </wp:positionV>
            <wp:extent cx="552513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523" y="21323"/>
                <wp:lineTo x="215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672">
        <w:rPr>
          <w:rFonts w:ascii="Times New Roman" w:hAnsi="Times New Roman" w:cs="Times New Roman"/>
          <w:sz w:val="24"/>
        </w:rPr>
        <w:t xml:space="preserve">In other words, a 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softHyphen/>
        <w:t>______________</w:t>
      </w:r>
      <w:r w:rsidRPr="00C85672">
        <w:rPr>
          <w:rFonts w:ascii="Times New Roman" w:hAnsi="Times New Roman" w:cs="Times New Roman"/>
          <w:sz w:val="24"/>
          <w:u w:val="single"/>
        </w:rPr>
        <w:t xml:space="preserve"> </w:t>
      </w:r>
      <w:r w:rsidRPr="00C85672">
        <w:rPr>
          <w:rFonts w:ascii="Times New Roman" w:hAnsi="Times New Roman" w:cs="Times New Roman"/>
          <w:sz w:val="24"/>
        </w:rPr>
        <w:t xml:space="preserve">concentration means more substrate is available for the </w:t>
      </w:r>
      <w:proofErr w:type="spellStart"/>
      <w:r w:rsidRPr="00C85672">
        <w:rPr>
          <w:rFonts w:ascii="Times New Roman" w:hAnsi="Times New Roman" w:cs="Times New Roman"/>
          <w:sz w:val="24"/>
        </w:rPr>
        <w:t>enzyume</w:t>
      </w:r>
      <w:proofErr w:type="spellEnd"/>
      <w:r w:rsidRPr="00C85672">
        <w:rPr>
          <w:rFonts w:ascii="Times New Roman" w:hAnsi="Times New Roman" w:cs="Times New Roman"/>
          <w:sz w:val="24"/>
        </w:rPr>
        <w:t xml:space="preserve"> to act on! A lower substrate </w:t>
      </w:r>
      <w:r w:rsidRPr="00C85672">
        <w:rPr>
          <w:rFonts w:ascii="Times New Roman" w:hAnsi="Times New Roman" w:cs="Times New Roman"/>
          <w:sz w:val="24"/>
          <w:u w:val="single"/>
        </w:rPr>
        <w:t>_</w:t>
      </w:r>
      <w:r w:rsidRPr="00C85672">
        <w:rPr>
          <w:rFonts w:ascii="Times New Roman" w:hAnsi="Times New Roman" w:cs="Times New Roman"/>
          <w:sz w:val="24"/>
          <w:highlight w:val="yellow"/>
          <w:u w:val="single"/>
        </w:rPr>
        <w:t xml:space="preserve">___________________ </w:t>
      </w:r>
      <w:r w:rsidRPr="00C85672">
        <w:rPr>
          <w:rFonts w:ascii="Times New Roman" w:hAnsi="Times New Roman" w:cs="Times New Roman"/>
          <w:sz w:val="24"/>
        </w:rPr>
        <w:t xml:space="preserve">means there is less substrate available for the enzyme to act on! </w:t>
      </w:r>
    </w:p>
    <w:p w14:paraId="4D19BF68" w14:textId="77777777" w:rsidR="00987187" w:rsidRPr="00C85672" w:rsidRDefault="00987187" w:rsidP="00987187">
      <w:pPr>
        <w:rPr>
          <w:rFonts w:ascii="Times New Roman" w:hAnsi="Times New Roman" w:cs="Times New Roman"/>
        </w:rPr>
      </w:pPr>
    </w:p>
    <w:p w14:paraId="6FD0CD73" w14:textId="77777777" w:rsidR="00987187" w:rsidRPr="00C85672" w:rsidRDefault="00987187" w:rsidP="00987187">
      <w:pPr>
        <w:rPr>
          <w:rFonts w:ascii="Times New Roman" w:hAnsi="Times New Roman" w:cs="Times New Roman"/>
        </w:rPr>
      </w:pPr>
    </w:p>
    <w:p w14:paraId="3866985C" w14:textId="77777777" w:rsidR="00987187" w:rsidRPr="00C85672" w:rsidRDefault="00987187" w:rsidP="00987187">
      <w:pPr>
        <w:rPr>
          <w:rFonts w:ascii="Times New Roman" w:hAnsi="Times New Roman" w:cs="Times New Roman"/>
        </w:rPr>
      </w:pPr>
    </w:p>
    <w:p w14:paraId="52EFC455" w14:textId="77777777" w:rsidR="00987187" w:rsidRPr="00C85672" w:rsidRDefault="00987187" w:rsidP="00987187">
      <w:pPr>
        <w:rPr>
          <w:rFonts w:ascii="Times New Roman" w:hAnsi="Times New Roman" w:cs="Times New Roman"/>
        </w:rPr>
      </w:pPr>
    </w:p>
    <w:p w14:paraId="534BD296" w14:textId="77777777" w:rsidR="00987187" w:rsidRPr="00C85672" w:rsidRDefault="00987187" w:rsidP="00987187">
      <w:pPr>
        <w:rPr>
          <w:rFonts w:ascii="Times New Roman" w:hAnsi="Times New Roman" w:cs="Times New Roman"/>
        </w:rPr>
      </w:pPr>
    </w:p>
    <w:p w14:paraId="1EDA98F0" w14:textId="77777777" w:rsidR="00987187" w:rsidRPr="00C85672" w:rsidRDefault="00987187" w:rsidP="00987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85672">
        <w:rPr>
          <w:rFonts w:ascii="Times New Roman" w:hAnsi="Times New Roman" w:cs="Times New Roman"/>
        </w:rPr>
        <w:t xml:space="preserve">Make a hypothesis about the effect of substrate concentration on enzyme activity. (MUST USE IF/THEN STATEMENT) </w:t>
      </w:r>
    </w:p>
    <w:p w14:paraId="4329FDDD" w14:textId="77777777" w:rsidR="00987187" w:rsidRPr="00C85672" w:rsidRDefault="00987187" w:rsidP="00987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85672">
        <w:rPr>
          <w:rFonts w:ascii="Times New Roman" w:hAnsi="Times New Roman" w:cs="Times New Roman"/>
        </w:rPr>
        <w:t>Slide the substrate concentration slider slowly to see how the reaction rate of the enzyme is affected by changes in the substrate concentration.</w:t>
      </w:r>
    </w:p>
    <w:p w14:paraId="3CFCD67C" w14:textId="77777777" w:rsidR="00987187" w:rsidRPr="00C85672" w:rsidRDefault="00987187" w:rsidP="009871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85672">
        <w:rPr>
          <w:rFonts w:ascii="Times New Roman" w:hAnsi="Times New Roman" w:cs="Times New Roman"/>
        </w:rPr>
        <w:t>Click Next Challenge</w:t>
      </w:r>
    </w:p>
    <w:p w14:paraId="4ABD2CA9" w14:textId="7F946283" w:rsidR="00987187" w:rsidRPr="00C85672" w:rsidRDefault="00987187" w:rsidP="00987187">
      <w:pPr>
        <w:rPr>
          <w:rFonts w:ascii="Times New Roman" w:hAnsi="Times New Roman" w:cs="Times New Roman"/>
          <w:b/>
        </w:rPr>
      </w:pPr>
      <w:r w:rsidRPr="00C85672">
        <w:rPr>
          <w:rFonts w:ascii="Times New Roman" w:hAnsi="Times New Roman" w:cs="Times New Roman"/>
          <w:b/>
        </w:rPr>
        <w:t xml:space="preserve">MINI QUIZ: Please answer by indicating A B C or D  </w:t>
      </w:r>
    </w:p>
    <w:p w14:paraId="56673286" w14:textId="77777777" w:rsidR="00987187" w:rsidRPr="00C85672" w:rsidRDefault="00987187" w:rsidP="009871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85672">
        <w:rPr>
          <w:rFonts w:ascii="Times New Roman" w:hAnsi="Times New Roman" w:cs="Times New Roman"/>
        </w:rPr>
        <w:t xml:space="preserve">Based on your observations, how does substrate concentration affect enzyme activity? </w:t>
      </w:r>
      <w:r w:rsidRPr="00C85672">
        <w:rPr>
          <w:rFonts w:ascii="Times New Roman" w:hAnsi="Times New Roman" w:cs="Times New Roman"/>
          <w:highlight w:val="yellow"/>
          <w:u w:val="single"/>
        </w:rPr>
        <w:t>________________</w:t>
      </w:r>
    </w:p>
    <w:p w14:paraId="500A246F" w14:textId="77777777" w:rsidR="00987187" w:rsidRPr="00C85672" w:rsidRDefault="00987187" w:rsidP="009871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85672">
        <w:rPr>
          <w:rFonts w:ascii="Times New Roman" w:hAnsi="Times New Roman" w:cs="Times New Roman"/>
        </w:rPr>
        <w:t xml:space="preserve">How is enzymes activity at varying substrate concentrations different from enzyme activity at carrying temperatures or pH levels? </w:t>
      </w:r>
      <w:r w:rsidRPr="00C85672">
        <w:rPr>
          <w:rFonts w:ascii="Times New Roman" w:hAnsi="Times New Roman" w:cs="Times New Roman"/>
          <w:highlight w:val="yellow"/>
          <w:u w:val="single"/>
        </w:rPr>
        <w:t>_______________</w:t>
      </w:r>
    </w:p>
    <w:p w14:paraId="3024836D" w14:textId="77777777" w:rsidR="00987187" w:rsidRPr="00C85672" w:rsidRDefault="00987187" w:rsidP="009871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85672">
        <w:rPr>
          <w:rFonts w:ascii="Times New Roman" w:hAnsi="Times New Roman" w:cs="Times New Roman"/>
        </w:rPr>
        <w:lastRenderedPageBreak/>
        <w:t xml:space="preserve">Was your hypothesis on the relationship between substrate concertation and enzyme activity supported? </w:t>
      </w:r>
      <w:r w:rsidRPr="00C85672">
        <w:rPr>
          <w:rFonts w:ascii="Times New Roman" w:hAnsi="Times New Roman" w:cs="Times New Roman"/>
          <w:highlight w:val="yellow"/>
          <w:u w:val="single"/>
        </w:rPr>
        <w:t>_______________</w:t>
      </w:r>
    </w:p>
    <w:p w14:paraId="03D2C2EB" w14:textId="77777777" w:rsidR="00C85672" w:rsidRPr="00C85672" w:rsidRDefault="00C85672" w:rsidP="00C85672">
      <w:pPr>
        <w:rPr>
          <w:rFonts w:ascii="Times New Roman" w:hAnsi="Times New Roman" w:cs="Times New Roman"/>
          <w:b/>
        </w:rPr>
      </w:pPr>
      <w:r w:rsidRPr="00C85672">
        <w:rPr>
          <w:rFonts w:ascii="Times New Roman" w:hAnsi="Times New Roman" w:cs="Times New Roman"/>
          <w:b/>
        </w:rPr>
        <w:t xml:space="preserve">RUN THE ENZYME MACHINE </w:t>
      </w:r>
    </w:p>
    <w:sectPr w:rsidR="00C85672" w:rsidRPr="00C85672" w:rsidSect="008541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0329" w14:textId="77777777" w:rsidR="00BF5DBA" w:rsidRDefault="00BF5DBA" w:rsidP="004B5BBE">
      <w:pPr>
        <w:spacing w:after="0" w:line="240" w:lineRule="auto"/>
      </w:pPr>
      <w:r>
        <w:separator/>
      </w:r>
    </w:p>
  </w:endnote>
  <w:endnote w:type="continuationSeparator" w:id="0">
    <w:p w14:paraId="0266DC21" w14:textId="77777777" w:rsidR="00BF5DBA" w:rsidRDefault="00BF5DBA" w:rsidP="004B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4CE9" w14:textId="77777777" w:rsidR="004B5BBE" w:rsidRDefault="004B5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3506" w14:textId="77777777" w:rsidR="004B5BBE" w:rsidRDefault="004B5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D56A" w14:textId="77777777" w:rsidR="004B5BBE" w:rsidRDefault="004B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3ABA" w14:textId="77777777" w:rsidR="00BF5DBA" w:rsidRDefault="00BF5DBA" w:rsidP="004B5BBE">
      <w:pPr>
        <w:spacing w:after="0" w:line="240" w:lineRule="auto"/>
      </w:pPr>
      <w:r>
        <w:separator/>
      </w:r>
    </w:p>
  </w:footnote>
  <w:footnote w:type="continuationSeparator" w:id="0">
    <w:p w14:paraId="02AD5E77" w14:textId="77777777" w:rsidR="00BF5DBA" w:rsidRDefault="00BF5DBA" w:rsidP="004B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EF66" w14:textId="77777777" w:rsidR="004B5BBE" w:rsidRDefault="004B5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6519" w14:textId="77777777" w:rsidR="004B5BBE" w:rsidRDefault="004B5BBE" w:rsidP="004B5BBE">
    <w:pPr>
      <w:pStyle w:val="Header"/>
      <w:jc w:val="right"/>
    </w:pPr>
    <w:r>
      <w:t>Name 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4DBB" w14:textId="77777777" w:rsidR="004B5BBE" w:rsidRDefault="004B5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C79"/>
    <w:multiLevelType w:val="hybridMultilevel"/>
    <w:tmpl w:val="820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2D6"/>
    <w:multiLevelType w:val="hybridMultilevel"/>
    <w:tmpl w:val="30582D3A"/>
    <w:lvl w:ilvl="0" w:tplc="600C3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7A5C"/>
    <w:multiLevelType w:val="hybridMultilevel"/>
    <w:tmpl w:val="D244FC2A"/>
    <w:lvl w:ilvl="0" w:tplc="D4F8D9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8632F"/>
    <w:multiLevelType w:val="hybridMultilevel"/>
    <w:tmpl w:val="6598D38A"/>
    <w:lvl w:ilvl="0" w:tplc="A5B6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E1088"/>
    <w:multiLevelType w:val="hybridMultilevel"/>
    <w:tmpl w:val="3CEA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03369"/>
    <w:multiLevelType w:val="hybridMultilevel"/>
    <w:tmpl w:val="23BE9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E4E4B"/>
    <w:multiLevelType w:val="hybridMultilevel"/>
    <w:tmpl w:val="13FE5AD0"/>
    <w:lvl w:ilvl="0" w:tplc="3ED8545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422B"/>
    <w:multiLevelType w:val="hybridMultilevel"/>
    <w:tmpl w:val="8C2C0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2A7E"/>
    <w:multiLevelType w:val="hybridMultilevel"/>
    <w:tmpl w:val="5E8C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32"/>
    <w:rsid w:val="00046381"/>
    <w:rsid w:val="00060645"/>
    <w:rsid w:val="002F7EC1"/>
    <w:rsid w:val="004B5BBE"/>
    <w:rsid w:val="005349C1"/>
    <w:rsid w:val="00562240"/>
    <w:rsid w:val="005A7728"/>
    <w:rsid w:val="008026A4"/>
    <w:rsid w:val="00841E05"/>
    <w:rsid w:val="008541B5"/>
    <w:rsid w:val="00917896"/>
    <w:rsid w:val="00987187"/>
    <w:rsid w:val="009C0532"/>
    <w:rsid w:val="00A12E00"/>
    <w:rsid w:val="00BF5DBA"/>
    <w:rsid w:val="00C05507"/>
    <w:rsid w:val="00C36AF0"/>
    <w:rsid w:val="00C85672"/>
    <w:rsid w:val="00D15531"/>
    <w:rsid w:val="00D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C153"/>
  <w15:chartTrackingRefBased/>
  <w15:docId w15:val="{3BF848C9-680F-4C0C-AD47-6F70DCA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C05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BE"/>
  </w:style>
  <w:style w:type="paragraph" w:styleId="Footer">
    <w:name w:val="footer"/>
    <w:basedOn w:val="Normal"/>
    <w:link w:val="FooterChar"/>
    <w:uiPriority w:val="99"/>
    <w:unhideWhenUsed/>
    <w:rsid w:val="004B5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biomanbio.com/HTML5GamesandLabs/LifeChemgames/enzymatichtml5page.html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2020-11-04T18:45:00Z</cp:lastPrinted>
  <dcterms:created xsi:type="dcterms:W3CDTF">2021-12-01T18:52:00Z</dcterms:created>
  <dcterms:modified xsi:type="dcterms:W3CDTF">2021-12-01T18:52:00Z</dcterms:modified>
</cp:coreProperties>
</file>