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2" w:type="pct"/>
        <w:tblLayout w:type="fixed"/>
        <w:tblLook w:val="04A0" w:firstRow="1" w:lastRow="0" w:firstColumn="1" w:lastColumn="0" w:noHBand="0" w:noVBand="1"/>
      </w:tblPr>
      <w:tblGrid>
        <w:gridCol w:w="2486"/>
        <w:gridCol w:w="8287"/>
      </w:tblGrid>
      <w:tr w:rsidR="00E050DB" w:rsidRPr="0034204B" w:rsidTr="00973429">
        <w:tc>
          <w:tcPr>
            <w:tcW w:w="1154" w:type="pct"/>
          </w:tcPr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Biology Cornell Notes</w:t>
            </w:r>
          </w:p>
        </w:tc>
        <w:tc>
          <w:tcPr>
            <w:tcW w:w="3846" w:type="pct"/>
          </w:tcPr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</w:rPr>
              <w:t>Speciation Notes                                                                   DATE</w:t>
            </w:r>
          </w:p>
        </w:tc>
      </w:tr>
      <w:tr w:rsidR="00E050DB" w:rsidRPr="0034204B" w:rsidTr="00973429">
        <w:tc>
          <w:tcPr>
            <w:tcW w:w="1154" w:type="pct"/>
          </w:tcPr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Study Questions</w:t>
            </w:r>
          </w:p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8" w:rsidRPr="0034204B" w:rsidRDefault="008A5603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1. How do new species form?</w:t>
            </w:r>
          </w:p>
          <w:p w:rsidR="008A5603" w:rsidRPr="0034204B" w:rsidRDefault="008A5603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  <w:r w:rsidR="003420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A5603" w:rsidRPr="0034204B" w:rsidRDefault="008A5603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03" w:rsidRPr="0034204B" w:rsidRDefault="008A5603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2. Distinguish between convergent and divergent evolution. ________________________________________________________________________________________________________________________________________</w:t>
            </w:r>
            <w:r w:rsidR="0034204B" w:rsidRPr="0034204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A5603" w:rsidRPr="0034204B" w:rsidRDefault="008A5603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03" w:rsidRPr="0034204B" w:rsidRDefault="008A5603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3. Identify the types of isolation that can lead to the formation of new species.</w:t>
            </w:r>
          </w:p>
          <w:p w:rsidR="008A5603" w:rsidRPr="0034204B" w:rsidRDefault="008A5603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</w:t>
            </w:r>
            <w:r w:rsidR="0034204B" w:rsidRPr="003420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4204B" w:rsidRPr="00342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</w:t>
            </w:r>
          </w:p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8" w:rsidRPr="0034204B" w:rsidRDefault="0034204B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5603"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UMMARY: </w:t>
            </w:r>
          </w:p>
        </w:tc>
        <w:tc>
          <w:tcPr>
            <w:tcW w:w="3846" w:type="pct"/>
          </w:tcPr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A. Types of Natural Selection</w:t>
            </w:r>
          </w:p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34204B"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</w:t>
            </w: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="0034204B"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</w:t>
            </w:r>
          </w:p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="0034204B"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</w:t>
            </w:r>
          </w:p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064A8" w:rsidRPr="0034204B" w:rsidRDefault="00E050DB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E8EFA8A" wp14:editId="6E2E36C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-852170</wp:posOffset>
                  </wp:positionV>
                  <wp:extent cx="2286000" cy="728345"/>
                  <wp:effectExtent l="0" t="0" r="0" b="0"/>
                  <wp:wrapSquare wrapText="bothSides"/>
                  <wp:docPr id="1" name="Picture 1" descr="http://image.slidesharecdn.com/typesofselection-100612202246-phpapp02/95/types-of-selection-10-728.jpg?cb=1276374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slidesharecdn.com/typesofselection-100612202246-phpapp02/95/types-of-selection-10-728.jpg?cb=1276374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64A8"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Key </w:t>
            </w:r>
            <w:r w:rsidR="0003215F"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Concept:</w:t>
            </w:r>
            <w:r w:rsidR="00C064A8"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 New species can arise when populations are isolated. </w:t>
            </w:r>
          </w:p>
          <w:p w:rsidR="00C064A8" w:rsidRPr="0034204B" w:rsidRDefault="00C064A8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8" w:rsidRPr="0034204B" w:rsidRDefault="0003215F" w:rsidP="0034204B">
            <w:pPr>
              <w:spacing w:line="276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  <w:r w:rsidR="00C064A8"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The Isolation of Population</w:t>
            </w:r>
            <w:r w:rsidR="00C064A8"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 - Can lead to ________________________</w:t>
            </w:r>
          </w:p>
          <w:p w:rsidR="00C064A8" w:rsidRPr="0034204B" w:rsidRDefault="00C064A8" w:rsidP="0034204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Populations become isolated when there is no gene flow. </w:t>
            </w:r>
          </w:p>
          <w:p w:rsidR="00C064A8" w:rsidRPr="0034204B" w:rsidRDefault="00C064A8" w:rsidP="003420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0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Isolated populations adapt to their own environments</w:t>
            </w:r>
          </w:p>
          <w:p w:rsidR="00C064A8" w:rsidRPr="0034204B" w:rsidRDefault="00C064A8" w:rsidP="003420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0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Genetic differences can add up over generations</w:t>
            </w:r>
          </w:p>
          <w:p w:rsidR="00C064A8" w:rsidRPr="0034204B" w:rsidRDefault="00C064A8" w:rsidP="0034204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________________________ is the rise of two or more species from one existing species</w:t>
            </w:r>
          </w:p>
          <w:p w:rsidR="00C064A8" w:rsidRPr="0034204B" w:rsidRDefault="0003215F" w:rsidP="0034204B">
            <w:p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</w:t>
            </w:r>
            <w:r w:rsidR="00C064A8"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___________________________ </w:t>
            </w:r>
            <w:r w:rsidR="00C064A8"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 - can occur between isolated populations</w:t>
            </w:r>
          </w:p>
          <w:p w:rsidR="00C064A8" w:rsidRPr="0034204B" w:rsidRDefault="00C064A8" w:rsidP="003420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Members of different populations cannot mate successfully</w:t>
            </w:r>
          </w:p>
          <w:p w:rsidR="00C064A8" w:rsidRPr="0034204B" w:rsidRDefault="00C064A8" w:rsidP="003420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Final step to becoming separate species </w:t>
            </w:r>
          </w:p>
          <w:p w:rsidR="00C064A8" w:rsidRPr="0034204B" w:rsidRDefault="0003215F" w:rsidP="0034204B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</w:t>
            </w:r>
            <w:r w:rsidR="00C064A8"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Populations can become isolated</w:t>
            </w:r>
          </w:p>
          <w:p w:rsidR="00C064A8" w:rsidRPr="0034204B" w:rsidRDefault="00C064A8" w:rsidP="003420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Behavioral barriers can cause isolation called ______________________________________________</w:t>
            </w:r>
            <w:r w:rsidR="0034204B" w:rsidRPr="0034204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064A8" w:rsidRPr="0034204B" w:rsidRDefault="00C064A8" w:rsidP="003420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Includes differences in _______________________ or mating</w:t>
            </w:r>
          </w:p>
          <w:p w:rsidR="00C064A8" w:rsidRPr="0034204B" w:rsidRDefault="00C064A8" w:rsidP="003420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Example _________________________________</w:t>
            </w:r>
          </w:p>
          <w:p w:rsidR="00C064A8" w:rsidRPr="0034204B" w:rsidRDefault="00C064A8" w:rsidP="003420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Geographic barriers cause isolation – called _________________________________________________</w:t>
            </w:r>
          </w:p>
          <w:p w:rsidR="00C064A8" w:rsidRPr="0034204B" w:rsidRDefault="00C064A8" w:rsidP="0034204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Physical barriers ___________________ populations</w:t>
            </w:r>
          </w:p>
          <w:p w:rsidR="0003215F" w:rsidRDefault="0003215F" w:rsidP="0034204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0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Example _____________________________</w:t>
            </w:r>
          </w:p>
          <w:p w:rsidR="00A1578A" w:rsidRDefault="00A1578A" w:rsidP="00A157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Temporal Barriers can cause isolation - called ____________________________________________________</w:t>
            </w:r>
          </w:p>
          <w:p w:rsidR="00A1578A" w:rsidRPr="00A1578A" w:rsidRDefault="00A1578A" w:rsidP="00A1578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of _________________ prevents mating</w:t>
            </w:r>
          </w:p>
          <w:p w:rsidR="0003215F" w:rsidRPr="0034204B" w:rsidRDefault="0003215F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Key Concept: </w:t>
            </w: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 Evolution occurs in patterns</w:t>
            </w:r>
          </w:p>
          <w:p w:rsidR="0003215F" w:rsidRPr="0034204B" w:rsidRDefault="0003215F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5F" w:rsidRPr="0034204B" w:rsidRDefault="0003215F" w:rsidP="0034204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Evolution t</w:t>
            </w:r>
            <w:r w:rsidR="00A157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hrough natural selection is -</w:t>
            </w:r>
            <w:r w:rsidR="00A1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 w:rsidR="00A1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</w:p>
          <w:p w:rsidR="0003215F" w:rsidRPr="0034204B" w:rsidRDefault="0003215F" w:rsidP="0034204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 Natural selection can have direction</w:t>
            </w:r>
          </w:p>
          <w:p w:rsidR="0003215F" w:rsidRPr="0034204B" w:rsidRDefault="0003215F" w:rsidP="0034204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The effects of natural selection add up over time </w:t>
            </w:r>
          </w:p>
          <w:p w:rsidR="0003215F" w:rsidRPr="0034204B" w:rsidRDefault="0003215F" w:rsidP="003420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34204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lastRenderedPageBreak/>
              <w:drawing>
                <wp:inline distT="0" distB="0" distL="0" distR="0" wp14:anchorId="7DF773E9" wp14:editId="19269DC5">
                  <wp:extent cx="4291009" cy="1475740"/>
                  <wp:effectExtent l="0" t="0" r="0" b="0"/>
                  <wp:docPr id="2" name="Picture 2" descr="http://images.slideplayer.com/24/6952784/slides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slideplayer.com/24/6952784/slides/slide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3" t="33588" r="10065" b="4258"/>
                          <a:stretch/>
                        </pic:blipFill>
                        <pic:spPr bwMode="auto">
                          <a:xfrm>
                            <a:off x="0" y="0"/>
                            <a:ext cx="4368916" cy="150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3215F" w:rsidRPr="0034204B" w:rsidRDefault="0003215F" w:rsidP="003420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215F" w:rsidRPr="0034204B" w:rsidRDefault="0003215F" w:rsidP="0034204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__________________________ evolution </w:t>
            </w: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 - describes evolution toward similar traits in ___________________________ species</w:t>
            </w:r>
          </w:p>
          <w:p w:rsidR="0003215F" w:rsidRPr="0034204B" w:rsidRDefault="0003215F" w:rsidP="0034204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Example – ______________________________________________ ___________________________</w:t>
            </w:r>
            <w:r w:rsidR="0034204B" w:rsidRPr="0034204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3215F" w:rsidRPr="0034204B" w:rsidRDefault="0003215F" w:rsidP="0034204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1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__________________________ evolution – </w:t>
            </w: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describes evolution toward different species in closely related species</w:t>
            </w:r>
          </w:p>
          <w:p w:rsidR="0003215F" w:rsidRPr="0034204B" w:rsidRDefault="0003215F" w:rsidP="0034204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Example- ______________________________________________ ________________________________________________________</w:t>
            </w:r>
          </w:p>
          <w:p w:rsidR="0003215F" w:rsidRPr="0034204B" w:rsidRDefault="00EC7CFA" w:rsidP="0034204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Species can shape each other over time </w:t>
            </w:r>
          </w:p>
          <w:p w:rsidR="00EC7CFA" w:rsidRPr="0034204B" w:rsidRDefault="00EC7CFA" w:rsidP="0034204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Two or more species can evolve together through ____________________________________________</w:t>
            </w:r>
          </w:p>
          <w:p w:rsidR="00EC7CFA" w:rsidRPr="0034204B" w:rsidRDefault="00EC7CFA" w:rsidP="0034204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085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Evolutionary paths become connected</w:t>
            </w:r>
          </w:p>
          <w:p w:rsidR="00EC7CFA" w:rsidRPr="0034204B" w:rsidRDefault="00EC7CFA" w:rsidP="0034204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085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Species evolve in response to changes in each other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Coevolution can occur in beneficial relationships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056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Example ___________________________________________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Coevolution can occur in competitive relationships – evolutionary arms race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8"/>
              </w:numPr>
              <w:tabs>
                <w:tab w:val="left" w:pos="2056"/>
              </w:tabs>
              <w:spacing w:line="276" w:lineRule="auto"/>
              <w:ind w:left="2056"/>
              <w:rPr>
                <w:rFonts w:ascii="Times New Roman" w:hAnsi="Times New Roman" w:cs="Times New Roman"/>
                <w:sz w:val="24"/>
                <w:szCs w:val="24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Example________________</w:t>
            </w:r>
            <w:r w:rsidR="0034204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9"/>
              </w:numPr>
              <w:tabs>
                <w:tab w:val="left" w:pos="20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Species can become extinct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10"/>
              </w:numPr>
              <w:tabs>
                <w:tab w:val="left" w:pos="20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__________________________ = the elimination of a species from Earth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10"/>
              </w:numPr>
              <w:tabs>
                <w:tab w:val="left" w:pos="20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 occurs continuously at a very low rate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10"/>
              </w:numPr>
              <w:tabs>
                <w:tab w:val="left" w:pos="2056"/>
              </w:tabs>
              <w:spacing w:line="276" w:lineRule="auto"/>
              <w:ind w:left="20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Occur at roughly the same rate as speciation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10"/>
              </w:numPr>
              <w:tabs>
                <w:tab w:val="left" w:pos="2056"/>
              </w:tabs>
              <w:spacing w:line="276" w:lineRule="auto"/>
              <w:ind w:left="20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Usually affects a few species in a small area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10"/>
              </w:numPr>
              <w:tabs>
                <w:tab w:val="left" w:pos="2056"/>
              </w:tabs>
              <w:spacing w:line="276" w:lineRule="auto"/>
              <w:ind w:left="20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Caused by local changes in environment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10"/>
              </w:numPr>
              <w:tabs>
                <w:tab w:val="left" w:pos="1783"/>
              </w:tabs>
              <w:spacing w:line="276" w:lineRule="auto"/>
              <w:ind w:left="142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 :  are rare by much more intense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10"/>
              </w:numPr>
              <w:tabs>
                <w:tab w:val="left" w:pos="1783"/>
              </w:tabs>
              <w:spacing w:line="276" w:lineRule="auto"/>
              <w:ind w:left="20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Destroys many species at global level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10"/>
              </w:numPr>
              <w:tabs>
                <w:tab w:val="left" w:pos="1783"/>
              </w:tabs>
              <w:spacing w:line="276" w:lineRule="auto"/>
              <w:ind w:left="20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Thought to be cause by catastrophic events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10"/>
              </w:numPr>
              <w:tabs>
                <w:tab w:val="left" w:pos="1783"/>
              </w:tabs>
              <w:spacing w:line="276" w:lineRule="auto"/>
              <w:ind w:left="20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At least 5 mass extinctions in the last 600 million years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9"/>
              </w:numPr>
              <w:tabs>
                <w:tab w:val="left" w:pos="178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Speciation often occurs in patterns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11"/>
              </w:numPr>
              <w:tabs>
                <w:tab w:val="left" w:pos="178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pattern of _____________________________________________ exists in the fossil record</w:t>
            </w:r>
          </w:p>
          <w:p w:rsidR="00E050DB" w:rsidRPr="0034204B" w:rsidRDefault="0034204B" w:rsidP="0034204B">
            <w:pPr>
              <w:pStyle w:val="ListParagraph"/>
              <w:numPr>
                <w:ilvl w:val="0"/>
                <w:numId w:val="11"/>
              </w:numPr>
              <w:tabs>
                <w:tab w:val="left" w:pos="1783"/>
              </w:tabs>
              <w:spacing w:line="276" w:lineRule="auto"/>
              <w:ind w:left="20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A5B8848" wp14:editId="54881C07">
                  <wp:simplePos x="0" y="0"/>
                  <wp:positionH relativeFrom="column">
                    <wp:posOffset>3222625</wp:posOffset>
                  </wp:positionH>
                  <wp:positionV relativeFrom="paragraph">
                    <wp:posOffset>279400</wp:posOffset>
                  </wp:positionV>
                  <wp:extent cx="2068195" cy="1498600"/>
                  <wp:effectExtent l="0" t="0" r="8255" b="6350"/>
                  <wp:wrapSquare wrapText="bothSides"/>
                  <wp:docPr id="3" name="Picture 3" descr="https://evolutionkj.wikispaces.com/file/view/adaptive_radiation.gif/122842909/adaptive_radi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volutionkj.wikispaces.com/file/view/adaptive_radiation.gif/122842909/adaptive_radi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0DB"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Burst of speciation occur suddenly in geologic time followed by long periods of little evolutionary change </w:t>
            </w:r>
          </w:p>
          <w:p w:rsidR="00E050DB" w:rsidRPr="0034204B" w:rsidRDefault="00E050DB" w:rsidP="0034204B">
            <w:pPr>
              <w:pStyle w:val="ListParagraph"/>
              <w:numPr>
                <w:ilvl w:val="0"/>
                <w:numId w:val="11"/>
              </w:numPr>
              <w:tabs>
                <w:tab w:val="left" w:pos="1783"/>
              </w:tabs>
              <w:spacing w:line="276" w:lineRule="auto"/>
              <w:ind w:left="142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Many species evolve from one species during ______________________</w:t>
            </w:r>
            <w:r w:rsidR="0034204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050DB" w:rsidRPr="0034204B" w:rsidRDefault="006E6AC8" w:rsidP="0034204B">
            <w:pPr>
              <w:pStyle w:val="ListParagraph"/>
              <w:numPr>
                <w:ilvl w:val="0"/>
                <w:numId w:val="11"/>
              </w:numPr>
              <w:tabs>
                <w:tab w:val="left" w:pos="1783"/>
              </w:tabs>
              <w:spacing w:line="276" w:lineRule="auto"/>
              <w:ind w:left="20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Ancestral</w:t>
            </w:r>
            <w:r w:rsidR="00E050DB"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 species diversifies into many </w:t>
            </w:r>
            <w:r w:rsidRPr="0034204B">
              <w:rPr>
                <w:rFonts w:ascii="Times New Roman" w:hAnsi="Times New Roman" w:cs="Times New Roman"/>
                <w:sz w:val="24"/>
                <w:szCs w:val="24"/>
              </w:rPr>
              <w:t>descendants</w:t>
            </w:r>
            <w:r w:rsidR="00E050DB" w:rsidRPr="0034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15F" w:rsidRPr="0034204B" w:rsidRDefault="0003215F" w:rsidP="003420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1578A" w:rsidRPr="0034204B" w:rsidTr="00973429">
        <w:tc>
          <w:tcPr>
            <w:tcW w:w="1154" w:type="pct"/>
          </w:tcPr>
          <w:p w:rsidR="00A1578A" w:rsidRPr="0034204B" w:rsidRDefault="00A1578A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pct"/>
          </w:tcPr>
          <w:p w:rsidR="00A1578A" w:rsidRPr="0034204B" w:rsidRDefault="00A1578A" w:rsidP="00342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865" w:rsidRPr="0034204B" w:rsidRDefault="00B56046" w:rsidP="003420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33865" w:rsidRPr="0034204B" w:rsidSect="00C06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1A3"/>
    <w:multiLevelType w:val="hybridMultilevel"/>
    <w:tmpl w:val="8B20D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152E3"/>
    <w:multiLevelType w:val="hybridMultilevel"/>
    <w:tmpl w:val="0778D1E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87F1D47"/>
    <w:multiLevelType w:val="hybridMultilevel"/>
    <w:tmpl w:val="6E3A2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280"/>
    <w:multiLevelType w:val="hybridMultilevel"/>
    <w:tmpl w:val="2492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67C6A"/>
    <w:multiLevelType w:val="hybridMultilevel"/>
    <w:tmpl w:val="CFFEE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B19D2"/>
    <w:multiLevelType w:val="hybridMultilevel"/>
    <w:tmpl w:val="8640E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D0E5D"/>
    <w:multiLevelType w:val="hybridMultilevel"/>
    <w:tmpl w:val="875C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0DC4"/>
    <w:multiLevelType w:val="hybridMultilevel"/>
    <w:tmpl w:val="405459C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F8754F0"/>
    <w:multiLevelType w:val="hybridMultilevel"/>
    <w:tmpl w:val="A8D2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F02013"/>
    <w:multiLevelType w:val="hybridMultilevel"/>
    <w:tmpl w:val="6A6AF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DD01F1"/>
    <w:multiLevelType w:val="hybridMultilevel"/>
    <w:tmpl w:val="5DBA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2F2783"/>
    <w:multiLevelType w:val="hybridMultilevel"/>
    <w:tmpl w:val="F82A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55"/>
    <w:rsid w:val="0003215F"/>
    <w:rsid w:val="0034204B"/>
    <w:rsid w:val="006E0F1F"/>
    <w:rsid w:val="006E6AC8"/>
    <w:rsid w:val="006F36D5"/>
    <w:rsid w:val="00873855"/>
    <w:rsid w:val="008A5603"/>
    <w:rsid w:val="00973429"/>
    <w:rsid w:val="00A1578A"/>
    <w:rsid w:val="00B56046"/>
    <w:rsid w:val="00C064A8"/>
    <w:rsid w:val="00D70A21"/>
    <w:rsid w:val="00E050DB"/>
    <w:rsid w:val="00E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CA97"/>
  <w15:docId w15:val="{608157A3-A7FD-4390-8A86-01A4E0B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2</cp:revision>
  <cp:lastPrinted>2016-04-19T15:23:00Z</cp:lastPrinted>
  <dcterms:created xsi:type="dcterms:W3CDTF">2021-05-03T18:03:00Z</dcterms:created>
  <dcterms:modified xsi:type="dcterms:W3CDTF">2021-05-03T18:03:00Z</dcterms:modified>
</cp:coreProperties>
</file>