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5859" w14:textId="4FF2342A" w:rsidR="00FB7419" w:rsidRPr="00176B44" w:rsidRDefault="00FB7419" w:rsidP="00FB7419">
      <w:pPr>
        <w:pStyle w:val="Title"/>
        <w:jc w:val="center"/>
        <w:rPr>
          <w:b/>
          <w:bCs/>
        </w:rPr>
      </w:pPr>
      <w:r w:rsidRPr="00176B44">
        <w:rPr>
          <w:b/>
          <w:bCs/>
        </w:rPr>
        <w:t xml:space="preserve">Using the Scientific Method WebQuest </w:t>
      </w:r>
    </w:p>
    <w:p w14:paraId="157C192A" w14:textId="1F720E94" w:rsidR="00FB7419" w:rsidRPr="00176B44" w:rsidRDefault="00FB7419">
      <w:pPr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Directions: Please </w:t>
      </w:r>
      <w:r w:rsidR="00176B44">
        <w:rPr>
          <w:rFonts w:ascii="Century" w:hAnsi="Century"/>
          <w:sz w:val="28"/>
          <w:szCs w:val="28"/>
        </w:rPr>
        <w:t xml:space="preserve">answer the questions by exploring the weblinks. 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292C2CBF" w14:textId="77777777" w:rsidR="00FB7419" w:rsidRPr="00176B44" w:rsidRDefault="00FB7419">
      <w:pPr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 xml:space="preserve">Step 1: </w:t>
      </w:r>
      <w:proofErr w:type="gramStart"/>
      <w:r w:rsidRPr="00176B44">
        <w:rPr>
          <w:rFonts w:ascii="Century" w:hAnsi="Century"/>
          <w:b/>
          <w:bCs/>
          <w:sz w:val="28"/>
          <w:szCs w:val="28"/>
          <w:u w:val="single"/>
        </w:rPr>
        <w:t>Make an Observation</w:t>
      </w:r>
      <w:proofErr w:type="gramEnd"/>
      <w:r w:rsidRPr="00176B44">
        <w:rPr>
          <w:rFonts w:ascii="Century" w:hAnsi="Century"/>
          <w:sz w:val="28"/>
          <w:szCs w:val="28"/>
        </w:rPr>
        <w:t xml:space="preserve"> </w:t>
      </w:r>
    </w:p>
    <w:p w14:paraId="104B07B9" w14:textId="2153D918" w:rsidR="00FB7419" w:rsidRDefault="00FB7419">
      <w:r w:rsidRPr="00176B44">
        <w:rPr>
          <w:rFonts w:ascii="Century" w:hAnsi="Century"/>
        </w:rPr>
        <w:t xml:space="preserve">How to Make Observations Using the Scientific Method </w:t>
      </w:r>
    </w:p>
    <w:p w14:paraId="28BC2E15" w14:textId="1F33E819" w:rsidR="00F33B45" w:rsidRDefault="00F33B45">
      <w:pPr>
        <w:rPr>
          <w:rFonts w:ascii="Century" w:hAnsi="Century"/>
        </w:rPr>
      </w:pPr>
      <w:hyperlink r:id="rId7" w:history="1">
        <w:r w:rsidRPr="00330B3E">
          <w:rPr>
            <w:rStyle w:val="Hyperlink"/>
            <w:rFonts w:ascii="Century" w:hAnsi="Century"/>
          </w:rPr>
          <w:t>https://classroom.synonym.com/ma</w:t>
        </w:r>
        <w:r w:rsidRPr="00330B3E">
          <w:rPr>
            <w:rStyle w:val="Hyperlink"/>
            <w:rFonts w:ascii="Century" w:hAnsi="Century"/>
          </w:rPr>
          <w:t>k</w:t>
        </w:r>
        <w:r w:rsidRPr="00330B3E">
          <w:rPr>
            <w:rStyle w:val="Hyperlink"/>
            <w:rFonts w:ascii="Century" w:hAnsi="Century"/>
          </w:rPr>
          <w:t>e-observations-using-scientific-method-2052859.html</w:t>
        </w:r>
      </w:hyperlink>
    </w:p>
    <w:p w14:paraId="1568E58B" w14:textId="77777777" w:rsidR="00FB7419" w:rsidRPr="00176B44" w:rsidRDefault="00FB7419">
      <w:pPr>
        <w:rPr>
          <w:rFonts w:ascii="Century" w:hAnsi="Century"/>
          <w:sz w:val="28"/>
          <w:szCs w:val="28"/>
        </w:rPr>
      </w:pPr>
    </w:p>
    <w:p w14:paraId="0E215FC0" w14:textId="3162FF39" w:rsidR="00FB7419" w:rsidRPr="00176B44" w:rsidRDefault="00FB7419" w:rsidP="00FB7419">
      <w:pPr>
        <w:pStyle w:val="ListParagraph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What are the two main sections of a scientific observation? Define each. </w:t>
      </w:r>
    </w:p>
    <w:p w14:paraId="1E27290E" w14:textId="77777777" w:rsidR="00FB7419" w:rsidRPr="00176B44" w:rsidRDefault="00FB7419" w:rsidP="00FB7419">
      <w:pPr>
        <w:ind w:left="45"/>
        <w:rPr>
          <w:rFonts w:ascii="Century" w:hAnsi="Century"/>
          <w:sz w:val="28"/>
          <w:szCs w:val="28"/>
        </w:rPr>
      </w:pPr>
    </w:p>
    <w:p w14:paraId="50DF9B30" w14:textId="77777777" w:rsidR="00FB7419" w:rsidRPr="00176B44" w:rsidRDefault="00FB7419" w:rsidP="00FB7419">
      <w:pPr>
        <w:ind w:left="45"/>
        <w:rPr>
          <w:rFonts w:ascii="Century" w:hAnsi="Century"/>
          <w:sz w:val="28"/>
          <w:szCs w:val="28"/>
        </w:rPr>
      </w:pPr>
    </w:p>
    <w:p w14:paraId="2648D8B9" w14:textId="77777777" w:rsidR="00FB7419" w:rsidRPr="00176B44" w:rsidRDefault="00FB7419" w:rsidP="00FB7419">
      <w:pPr>
        <w:ind w:left="45"/>
        <w:rPr>
          <w:rFonts w:ascii="Century" w:hAnsi="Century"/>
        </w:rPr>
      </w:pPr>
      <w:r w:rsidRPr="00176B44">
        <w:rPr>
          <w:rFonts w:ascii="Century" w:hAnsi="Century"/>
        </w:rPr>
        <w:t>How to Make Observations Like a Scientist</w:t>
      </w:r>
    </w:p>
    <w:p w14:paraId="7BCC2E19" w14:textId="4610A00C" w:rsidR="00FB7419" w:rsidRPr="00176B44" w:rsidRDefault="00FB7419" w:rsidP="00FB7419">
      <w:pPr>
        <w:ind w:left="45"/>
        <w:rPr>
          <w:rFonts w:ascii="Century" w:hAnsi="Century"/>
          <w:sz w:val="24"/>
          <w:szCs w:val="24"/>
        </w:rPr>
      </w:pPr>
      <w:r w:rsidRPr="00176B44">
        <w:rPr>
          <w:rFonts w:ascii="Century" w:hAnsi="Century"/>
        </w:rPr>
        <w:t xml:space="preserve"> </w:t>
      </w:r>
      <w:hyperlink r:id="rId8" w:history="1">
        <w:r w:rsidRPr="00176B44">
          <w:rPr>
            <w:rStyle w:val="Hyperlink"/>
            <w:rFonts w:ascii="Century" w:hAnsi="Century"/>
          </w:rPr>
          <w:t>http://ideas.time.com/2012/05/02/how-to-incease-your-powers-of-observation/</w:t>
        </w:r>
      </w:hyperlink>
    </w:p>
    <w:p w14:paraId="5EFE3896" w14:textId="77777777" w:rsidR="00FB7419" w:rsidRPr="00176B44" w:rsidRDefault="00FB7419" w:rsidP="00FB7419">
      <w:pPr>
        <w:ind w:left="45"/>
        <w:rPr>
          <w:rFonts w:ascii="Century" w:hAnsi="Century"/>
          <w:sz w:val="28"/>
          <w:szCs w:val="28"/>
        </w:rPr>
      </w:pPr>
    </w:p>
    <w:p w14:paraId="70021A60" w14:textId="00547D9F" w:rsidR="00FB7419" w:rsidRPr="00176B44" w:rsidRDefault="00FB7419" w:rsidP="00FB7419">
      <w:pPr>
        <w:pStyle w:val="ListParagraph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What is the difference between casual observers and scientific observers? </w:t>
      </w:r>
    </w:p>
    <w:p w14:paraId="4463EE5D" w14:textId="77777777" w:rsidR="00FB7419" w:rsidRPr="00176B44" w:rsidRDefault="00FB7419" w:rsidP="00FB7419">
      <w:pPr>
        <w:pStyle w:val="ListParagraph"/>
        <w:ind w:left="405"/>
        <w:rPr>
          <w:rFonts w:ascii="Century" w:hAnsi="Century"/>
          <w:sz w:val="28"/>
          <w:szCs w:val="28"/>
        </w:rPr>
      </w:pPr>
    </w:p>
    <w:p w14:paraId="6A172BCD" w14:textId="77777777" w:rsidR="00FB7419" w:rsidRPr="00176B44" w:rsidRDefault="00FB7419" w:rsidP="00FB7419">
      <w:pPr>
        <w:pStyle w:val="ListParagraph"/>
        <w:ind w:left="405"/>
        <w:rPr>
          <w:rFonts w:ascii="Century" w:hAnsi="Century"/>
          <w:sz w:val="28"/>
          <w:szCs w:val="28"/>
        </w:rPr>
      </w:pPr>
    </w:p>
    <w:p w14:paraId="72054C17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>Step 2: Form a Question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046ED426" w14:textId="77777777" w:rsidR="00FB7419" w:rsidRPr="00176B44" w:rsidRDefault="00FB7419" w:rsidP="00FB7419">
      <w:pPr>
        <w:pStyle w:val="ListParagraph"/>
        <w:ind w:left="0"/>
        <w:rPr>
          <w:rFonts w:ascii="Century" w:hAnsi="Century"/>
        </w:rPr>
      </w:pPr>
      <w:r w:rsidRPr="00176B44">
        <w:rPr>
          <w:rFonts w:ascii="Century" w:hAnsi="Century"/>
        </w:rPr>
        <w:t>How Stuff Works</w:t>
      </w:r>
    </w:p>
    <w:p w14:paraId="7DE306DA" w14:textId="642B79DD" w:rsidR="00FB7419" w:rsidRPr="00176B44" w:rsidRDefault="00E272FE" w:rsidP="00FB7419">
      <w:pPr>
        <w:pStyle w:val="ListParagraph"/>
        <w:ind w:left="0"/>
        <w:rPr>
          <w:rFonts w:ascii="Century" w:hAnsi="Century"/>
        </w:rPr>
      </w:pPr>
      <w:hyperlink r:id="rId9" w:history="1">
        <w:r w:rsidR="00FB7419" w:rsidRPr="00176B44">
          <w:rPr>
            <w:rStyle w:val="Hyperlink"/>
            <w:rFonts w:ascii="Century" w:hAnsi="Century"/>
          </w:rPr>
          <w:t>http://science.howstuffworks.com/innovation/scientific-experiments/scientific-method6.htm</w:t>
        </w:r>
      </w:hyperlink>
    </w:p>
    <w:p w14:paraId="023745C6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i/>
          <w:iCs/>
          <w:sz w:val="28"/>
          <w:szCs w:val="28"/>
        </w:rPr>
        <w:t>Scroll down to step 2: Ask a Question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4872C8A8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</w:p>
    <w:p w14:paraId="73F17AF5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3. What is the purpose of the question? </w:t>
      </w:r>
    </w:p>
    <w:p w14:paraId="323590CC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</w:p>
    <w:p w14:paraId="5031EDBD" w14:textId="77777777" w:rsidR="00FB7419" w:rsidRPr="00176B44" w:rsidRDefault="00FB7419" w:rsidP="00FB7419">
      <w:pPr>
        <w:pStyle w:val="ListParagraph"/>
        <w:ind w:left="0"/>
        <w:rPr>
          <w:rFonts w:ascii="Century" w:hAnsi="Century"/>
          <w:sz w:val="28"/>
          <w:szCs w:val="28"/>
        </w:rPr>
      </w:pPr>
    </w:p>
    <w:p w14:paraId="3B1F78CD" w14:textId="78F13CDE" w:rsidR="00FB7419" w:rsidRPr="00176B44" w:rsidRDefault="00FB7419" w:rsidP="00FB7419">
      <w:pPr>
        <w:pStyle w:val="ListParagraph"/>
        <w:numPr>
          <w:ilvl w:val="0"/>
          <w:numId w:val="2"/>
        </w:numPr>
        <w:ind w:left="180" w:hanging="18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Does construction of scientific questions require training as a scientist? </w:t>
      </w:r>
    </w:p>
    <w:p w14:paraId="183D3A5F" w14:textId="77777777" w:rsidR="00FB7419" w:rsidRPr="00176B44" w:rsidRDefault="00FB7419" w:rsidP="00FB7419">
      <w:pPr>
        <w:ind w:left="45"/>
        <w:rPr>
          <w:rFonts w:ascii="Century" w:hAnsi="Century"/>
          <w:sz w:val="28"/>
          <w:szCs w:val="28"/>
        </w:rPr>
      </w:pPr>
    </w:p>
    <w:p w14:paraId="109B715D" w14:textId="77777777" w:rsidR="00FB7419" w:rsidRPr="00176B44" w:rsidRDefault="00FB7419" w:rsidP="00FB7419">
      <w:pPr>
        <w:ind w:left="-90"/>
        <w:rPr>
          <w:rFonts w:ascii="Century" w:hAnsi="Century"/>
          <w:b/>
          <w:bCs/>
          <w:sz w:val="28"/>
          <w:szCs w:val="28"/>
          <w:u w:val="single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>Step 3: Form a Hypothesis</w:t>
      </w:r>
    </w:p>
    <w:p w14:paraId="69B856F8" w14:textId="77777777" w:rsidR="00FB7419" w:rsidRPr="00176B44" w:rsidRDefault="00FB7419" w:rsidP="00FB7419">
      <w:pPr>
        <w:ind w:left="-90"/>
        <w:rPr>
          <w:rFonts w:ascii="Century" w:hAnsi="Century"/>
        </w:rPr>
      </w:pPr>
      <w:r w:rsidRPr="00176B44">
        <w:rPr>
          <w:rFonts w:ascii="Century" w:hAnsi="Century"/>
        </w:rPr>
        <w:t xml:space="preserve">Science Buddies </w:t>
      </w:r>
    </w:p>
    <w:p w14:paraId="309C0ABB" w14:textId="28DB72FC" w:rsidR="00FB7419" w:rsidRPr="00176B44" w:rsidRDefault="00E272FE" w:rsidP="00FB7419">
      <w:pPr>
        <w:ind w:left="-90"/>
        <w:rPr>
          <w:rFonts w:ascii="Century" w:hAnsi="Century"/>
        </w:rPr>
      </w:pPr>
      <w:hyperlink r:id="rId10" w:history="1">
        <w:r w:rsidR="00FB7419" w:rsidRPr="00176B44">
          <w:rPr>
            <w:rStyle w:val="Hyperlink"/>
            <w:rFonts w:ascii="Century" w:hAnsi="Century"/>
          </w:rPr>
          <w:t>http://www.sciencebuddies.org/science-fair-projects/project_hypothesis.shtml</w:t>
        </w:r>
      </w:hyperlink>
    </w:p>
    <w:p w14:paraId="5A824559" w14:textId="4006A79E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5. Define the term hypothesis. </w:t>
      </w:r>
    </w:p>
    <w:p w14:paraId="5A593B14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7A4BECE3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6. What is the major requirement for your topic? </w:t>
      </w:r>
    </w:p>
    <w:p w14:paraId="18CE5E5C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4A7B0D82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>The Experimental Method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46ED8781" w14:textId="5100382D" w:rsidR="00FB7419" w:rsidRPr="00176B44" w:rsidRDefault="00E272FE" w:rsidP="00FB7419">
      <w:pPr>
        <w:ind w:left="-90"/>
        <w:rPr>
          <w:rFonts w:ascii="Century" w:hAnsi="Century"/>
        </w:rPr>
      </w:pPr>
      <w:hyperlink r:id="rId11" w:history="1">
        <w:r w:rsidR="00FB7419" w:rsidRPr="00176B44">
          <w:rPr>
            <w:rStyle w:val="Hyperlink"/>
            <w:rFonts w:ascii="Century" w:hAnsi="Century"/>
          </w:rPr>
          <w:t>http://faculty.winthrop.edu/huffmons/HypoOverhead.htm</w:t>
        </w:r>
      </w:hyperlink>
    </w:p>
    <w:p w14:paraId="784341EA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 7. List the five characteristics of a good hypothesis. </w:t>
      </w:r>
    </w:p>
    <w:p w14:paraId="2CD14DEC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7E114446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>Step 4: Experiment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678D81EE" w14:textId="77777777" w:rsidR="00FB7419" w:rsidRPr="00176B44" w:rsidRDefault="00FB7419" w:rsidP="00FB7419">
      <w:pPr>
        <w:ind w:left="-90"/>
        <w:rPr>
          <w:rFonts w:ascii="Century" w:hAnsi="Century"/>
        </w:rPr>
      </w:pPr>
      <w:r w:rsidRPr="00176B44">
        <w:rPr>
          <w:rFonts w:ascii="Century" w:hAnsi="Century"/>
        </w:rPr>
        <w:t xml:space="preserve">How Stuff Works </w:t>
      </w:r>
    </w:p>
    <w:p w14:paraId="3A059AD4" w14:textId="00D1A1EF" w:rsidR="00FB7419" w:rsidRPr="00176B44" w:rsidRDefault="00E272FE" w:rsidP="00FB7419">
      <w:pPr>
        <w:ind w:left="-90"/>
        <w:rPr>
          <w:rFonts w:ascii="Century" w:hAnsi="Century"/>
        </w:rPr>
      </w:pPr>
      <w:hyperlink r:id="rId12" w:history="1">
        <w:r w:rsidR="00FB7419" w:rsidRPr="00176B44">
          <w:rPr>
            <w:rStyle w:val="Hyperlink"/>
            <w:rFonts w:ascii="Century" w:hAnsi="Century"/>
          </w:rPr>
          <w:t>http://science.howstuffworks.com/scientific-method7.htm</w:t>
        </w:r>
      </w:hyperlink>
    </w:p>
    <w:p w14:paraId="40F58B9D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 8. What is the purpose of a control group? </w:t>
      </w:r>
    </w:p>
    <w:p w14:paraId="5CB2132A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371B5894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9. Why is it important to hold all variables constant, other than the one being tested? </w:t>
      </w:r>
    </w:p>
    <w:p w14:paraId="47AADFB8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4776498E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t>Step 5: Analyze your Data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6D084DEC" w14:textId="77777777" w:rsidR="00FB7419" w:rsidRPr="00176B44" w:rsidRDefault="00FB7419" w:rsidP="00FB7419">
      <w:pPr>
        <w:ind w:left="-90"/>
        <w:rPr>
          <w:rFonts w:ascii="Century" w:hAnsi="Century"/>
        </w:rPr>
      </w:pPr>
      <w:r w:rsidRPr="00176B44">
        <w:rPr>
          <w:rFonts w:ascii="Century" w:hAnsi="Century"/>
        </w:rPr>
        <w:t xml:space="preserve">Data Analysis </w:t>
      </w:r>
    </w:p>
    <w:p w14:paraId="5769F851" w14:textId="6F15E5B3" w:rsidR="00FB7419" w:rsidRPr="00176B44" w:rsidRDefault="00E272FE" w:rsidP="00FB7419">
      <w:pPr>
        <w:ind w:left="-90"/>
        <w:rPr>
          <w:rFonts w:ascii="Century" w:hAnsi="Century"/>
        </w:rPr>
      </w:pPr>
      <w:hyperlink r:id="rId13" w:history="1">
        <w:r w:rsidR="00FB7419" w:rsidRPr="00176B44">
          <w:rPr>
            <w:rStyle w:val="Hyperlink"/>
            <w:rFonts w:ascii="Century" w:hAnsi="Century"/>
          </w:rPr>
          <w:t>http://scidiv.bellevuecollege.edu/rkr/Biology211/labs/pdfs/DataAnalysis211.pdf</w:t>
        </w:r>
      </w:hyperlink>
    </w:p>
    <w:p w14:paraId="42FB34AA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 10. Define the term data. </w:t>
      </w:r>
    </w:p>
    <w:p w14:paraId="02C22615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25D9B939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11. Why do you need to analyze your data? </w:t>
      </w:r>
    </w:p>
    <w:p w14:paraId="1AC7E739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129AD26A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12. Define the term graph and list four types of graphs. </w:t>
      </w:r>
    </w:p>
    <w:p w14:paraId="4D2882BC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097D3DB6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  <w:u w:val="single"/>
        </w:rPr>
        <w:lastRenderedPageBreak/>
        <w:t>Step 6: Conclusion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544A8F66" w14:textId="77777777" w:rsidR="00FB7419" w:rsidRPr="00176B44" w:rsidRDefault="00FB7419" w:rsidP="00FB7419">
      <w:pPr>
        <w:ind w:left="-90"/>
        <w:rPr>
          <w:rFonts w:ascii="Century" w:hAnsi="Century"/>
        </w:rPr>
      </w:pPr>
      <w:r w:rsidRPr="00176B44">
        <w:rPr>
          <w:rFonts w:ascii="Century" w:hAnsi="Century"/>
        </w:rPr>
        <w:t xml:space="preserve">The Scientific Method </w:t>
      </w:r>
    </w:p>
    <w:p w14:paraId="0D121E0C" w14:textId="5922BC5B" w:rsidR="00FB7419" w:rsidRPr="00176B44" w:rsidRDefault="00E272FE" w:rsidP="00FB7419">
      <w:pPr>
        <w:ind w:left="-90"/>
        <w:rPr>
          <w:rFonts w:ascii="Century" w:hAnsi="Century"/>
          <w:sz w:val="28"/>
          <w:szCs w:val="28"/>
        </w:rPr>
      </w:pPr>
      <w:hyperlink r:id="rId14" w:history="1">
        <w:r w:rsidR="00176B44" w:rsidRPr="00176B44">
          <w:rPr>
            <w:rStyle w:val="Hyperlink"/>
            <w:rFonts w:ascii="Century" w:hAnsi="Century"/>
          </w:rPr>
          <w:t>https://www.sciencebuddies.org/science-fair-projects/science-fair/writing-conclusions</w:t>
        </w:r>
      </w:hyperlink>
    </w:p>
    <w:p w14:paraId="2497F33F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13. How do scientists draw conclusions? </w:t>
      </w:r>
    </w:p>
    <w:p w14:paraId="74C202F8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517B2A76" w14:textId="1927F30E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b/>
          <w:bCs/>
          <w:sz w:val="28"/>
          <w:szCs w:val="28"/>
        </w:rPr>
        <w:t>Scientific Method-Conclusion</w:t>
      </w:r>
      <w:r w:rsidRPr="00176B44">
        <w:rPr>
          <w:rFonts w:ascii="Century" w:hAnsi="Century"/>
          <w:sz w:val="28"/>
          <w:szCs w:val="28"/>
        </w:rPr>
        <w:t xml:space="preserve"> </w:t>
      </w:r>
      <w:r w:rsidRPr="00176B44">
        <w:rPr>
          <w:rFonts w:ascii="Century" w:hAnsi="Century"/>
          <w:i/>
          <w:iCs/>
          <w:sz w:val="28"/>
          <w:szCs w:val="28"/>
        </w:rPr>
        <w:t>(Type the question</w:t>
      </w:r>
      <w:r w:rsidR="00176B44" w:rsidRPr="00176B44">
        <w:rPr>
          <w:rFonts w:ascii="Century" w:hAnsi="Century"/>
          <w:i/>
          <w:iCs/>
          <w:sz w:val="28"/>
          <w:szCs w:val="28"/>
        </w:rPr>
        <w:t>s</w:t>
      </w:r>
      <w:r w:rsidRPr="00176B44">
        <w:rPr>
          <w:rFonts w:ascii="Century" w:hAnsi="Century"/>
          <w:i/>
          <w:iCs/>
          <w:sz w:val="28"/>
          <w:szCs w:val="28"/>
        </w:rPr>
        <w:t xml:space="preserve"> into a web browser to get the answer.)</w:t>
      </w:r>
      <w:r w:rsidRPr="00176B44">
        <w:rPr>
          <w:rFonts w:ascii="Century" w:hAnsi="Century"/>
          <w:sz w:val="28"/>
          <w:szCs w:val="28"/>
        </w:rPr>
        <w:t xml:space="preserve"> </w:t>
      </w:r>
    </w:p>
    <w:p w14:paraId="58D3A897" w14:textId="77777777" w:rsidR="00176B44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 xml:space="preserve">14. What three things should your conclusion be? </w:t>
      </w:r>
    </w:p>
    <w:p w14:paraId="2077EE8F" w14:textId="77777777" w:rsidR="00FB7419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</w:p>
    <w:p w14:paraId="3E9FAB52" w14:textId="6256368F" w:rsidR="00083D46" w:rsidRPr="00176B44" w:rsidRDefault="00FB7419" w:rsidP="00FB7419">
      <w:pPr>
        <w:ind w:left="-90"/>
        <w:rPr>
          <w:rFonts w:ascii="Century" w:hAnsi="Century"/>
          <w:sz w:val="28"/>
          <w:szCs w:val="28"/>
        </w:rPr>
      </w:pPr>
      <w:r w:rsidRPr="00176B44">
        <w:rPr>
          <w:rFonts w:ascii="Century" w:hAnsi="Century"/>
          <w:sz w:val="28"/>
          <w:szCs w:val="28"/>
        </w:rPr>
        <w:t>15. What you need to do if your hypothesis is wrong?</w:t>
      </w:r>
    </w:p>
    <w:sectPr w:rsidR="00083D46" w:rsidRPr="00176B4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24AF" w14:textId="77777777" w:rsidR="00E272FE" w:rsidRDefault="00E272FE" w:rsidP="00FB7419">
      <w:pPr>
        <w:spacing w:after="0" w:line="240" w:lineRule="auto"/>
      </w:pPr>
      <w:r>
        <w:separator/>
      </w:r>
    </w:p>
  </w:endnote>
  <w:endnote w:type="continuationSeparator" w:id="0">
    <w:p w14:paraId="40294B01" w14:textId="77777777" w:rsidR="00E272FE" w:rsidRDefault="00E272FE" w:rsidP="00FB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66CF" w14:textId="77777777" w:rsidR="00E272FE" w:rsidRDefault="00E272FE" w:rsidP="00FB7419">
      <w:pPr>
        <w:spacing w:after="0" w:line="240" w:lineRule="auto"/>
      </w:pPr>
      <w:r>
        <w:separator/>
      </w:r>
    </w:p>
  </w:footnote>
  <w:footnote w:type="continuationSeparator" w:id="0">
    <w:p w14:paraId="2A9C6F7B" w14:textId="77777777" w:rsidR="00E272FE" w:rsidRDefault="00E272FE" w:rsidP="00FB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A3D41" w14:textId="69D36931" w:rsidR="00FB7419" w:rsidRDefault="00FB7419" w:rsidP="00FB7419">
    <w:pPr>
      <w:pStyle w:val="Header"/>
      <w:jc w:val="right"/>
    </w:pPr>
    <w:r>
      <w:t xml:space="preserve">Name: ____________________ </w:t>
    </w:r>
    <w:proofErr w:type="gramStart"/>
    <w:r>
      <w:t>Period:_</w:t>
    </w:r>
    <w:proofErr w:type="gramEnd"/>
    <w:r>
      <w:t xml:space="preserve">_____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6300"/>
    <w:multiLevelType w:val="hybridMultilevel"/>
    <w:tmpl w:val="2F16D838"/>
    <w:lvl w:ilvl="0" w:tplc="28AE0D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9B82838"/>
    <w:multiLevelType w:val="hybridMultilevel"/>
    <w:tmpl w:val="3FC015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19"/>
    <w:rsid w:val="00083D46"/>
    <w:rsid w:val="00086781"/>
    <w:rsid w:val="00176B44"/>
    <w:rsid w:val="001A3669"/>
    <w:rsid w:val="00DF01FA"/>
    <w:rsid w:val="00E272FE"/>
    <w:rsid w:val="00F33B45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9C02"/>
  <w15:chartTrackingRefBased/>
  <w15:docId w15:val="{D4AFD54A-2637-4ECB-B41B-ED37941D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74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19"/>
  </w:style>
  <w:style w:type="paragraph" w:styleId="Footer">
    <w:name w:val="footer"/>
    <w:basedOn w:val="Normal"/>
    <w:link w:val="FooterChar"/>
    <w:uiPriority w:val="99"/>
    <w:unhideWhenUsed/>
    <w:rsid w:val="00FB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19"/>
  </w:style>
  <w:style w:type="character" w:customStyle="1" w:styleId="Heading2Char">
    <w:name w:val="Heading 2 Char"/>
    <w:basedOn w:val="DefaultParagraphFont"/>
    <w:link w:val="Heading2"/>
    <w:uiPriority w:val="9"/>
    <w:rsid w:val="00FB74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B7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7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B7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74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3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time.com/2012/05/02/how-to-incease-your-powers-of-observation/" TargetMode="External"/><Relationship Id="rId13" Type="http://schemas.openxmlformats.org/officeDocument/2006/relationships/hyperlink" Target="http://scidiv.bellevuecollege.edu/rkr/Biology211/labs/pdfs/DataAnalysis2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synonym.com/make-observations-using-scientific-method-2052859.html" TargetMode="External"/><Relationship Id="rId12" Type="http://schemas.openxmlformats.org/officeDocument/2006/relationships/hyperlink" Target="http://science.howstuffworks.com/scientific-method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culty.winthrop.edu/huffmons/HypoOverhead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iencebuddies.org/science-fair-projects/project_hypothesi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ence.howstuffworks.com/innovation/scientific-experiments/scientific-method6.htm" TargetMode="External"/><Relationship Id="rId14" Type="http://schemas.openxmlformats.org/officeDocument/2006/relationships/hyperlink" Target="https://www.sciencebuddies.org/science-fair-projects/science-fair/writing-conclu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dcterms:created xsi:type="dcterms:W3CDTF">2021-09-13T16:53:00Z</dcterms:created>
  <dcterms:modified xsi:type="dcterms:W3CDTF">2021-09-13T16:53:00Z</dcterms:modified>
</cp:coreProperties>
</file>