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DEBB" w14:textId="6DA2E8C3" w:rsidR="007D1120" w:rsidRPr="00B1303D" w:rsidRDefault="00F854D8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Procedure 1: </w:t>
      </w:r>
    </w:p>
    <w:p w14:paraId="0CA00D63" w14:textId="7B7C9C47" w:rsidR="00F854D8" w:rsidRP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Chose a density cube</w:t>
      </w:r>
    </w:p>
    <w:p w14:paraId="768440EF" w14:textId="69B52745" w:rsidR="00F854D8" w:rsidRP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the scale to measure the cubes mass in grams</w:t>
      </w:r>
    </w:p>
    <w:p w14:paraId="65B06F76" w14:textId="3795E91E" w:rsidR="00F854D8" w:rsidRP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Record the mass on your Lab Equipment Identification paper</w:t>
      </w:r>
    </w:p>
    <w:p w14:paraId="0D1CEA69" w14:textId="3AF40555" w:rsidR="00F854D8" w:rsidRP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this same scale to measure the cube’s mass in ounces</w:t>
      </w:r>
    </w:p>
    <w:p w14:paraId="7067FBB5" w14:textId="7FE6C659" w:rsidR="00F854D8" w:rsidRP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Record the mass on your Lab Equipment Identification paper</w:t>
      </w:r>
    </w:p>
    <w:p w14:paraId="53542E21" w14:textId="4C37C253" w:rsidR="00F854D8" w:rsidRP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the same scale to measure the cube’s mass in pounds</w:t>
      </w:r>
    </w:p>
    <w:p w14:paraId="1226C126" w14:textId="5F34228D" w:rsidR="00B1303D" w:rsidRDefault="00F854D8" w:rsidP="00851A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Record the mass on your Lab Equipment Identification paper </w:t>
      </w:r>
    </w:p>
    <w:p w14:paraId="6E1E7368" w14:textId="77777777" w:rsidR="00B1303D" w:rsidRDefault="00B1303D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14:paraId="2B3A2C4D" w14:textId="58CB78D7" w:rsidR="00F854D8" w:rsidRPr="00B1303D" w:rsidRDefault="00F854D8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2: </w:t>
      </w:r>
    </w:p>
    <w:p w14:paraId="10E7B88F" w14:textId="63C3C381" w:rsidR="00F854D8" w:rsidRPr="00B1303D" w:rsidRDefault="00F854D8" w:rsidP="00851AA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Set the Bunsen burner on the ring stand</w:t>
      </w:r>
    </w:p>
    <w:p w14:paraId="6830161C" w14:textId="3FEB4293" w:rsidR="00F854D8" w:rsidRPr="00B1303D" w:rsidRDefault="00F854D8" w:rsidP="00851AA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Connect the ring clamp to the ring stand</w:t>
      </w:r>
    </w:p>
    <w:p w14:paraId="3F65E0F0" w14:textId="4C624E83" w:rsidR="00F854D8" w:rsidRPr="00B1303D" w:rsidRDefault="00F854D8" w:rsidP="00851AA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Arrange the ring clamp approximately 2 inches above the Bunsen burner</w:t>
      </w:r>
    </w:p>
    <w:p w14:paraId="726AE428" w14:textId="10CFE783" w:rsidR="00F854D8" w:rsidRPr="00B1303D" w:rsidRDefault="00F854D8" w:rsidP="00851AA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Set the wire mesh on the top of the ring clamp</w:t>
      </w:r>
    </w:p>
    <w:p w14:paraId="12F15054" w14:textId="432726E7" w:rsidR="00B1303D" w:rsidRDefault="00F854D8" w:rsidP="00851AA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Disassemble the lab equipment</w:t>
      </w:r>
    </w:p>
    <w:p w14:paraId="500C533E" w14:textId="77777777" w:rsidR="00B1303D" w:rsidRDefault="00B1303D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14:paraId="2A8FE1F1" w14:textId="35EFF748" w:rsidR="00F854D8" w:rsidRPr="00B1303D" w:rsidRDefault="00F854D8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3: </w:t>
      </w:r>
    </w:p>
    <w:p w14:paraId="51EE4CDD" w14:textId="5FAC28C4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the tap water to fill up the 100 mL graduated cylinder with 90 mL of water</w:t>
      </w:r>
    </w:p>
    <w:p w14:paraId="6AA4BDF8" w14:textId="1DE7AA7E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Dump this water down the drain</w:t>
      </w:r>
    </w:p>
    <w:p w14:paraId="5B8477B1" w14:textId="086999A9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Use the tap water to fill up the </w:t>
      </w:r>
      <w:r w:rsidR="00851AAE" w:rsidRPr="00B1303D">
        <w:rPr>
          <w:rFonts w:cstheme="minorHAnsi"/>
          <w:sz w:val="44"/>
          <w:szCs w:val="44"/>
        </w:rPr>
        <w:t>5</w:t>
      </w:r>
      <w:r w:rsidRPr="00B1303D">
        <w:rPr>
          <w:rFonts w:cstheme="minorHAnsi"/>
          <w:sz w:val="44"/>
          <w:szCs w:val="44"/>
        </w:rPr>
        <w:t xml:space="preserve">00mL graduated cylinder with </w:t>
      </w:r>
      <w:r w:rsidR="00851AAE" w:rsidRPr="00B1303D">
        <w:rPr>
          <w:rFonts w:cstheme="minorHAnsi"/>
          <w:sz w:val="44"/>
          <w:szCs w:val="44"/>
        </w:rPr>
        <w:t>3</w:t>
      </w:r>
      <w:r w:rsidRPr="00B1303D">
        <w:rPr>
          <w:rFonts w:cstheme="minorHAnsi"/>
          <w:sz w:val="44"/>
          <w:szCs w:val="44"/>
        </w:rPr>
        <w:t>50 mL of water</w:t>
      </w:r>
    </w:p>
    <w:p w14:paraId="7D44A972" w14:textId="3531F529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Dump this water down the drain</w:t>
      </w:r>
    </w:p>
    <w:p w14:paraId="5897020E" w14:textId="1430CE90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the tap water to fill the 250 mL beaker with 100 mL water</w:t>
      </w:r>
    </w:p>
    <w:p w14:paraId="2F713504" w14:textId="764C7663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Dump this water down the drain</w:t>
      </w:r>
    </w:p>
    <w:p w14:paraId="6E66B67D" w14:textId="1C329D62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the tap water to fill the 1000mL beaker with 100 mL water</w:t>
      </w:r>
    </w:p>
    <w:p w14:paraId="5CCC87E0" w14:textId="51B23E54" w:rsidR="00F854D8" w:rsidRPr="00B1303D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Dump this water down the drain </w:t>
      </w:r>
    </w:p>
    <w:p w14:paraId="3E0E0D5C" w14:textId="03E25DE0" w:rsidR="00F854D8" w:rsidRDefault="00F854D8" w:rsidP="00851AA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Clean up any spills</w:t>
      </w:r>
    </w:p>
    <w:p w14:paraId="1E380084" w14:textId="0061E70C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6E95A0D" w14:textId="01308263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3D06D3C7" w14:textId="49F73B88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2CB3A53A" w14:textId="02D66D3A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32726A6E" w14:textId="77777777" w:rsidR="00B1303D" w:rsidRP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3439EF1B" w14:textId="05C5CFC8" w:rsidR="00F854D8" w:rsidRPr="00B1303D" w:rsidRDefault="00F854D8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4: </w:t>
      </w:r>
    </w:p>
    <w:p w14:paraId="10C0CD61" w14:textId="06986593" w:rsidR="0048324A" w:rsidRPr="00B1303D" w:rsidRDefault="0048324A" w:rsidP="00851AAE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Attach the test tube clam to the ring stand</w:t>
      </w:r>
    </w:p>
    <w:p w14:paraId="1F7D7A31" w14:textId="39AC6EA5" w:rsidR="0048324A" w:rsidRPr="00B1303D" w:rsidRDefault="0048324A" w:rsidP="00851AAE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Attach a test tube to the test tube clamp</w:t>
      </w:r>
    </w:p>
    <w:p w14:paraId="271D751A" w14:textId="24C1F042" w:rsidR="0048324A" w:rsidRPr="00B1303D" w:rsidRDefault="0048324A" w:rsidP="00851AAE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Disassemble the lab equipment</w:t>
      </w:r>
    </w:p>
    <w:p w14:paraId="75D6FF9B" w14:textId="6A69CBCF" w:rsidR="00851AAE" w:rsidRDefault="00851AAE" w:rsidP="00851AAE">
      <w:pPr>
        <w:spacing w:line="276" w:lineRule="auto"/>
        <w:rPr>
          <w:rFonts w:cstheme="minorHAnsi"/>
          <w:sz w:val="44"/>
          <w:szCs w:val="44"/>
        </w:rPr>
      </w:pPr>
    </w:p>
    <w:p w14:paraId="77BCB9D5" w14:textId="1E322754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051B7A3E" w14:textId="0A2D3CE5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0485E2A7" w14:textId="1F54E2C2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168BE7E6" w14:textId="104C179B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52325FDD" w14:textId="719470DB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66BA7E03" w14:textId="1B812E0E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45D09751" w14:textId="6E49DC29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228FF3A7" w14:textId="078310BC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4A259F37" w14:textId="2059CD2F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30215380" w14:textId="098D1DA9" w:rsid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05B78CCD" w14:textId="77777777" w:rsidR="00B1303D" w:rsidRPr="00B1303D" w:rsidRDefault="00B1303D" w:rsidP="00851AAE">
      <w:pPr>
        <w:spacing w:line="276" w:lineRule="auto"/>
        <w:rPr>
          <w:rFonts w:cstheme="minorHAnsi"/>
          <w:sz w:val="44"/>
          <w:szCs w:val="44"/>
        </w:rPr>
      </w:pPr>
    </w:p>
    <w:p w14:paraId="2FEB5F45" w14:textId="77777777" w:rsidR="00851AAE" w:rsidRPr="00B1303D" w:rsidRDefault="00851AAE" w:rsidP="00851AAE">
      <w:pPr>
        <w:spacing w:line="276" w:lineRule="auto"/>
        <w:rPr>
          <w:rFonts w:cstheme="minorHAnsi"/>
          <w:sz w:val="44"/>
          <w:szCs w:val="44"/>
        </w:rPr>
      </w:pPr>
    </w:p>
    <w:p w14:paraId="3F2ACA26" w14:textId="7275E552" w:rsidR="0048324A" w:rsidRPr="00B1303D" w:rsidRDefault="0048324A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5: </w:t>
      </w:r>
    </w:p>
    <w:p w14:paraId="0FB61CD3" w14:textId="3D59D4EE" w:rsidR="0048324A" w:rsidRPr="00B1303D" w:rsidRDefault="0048324A" w:rsidP="00851AA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Place a weighing dish on the scale</w:t>
      </w:r>
    </w:p>
    <w:p w14:paraId="3A4A7592" w14:textId="3CDFAD4A" w:rsidR="0048324A" w:rsidRPr="00B1303D" w:rsidRDefault="0048324A" w:rsidP="00851AA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Press tare (be sure the read out is 0 grams)</w:t>
      </w:r>
    </w:p>
    <w:p w14:paraId="6C07D6FB" w14:textId="792C18FF" w:rsidR="0048324A" w:rsidRPr="00B1303D" w:rsidRDefault="0048324A" w:rsidP="00851AA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Use the various scoopula to measure 5 grams of rice</w:t>
      </w:r>
    </w:p>
    <w:p w14:paraId="2BC7E061" w14:textId="571B5CDA" w:rsidR="0048324A" w:rsidRPr="00B1303D" w:rsidRDefault="0048324A" w:rsidP="00851AA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Return all rice to the container</w:t>
      </w:r>
    </w:p>
    <w:p w14:paraId="4FC5EB90" w14:textId="6B4A70B4" w:rsidR="0048324A" w:rsidRPr="00B1303D" w:rsidRDefault="0048324A" w:rsidP="00851AA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Remove the weighing dish</w:t>
      </w:r>
    </w:p>
    <w:p w14:paraId="21D28ACD" w14:textId="6DA154FC" w:rsidR="0048324A" w:rsidRDefault="0048324A" w:rsidP="00851AA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Hit tare</w:t>
      </w:r>
    </w:p>
    <w:p w14:paraId="61463072" w14:textId="068699F7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74CD3D11" w14:textId="00ACB90E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7D43F592" w14:textId="3330D7AE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73CEF3F7" w14:textId="65724F0D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6D4F9D88" w14:textId="225B5542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24E2795A" w14:textId="1F564A43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C6BBAA4" w14:textId="5BE3F84C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53B969D4" w14:textId="0B1DCB47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110C0D6E" w14:textId="166BF600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6C92AF4" w14:textId="2E819B06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5C473917" w14:textId="76E3B326" w:rsidR="0048324A" w:rsidRPr="00B1303D" w:rsidRDefault="0048324A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6: </w:t>
      </w:r>
    </w:p>
    <w:p w14:paraId="185CB603" w14:textId="24C7E669" w:rsidR="0048324A" w:rsidRPr="00B1303D" w:rsidRDefault="0048324A" w:rsidP="00851AAE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Using the pipet, measure 3mL of the green liquid</w:t>
      </w:r>
      <w:r w:rsidR="00851AAE" w:rsidRPr="00B1303D">
        <w:rPr>
          <w:rFonts w:cstheme="minorHAnsi"/>
          <w:sz w:val="44"/>
          <w:szCs w:val="44"/>
        </w:rPr>
        <w:t xml:space="preserve"> </w:t>
      </w:r>
    </w:p>
    <w:p w14:paraId="2CCB29C4" w14:textId="548D1E55" w:rsidR="0048324A" w:rsidRPr="00B1303D" w:rsidRDefault="0048324A" w:rsidP="00851AAE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Place the green liquid into the 10mL graduate cylinder</w:t>
      </w:r>
    </w:p>
    <w:p w14:paraId="44D1961E" w14:textId="23DF22F0" w:rsidR="0048324A" w:rsidRPr="00B1303D" w:rsidRDefault="0048324A" w:rsidP="00851AAE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Return the green liquid to the 600mL beaker </w:t>
      </w:r>
    </w:p>
    <w:p w14:paraId="424C0E08" w14:textId="11139725" w:rsidR="00851AAE" w:rsidRDefault="00851AAE" w:rsidP="00851AAE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Clean up any spills</w:t>
      </w:r>
    </w:p>
    <w:p w14:paraId="379A11D3" w14:textId="1D446FAA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657C9EBA" w14:textId="78E23AD4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19F7E17C" w14:textId="55921F4C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61C78ADD" w14:textId="3F271B79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5A55CCF8" w14:textId="28A52208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621761E0" w14:textId="3612A777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04AF58F3" w14:textId="55F41826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104F5AA6" w14:textId="4F555AE9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188D76DC" w14:textId="0615A413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074431B1" w14:textId="5E32FD09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652222C6" w14:textId="699D0455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7BC1B21" w14:textId="16698A32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08BD1135" w14:textId="315121B5" w:rsidR="00851AAE" w:rsidRPr="00B1303D" w:rsidRDefault="00851AAE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7: </w:t>
      </w:r>
    </w:p>
    <w:p w14:paraId="1086F972" w14:textId="741C33BC" w:rsidR="00851AAE" w:rsidRPr="00B1303D" w:rsidRDefault="00851AAE" w:rsidP="00851AAE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Use the volumetric pipet to measure 4mL of water </w:t>
      </w:r>
    </w:p>
    <w:p w14:paraId="78F9A389" w14:textId="0777D03B" w:rsidR="00851AAE" w:rsidRPr="00B1303D" w:rsidRDefault="00851AAE" w:rsidP="00851AAE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Place the water in the plastic test tube</w:t>
      </w:r>
    </w:p>
    <w:p w14:paraId="1A7C2B79" w14:textId="279D30CE" w:rsidR="00851AAE" w:rsidRPr="00B1303D" w:rsidRDefault="00851AAE" w:rsidP="00851AAE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Dump the water down the drain</w:t>
      </w:r>
    </w:p>
    <w:p w14:paraId="54662587" w14:textId="4EDC3E02" w:rsidR="00851AAE" w:rsidRDefault="00851AAE" w:rsidP="00851AAE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Clean up any spills</w:t>
      </w:r>
    </w:p>
    <w:p w14:paraId="7243B5DB" w14:textId="32BAEC98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8135903" w14:textId="294AA11B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2F135A8F" w14:textId="1485D9F2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6E06E304" w14:textId="194002F2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7BDC65F" w14:textId="566FF6CA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205B79C7" w14:textId="705B8B53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02FCECA9" w14:textId="3C0FCC76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523A622" w14:textId="03A939FA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0E21D436" w14:textId="42D6CB6C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4546C3BA" w14:textId="46CF9A13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2556AD23" w14:textId="093CD037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7D0C7FCE" w14:textId="638FFA05" w:rsidR="00B1303D" w:rsidRDefault="00B1303D" w:rsidP="00B1303D">
      <w:pPr>
        <w:spacing w:line="276" w:lineRule="auto"/>
        <w:rPr>
          <w:rFonts w:cstheme="minorHAnsi"/>
          <w:sz w:val="44"/>
          <w:szCs w:val="44"/>
        </w:rPr>
      </w:pPr>
    </w:p>
    <w:p w14:paraId="720520E0" w14:textId="17470573" w:rsidR="00851AAE" w:rsidRPr="00B1303D" w:rsidRDefault="00851AAE" w:rsidP="00851AAE">
      <w:p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lastRenderedPageBreak/>
        <w:t xml:space="preserve">Procedure 8: </w:t>
      </w:r>
    </w:p>
    <w:p w14:paraId="1AA8D323" w14:textId="529134A8" w:rsidR="00851AAE" w:rsidRPr="00B1303D" w:rsidRDefault="00851AAE" w:rsidP="00851AA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Take the 600mL beaker and pour 50 mL of liquid into the Erlenmeyer flask  </w:t>
      </w:r>
    </w:p>
    <w:p w14:paraId="279DF9C8" w14:textId="2860B30B" w:rsidR="00851AAE" w:rsidRPr="00B1303D" w:rsidRDefault="00851AAE" w:rsidP="00851AA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Using the funnel, pour the 50mL liquid from the Erlenmeyer flask into the volumetric flask</w:t>
      </w:r>
    </w:p>
    <w:p w14:paraId="5997C352" w14:textId="4C0829CB" w:rsidR="00851AAE" w:rsidRPr="00B1303D" w:rsidRDefault="00851AAE" w:rsidP="00851AA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>Return the blue liquid back into the 600mL beaker</w:t>
      </w:r>
    </w:p>
    <w:p w14:paraId="70382AF5" w14:textId="093FB3E9" w:rsidR="00851AAE" w:rsidRPr="00B1303D" w:rsidRDefault="00851AAE" w:rsidP="00851AA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44"/>
          <w:szCs w:val="44"/>
        </w:rPr>
      </w:pPr>
      <w:r w:rsidRPr="00B1303D">
        <w:rPr>
          <w:rFonts w:cstheme="minorHAnsi"/>
          <w:sz w:val="44"/>
          <w:szCs w:val="44"/>
        </w:rPr>
        <w:t xml:space="preserve">Clean up any spills </w:t>
      </w:r>
    </w:p>
    <w:sectPr w:rsidR="00851AAE" w:rsidRPr="00B1303D" w:rsidSect="00851A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ED0" w14:textId="77777777" w:rsidR="009323F3" w:rsidRDefault="009323F3" w:rsidP="00B1303D">
      <w:pPr>
        <w:spacing w:after="0" w:line="240" w:lineRule="auto"/>
      </w:pPr>
      <w:r>
        <w:separator/>
      </w:r>
    </w:p>
  </w:endnote>
  <w:endnote w:type="continuationSeparator" w:id="0">
    <w:p w14:paraId="768C8373" w14:textId="77777777" w:rsidR="009323F3" w:rsidRDefault="009323F3" w:rsidP="00B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2A43" w14:textId="77777777" w:rsidR="009323F3" w:rsidRDefault="009323F3" w:rsidP="00B1303D">
      <w:pPr>
        <w:spacing w:after="0" w:line="240" w:lineRule="auto"/>
      </w:pPr>
      <w:r>
        <w:separator/>
      </w:r>
    </w:p>
  </w:footnote>
  <w:footnote w:type="continuationSeparator" w:id="0">
    <w:p w14:paraId="195B2305" w14:textId="77777777" w:rsidR="009323F3" w:rsidRDefault="009323F3" w:rsidP="00B1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6AB3" w14:textId="58F245D1" w:rsidR="00B1303D" w:rsidRPr="00B1303D" w:rsidRDefault="00B1303D">
    <w:pPr>
      <w:pStyle w:val="Header"/>
      <w:rPr>
        <w:sz w:val="48"/>
        <w:szCs w:val="48"/>
      </w:rPr>
    </w:pPr>
    <w:r w:rsidRPr="00B1303D">
      <w:rPr>
        <w:sz w:val="48"/>
        <w:szCs w:val="48"/>
      </w:rPr>
      <w:t xml:space="preserve">LAB EQUIPMENT EXPLORATION PROCEDURES – GETTING USED TO EQUIPMENT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524"/>
    <w:multiLevelType w:val="hybridMultilevel"/>
    <w:tmpl w:val="3370C574"/>
    <w:lvl w:ilvl="0" w:tplc="CA74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C1072"/>
    <w:multiLevelType w:val="hybridMultilevel"/>
    <w:tmpl w:val="DCAA131A"/>
    <w:lvl w:ilvl="0" w:tplc="3EFA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C7A97"/>
    <w:multiLevelType w:val="hybridMultilevel"/>
    <w:tmpl w:val="1608874A"/>
    <w:lvl w:ilvl="0" w:tplc="632C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A52C2"/>
    <w:multiLevelType w:val="hybridMultilevel"/>
    <w:tmpl w:val="68E8210E"/>
    <w:lvl w:ilvl="0" w:tplc="D506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60107"/>
    <w:multiLevelType w:val="hybridMultilevel"/>
    <w:tmpl w:val="31EEEF98"/>
    <w:lvl w:ilvl="0" w:tplc="05560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17FE5"/>
    <w:multiLevelType w:val="hybridMultilevel"/>
    <w:tmpl w:val="54269220"/>
    <w:lvl w:ilvl="0" w:tplc="3EFE2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76EAB"/>
    <w:multiLevelType w:val="hybridMultilevel"/>
    <w:tmpl w:val="56881430"/>
    <w:lvl w:ilvl="0" w:tplc="7E48F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A5DEC"/>
    <w:multiLevelType w:val="hybridMultilevel"/>
    <w:tmpl w:val="CA20C7C8"/>
    <w:lvl w:ilvl="0" w:tplc="C344A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47178"/>
    <w:multiLevelType w:val="hybridMultilevel"/>
    <w:tmpl w:val="7EEA4FFA"/>
    <w:lvl w:ilvl="0" w:tplc="6488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3886779">
    <w:abstractNumId w:val="4"/>
  </w:num>
  <w:num w:numId="2" w16cid:durableId="1564364749">
    <w:abstractNumId w:val="8"/>
  </w:num>
  <w:num w:numId="3" w16cid:durableId="2024624987">
    <w:abstractNumId w:val="5"/>
  </w:num>
  <w:num w:numId="4" w16cid:durableId="1272006061">
    <w:abstractNumId w:val="2"/>
  </w:num>
  <w:num w:numId="5" w16cid:durableId="1353994027">
    <w:abstractNumId w:val="0"/>
  </w:num>
  <w:num w:numId="6" w16cid:durableId="1878816901">
    <w:abstractNumId w:val="3"/>
  </w:num>
  <w:num w:numId="7" w16cid:durableId="15620234">
    <w:abstractNumId w:val="7"/>
  </w:num>
  <w:num w:numId="8" w16cid:durableId="1948927060">
    <w:abstractNumId w:val="1"/>
  </w:num>
  <w:num w:numId="9" w16cid:durableId="1635984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D8"/>
    <w:rsid w:val="0048324A"/>
    <w:rsid w:val="007D1120"/>
    <w:rsid w:val="00851AAE"/>
    <w:rsid w:val="009323F3"/>
    <w:rsid w:val="00B1303D"/>
    <w:rsid w:val="00F854D8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6D1F"/>
  <w15:chartTrackingRefBased/>
  <w15:docId w15:val="{2031EC55-B491-4F9F-BB33-C93274D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3D"/>
  </w:style>
  <w:style w:type="paragraph" w:styleId="Heading1">
    <w:name w:val="heading 1"/>
    <w:basedOn w:val="Normal"/>
    <w:next w:val="Normal"/>
    <w:link w:val="Heading1Char"/>
    <w:uiPriority w:val="9"/>
    <w:qFormat/>
    <w:rsid w:val="00B1303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03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0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0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0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0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0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0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0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3D"/>
  </w:style>
  <w:style w:type="paragraph" w:styleId="Footer">
    <w:name w:val="footer"/>
    <w:basedOn w:val="Normal"/>
    <w:link w:val="FooterChar"/>
    <w:uiPriority w:val="99"/>
    <w:unhideWhenUsed/>
    <w:rsid w:val="00B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3D"/>
  </w:style>
  <w:style w:type="character" w:customStyle="1" w:styleId="Heading1Char">
    <w:name w:val="Heading 1 Char"/>
    <w:basedOn w:val="DefaultParagraphFont"/>
    <w:link w:val="Heading1"/>
    <w:uiPriority w:val="9"/>
    <w:rsid w:val="00B1303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03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03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03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03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03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03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03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03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0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30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303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0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303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303D"/>
    <w:rPr>
      <w:b/>
      <w:bCs/>
    </w:rPr>
  </w:style>
  <w:style w:type="character" w:styleId="Emphasis">
    <w:name w:val="Emphasis"/>
    <w:basedOn w:val="DefaultParagraphFont"/>
    <w:uiPriority w:val="20"/>
    <w:qFormat/>
    <w:rsid w:val="00B1303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130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303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303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03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03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303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30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303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303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1303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2022-08-29T14:22:00Z</cp:lastPrinted>
  <dcterms:created xsi:type="dcterms:W3CDTF">2022-08-29T13:58:00Z</dcterms:created>
  <dcterms:modified xsi:type="dcterms:W3CDTF">2022-08-29T14:30:00Z</dcterms:modified>
</cp:coreProperties>
</file>