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BDCB" w14:textId="77777777" w:rsidR="00986DD1" w:rsidRPr="003650F6" w:rsidRDefault="00986DD1" w:rsidP="003650F6">
      <w:pPr>
        <w:pStyle w:val="Title"/>
        <w:rPr>
          <w:sz w:val="40"/>
          <w:szCs w:val="40"/>
        </w:rPr>
      </w:pPr>
      <w:r w:rsidRPr="003650F6">
        <w:rPr>
          <w:sz w:val="40"/>
          <w:szCs w:val="40"/>
        </w:rPr>
        <w:t>Periodic Table Coloring Activity</w:t>
      </w:r>
    </w:p>
    <w:p w14:paraId="41ACEEF4" w14:textId="77777777" w:rsidR="003650F6" w:rsidRDefault="00986DD1" w:rsidP="00365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You have been given a black and white periodic table that needs some color according to the following directions. You will find the following page in your </w:t>
      </w:r>
      <w:proofErr w:type="gramStart"/>
      <w:r w:rsidRPr="003650F6">
        <w:rPr>
          <w:rFonts w:ascii="Times New Roman" w:hAnsi="Times New Roman" w:cs="Times New Roman"/>
          <w:sz w:val="24"/>
          <w:szCs w:val="24"/>
        </w:rPr>
        <w:t>text book</w:t>
      </w:r>
      <w:proofErr w:type="gramEnd"/>
      <w:r w:rsidRPr="003650F6">
        <w:rPr>
          <w:rFonts w:ascii="Times New Roman" w:hAnsi="Times New Roman" w:cs="Times New Roman"/>
          <w:sz w:val="24"/>
          <w:szCs w:val="24"/>
        </w:rPr>
        <w:t xml:space="preserve"> helpful: Appendix E. Back of book page A-24</w:t>
      </w:r>
    </w:p>
    <w:p w14:paraId="05659052" w14:textId="41FDD3A3" w:rsidR="00986DD1" w:rsidRPr="003650F6" w:rsidRDefault="00986DD1" w:rsidP="00365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You may use any colors you like unless specified. Like the diagrams in your book, make a color key so your periodic table may be accurately read. Some boxes may be shaded multiple colors – just make sure you can see them all! Have fun and make them pretty. You don’t want to stare at an ugly periodic table </w:t>
      </w:r>
      <w:r w:rsidRPr="003650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5E5F53" w14:textId="77777777" w:rsidR="00986DD1" w:rsidRPr="003650F6" w:rsidRDefault="00986DD1" w:rsidP="003650F6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650F6">
        <w:rPr>
          <w:rFonts w:ascii="Times New Roman" w:hAnsi="Times New Roman" w:cs="Times New Roman"/>
          <w:b/>
          <w:bCs/>
          <w:sz w:val="24"/>
          <w:szCs w:val="24"/>
        </w:rPr>
        <w:t>1. State of Matter at Room Temperature (solid, liquid, or gas)</w:t>
      </w:r>
    </w:p>
    <w:p w14:paraId="4CF01AEA" w14:textId="2E814CA2" w:rsidR="00986DD1" w:rsidRPr="003650F6" w:rsidRDefault="00986DD1" w:rsidP="003650F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• There are two elements that are liquid at room temperature: Hg and Br. Using a blue color, outline the symbols.</w:t>
      </w:r>
    </w:p>
    <w:p w14:paraId="62B3C363" w14:textId="77777777" w:rsidR="00986DD1" w:rsidRPr="003650F6" w:rsidRDefault="00986DD1" w:rsidP="003650F6">
      <w:pPr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• 11 elements exist as gases at room temperature. Outline their symbols using a red </w:t>
      </w:r>
      <w:proofErr w:type="gramStart"/>
      <w:r w:rsidRPr="003650F6">
        <w:rPr>
          <w:rFonts w:ascii="Times New Roman" w:hAnsi="Times New Roman" w:cs="Times New Roman"/>
          <w:sz w:val="24"/>
          <w:szCs w:val="24"/>
        </w:rPr>
        <w:t>color</w:t>
      </w:r>
      <w:proofErr w:type="gramEnd"/>
    </w:p>
    <w:p w14:paraId="2A527F25" w14:textId="255B8EE6" w:rsidR="00986DD1" w:rsidRPr="003650F6" w:rsidRDefault="00986DD1" w:rsidP="003650F6">
      <w:pPr>
        <w:spacing w:line="240" w:lineRule="auto"/>
        <w:ind w:left="720" w:firstLine="144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 H,</w:t>
      </w:r>
      <w:r w:rsidRPr="003650F6">
        <w:rPr>
          <w:rFonts w:ascii="Times New Roman" w:hAnsi="Times New Roman" w:cs="Times New Roman"/>
          <w:sz w:val="24"/>
          <w:szCs w:val="24"/>
        </w:rPr>
        <w:tab/>
        <w:t>He,</w:t>
      </w:r>
      <w:r w:rsidRPr="003650F6">
        <w:rPr>
          <w:rFonts w:ascii="Times New Roman" w:hAnsi="Times New Roman" w:cs="Times New Roman"/>
          <w:sz w:val="24"/>
          <w:szCs w:val="24"/>
        </w:rPr>
        <w:tab/>
        <w:t>N,</w:t>
      </w:r>
      <w:r w:rsidRPr="003650F6">
        <w:rPr>
          <w:rFonts w:ascii="Times New Roman" w:hAnsi="Times New Roman" w:cs="Times New Roman"/>
          <w:sz w:val="24"/>
          <w:szCs w:val="24"/>
        </w:rPr>
        <w:tab/>
        <w:t>O,</w:t>
      </w:r>
      <w:r w:rsidRPr="003650F6">
        <w:rPr>
          <w:rFonts w:ascii="Times New Roman" w:hAnsi="Times New Roman" w:cs="Times New Roman"/>
          <w:sz w:val="24"/>
          <w:szCs w:val="24"/>
        </w:rPr>
        <w:tab/>
        <w:t>F,</w:t>
      </w:r>
      <w:r w:rsidRPr="003650F6">
        <w:rPr>
          <w:rFonts w:ascii="Times New Roman" w:hAnsi="Times New Roman" w:cs="Times New Roman"/>
          <w:sz w:val="24"/>
          <w:szCs w:val="24"/>
        </w:rPr>
        <w:tab/>
        <w:t>Ne</w:t>
      </w:r>
      <w:r w:rsidRPr="003650F6">
        <w:rPr>
          <w:rFonts w:ascii="Times New Roman" w:hAnsi="Times New Roman" w:cs="Times New Roman"/>
          <w:sz w:val="24"/>
          <w:szCs w:val="24"/>
        </w:rPr>
        <w:tab/>
        <w:t>Cl,</w:t>
      </w:r>
      <w:r w:rsidRPr="00365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50F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650F6">
        <w:rPr>
          <w:rFonts w:ascii="Times New Roman" w:hAnsi="Times New Roman" w:cs="Times New Roman"/>
          <w:sz w:val="24"/>
          <w:szCs w:val="24"/>
        </w:rPr>
        <w:t>,</w:t>
      </w:r>
      <w:r w:rsidRPr="003650F6">
        <w:rPr>
          <w:rFonts w:ascii="Times New Roman" w:hAnsi="Times New Roman" w:cs="Times New Roman"/>
          <w:sz w:val="24"/>
          <w:szCs w:val="24"/>
        </w:rPr>
        <w:tab/>
        <w:t>Kr,</w:t>
      </w:r>
      <w:r w:rsidRPr="003650F6">
        <w:rPr>
          <w:rFonts w:ascii="Times New Roman" w:hAnsi="Times New Roman" w:cs="Times New Roman"/>
          <w:sz w:val="24"/>
          <w:szCs w:val="24"/>
        </w:rPr>
        <w:tab/>
        <w:t>Xe,</w:t>
      </w:r>
      <w:r w:rsidRPr="003650F6">
        <w:rPr>
          <w:rFonts w:ascii="Times New Roman" w:hAnsi="Times New Roman" w:cs="Times New Roman"/>
          <w:sz w:val="24"/>
          <w:szCs w:val="24"/>
        </w:rPr>
        <w:tab/>
        <w:t>Rn</w:t>
      </w:r>
      <w:r w:rsidRPr="003650F6">
        <w:rPr>
          <w:rFonts w:ascii="Times New Roman" w:hAnsi="Times New Roman" w:cs="Times New Roman"/>
          <w:sz w:val="24"/>
          <w:szCs w:val="24"/>
        </w:rPr>
        <w:tab/>
      </w:r>
    </w:p>
    <w:p w14:paraId="39E46969" w14:textId="77777777" w:rsidR="00986DD1" w:rsidRPr="003650F6" w:rsidRDefault="00986DD1" w:rsidP="003650F6">
      <w:pPr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• The remaining elements are solid at room temperature – leave those alone.</w:t>
      </w:r>
    </w:p>
    <w:p w14:paraId="0AACB91D" w14:textId="70D5FB4A" w:rsidR="00986DD1" w:rsidRPr="003650F6" w:rsidRDefault="00986DD1" w:rsidP="003650F6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650F6">
        <w:rPr>
          <w:rFonts w:ascii="Times New Roman" w:hAnsi="Times New Roman" w:cs="Times New Roman"/>
          <w:b/>
          <w:bCs/>
          <w:sz w:val="24"/>
          <w:szCs w:val="24"/>
        </w:rPr>
        <w:t>2. Metals vs. Nonmetals (Page A-24)</w:t>
      </w:r>
    </w:p>
    <w:p w14:paraId="66A31177" w14:textId="30C00430" w:rsidR="00986DD1" w:rsidRPr="003650F6" w:rsidRDefault="00986DD1" w:rsidP="003650F6">
      <w:pPr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• With a dark color, add the “stair step” pattern that starts under Boron and extends down to Po and At. This is the division line between metals and nonmetals.</w:t>
      </w:r>
    </w:p>
    <w:p w14:paraId="2E5F5235" w14:textId="2762C729" w:rsidR="00986DD1" w:rsidRPr="003650F6" w:rsidRDefault="00986DD1" w:rsidP="003650F6">
      <w:pPr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• Choose any color and outline the area where nonmetals are found (don’t forget about Hydrogen!)</w:t>
      </w:r>
    </w:p>
    <w:p w14:paraId="7E8346FD" w14:textId="4AC79312" w:rsidR="00986DD1" w:rsidRPr="003650F6" w:rsidRDefault="00986DD1" w:rsidP="003650F6">
      <w:pPr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• Choose a different color and outline the area in the periodic table where the</w:t>
      </w:r>
      <w:r w:rsidR="00975896" w:rsidRPr="003650F6">
        <w:rPr>
          <w:rFonts w:ascii="Times New Roman" w:hAnsi="Times New Roman" w:cs="Times New Roman"/>
          <w:sz w:val="24"/>
          <w:szCs w:val="24"/>
        </w:rPr>
        <w:t xml:space="preserve"> </w:t>
      </w:r>
      <w:r w:rsidRPr="003650F6">
        <w:rPr>
          <w:rFonts w:ascii="Times New Roman" w:hAnsi="Times New Roman" w:cs="Times New Roman"/>
          <w:sz w:val="24"/>
          <w:szCs w:val="24"/>
        </w:rPr>
        <w:t>metals are found.</w:t>
      </w:r>
    </w:p>
    <w:p w14:paraId="0D476501" w14:textId="77777777" w:rsidR="00986DD1" w:rsidRPr="003650F6" w:rsidRDefault="00986DD1" w:rsidP="003650F6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650F6">
        <w:rPr>
          <w:rFonts w:ascii="Times New Roman" w:hAnsi="Times New Roman" w:cs="Times New Roman"/>
          <w:b/>
          <w:bCs/>
          <w:sz w:val="24"/>
          <w:szCs w:val="24"/>
        </w:rPr>
        <w:t>3. Metalloids</w:t>
      </w:r>
    </w:p>
    <w:p w14:paraId="76DBE8EE" w14:textId="4D517363" w:rsidR="00986DD1" w:rsidRPr="003650F6" w:rsidRDefault="00986DD1" w:rsidP="003650F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• Choose any color of a color pencil or crayon and shade in the following elements: B, Si, Ge, As, Sb, </w:t>
      </w:r>
      <w:proofErr w:type="spellStart"/>
      <w:r w:rsidRPr="003650F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50F6">
        <w:rPr>
          <w:rFonts w:ascii="Times New Roman" w:hAnsi="Times New Roman" w:cs="Times New Roman"/>
          <w:sz w:val="24"/>
          <w:szCs w:val="24"/>
        </w:rPr>
        <w:t xml:space="preserve">, Po, and </w:t>
      </w:r>
      <w:proofErr w:type="gramStart"/>
      <w:r w:rsidRPr="003650F6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650F6">
        <w:rPr>
          <w:rFonts w:ascii="Times New Roman" w:hAnsi="Times New Roman" w:cs="Times New Roman"/>
          <w:sz w:val="24"/>
          <w:szCs w:val="24"/>
        </w:rPr>
        <w:t xml:space="preserve"> (for At only color half the box). These elements are called metalloids and exhibit both metallic and nonmetallic properties.</w:t>
      </w:r>
    </w:p>
    <w:p w14:paraId="6D83ED0B" w14:textId="57472DF2" w:rsidR="00986DD1" w:rsidRPr="003650F6" w:rsidRDefault="00986DD1" w:rsidP="003650F6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650F6">
        <w:rPr>
          <w:rFonts w:ascii="Times New Roman" w:hAnsi="Times New Roman" w:cs="Times New Roman"/>
          <w:b/>
          <w:bCs/>
          <w:sz w:val="24"/>
          <w:szCs w:val="24"/>
        </w:rPr>
        <w:t xml:space="preserve">4. Specific Families and Blocks (use </w:t>
      </w:r>
      <w:proofErr w:type="spellStart"/>
      <w:r w:rsidRPr="003650F6">
        <w:rPr>
          <w:rFonts w:ascii="Times New Roman" w:hAnsi="Times New Roman" w:cs="Times New Roman"/>
          <w:b/>
          <w:bCs/>
          <w:sz w:val="24"/>
          <w:szCs w:val="24"/>
        </w:rPr>
        <w:t>pg</w:t>
      </w:r>
      <w:proofErr w:type="spellEnd"/>
      <w:r w:rsidRPr="003650F6">
        <w:rPr>
          <w:rFonts w:ascii="Times New Roman" w:hAnsi="Times New Roman" w:cs="Times New Roman"/>
          <w:b/>
          <w:bCs/>
          <w:sz w:val="24"/>
          <w:szCs w:val="24"/>
        </w:rPr>
        <w:t xml:space="preserve"> A-24 to help)</w:t>
      </w:r>
    </w:p>
    <w:p w14:paraId="79299F20" w14:textId="77777777" w:rsidR="00986DD1" w:rsidRPr="003650F6" w:rsidRDefault="00986DD1" w:rsidP="003650F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• Using color pencils or crayons color each of the following a different color</w:t>
      </w:r>
    </w:p>
    <w:p w14:paraId="4CCA90A0" w14:textId="7D39F888" w:rsidR="00986DD1" w:rsidRP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Alkali Metals</w:t>
      </w:r>
    </w:p>
    <w:p w14:paraId="121B29A9" w14:textId="0F8E5B49" w:rsidR="00986DD1" w:rsidRP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Alkaline Earth Metals</w:t>
      </w:r>
    </w:p>
    <w:p w14:paraId="371A0293" w14:textId="28B66068" w:rsidR="00986DD1" w:rsidRP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Transition Metals</w:t>
      </w:r>
    </w:p>
    <w:p w14:paraId="7BE1947F" w14:textId="6746CC7A" w:rsidR="00986DD1" w:rsidRP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Other metals or Inner Transition Metals</w:t>
      </w:r>
    </w:p>
    <w:p w14:paraId="180AB6D6" w14:textId="274F5226" w:rsidR="00986DD1" w:rsidRP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Halogens</w:t>
      </w:r>
    </w:p>
    <w:p w14:paraId="6E14FC64" w14:textId="4AEB3CE8" w:rsidR="00986DD1" w:rsidRP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Noble Gases</w:t>
      </w:r>
    </w:p>
    <w:p w14:paraId="666D4A7C" w14:textId="77777777" w:rsidR="003650F6" w:rsidRDefault="00986DD1" w:rsidP="003650F6">
      <w:pPr>
        <w:pStyle w:val="ListParagraph"/>
        <w:numPr>
          <w:ilvl w:val="0"/>
          <w:numId w:val="1"/>
        </w:num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All the rest of the nonmetals (other nonmetals) </w:t>
      </w:r>
      <w:proofErr w:type="gramStart"/>
      <w:r w:rsidRPr="003650F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3650F6">
        <w:rPr>
          <w:rFonts w:ascii="Times New Roman" w:hAnsi="Times New Roman" w:cs="Times New Roman"/>
          <w:sz w:val="24"/>
          <w:szCs w:val="24"/>
        </w:rPr>
        <w:t xml:space="preserve"> in a named family (don’t forget about Hydrogen!)</w:t>
      </w:r>
    </w:p>
    <w:p w14:paraId="3F782FD2" w14:textId="7530A66B" w:rsidR="00986DD1" w:rsidRPr="003650F6" w:rsidRDefault="00986DD1" w:rsidP="003650F6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*Should have 12 different color types and items in your Key</w:t>
      </w:r>
    </w:p>
    <w:p w14:paraId="74E8C7AA" w14:textId="677B8444" w:rsidR="00FA2E27" w:rsidRPr="003650F6" w:rsidRDefault="003650F6" w:rsidP="00365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5819113" wp14:editId="1F5D03A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27085" cy="5015230"/>
            <wp:effectExtent l="0" t="0" r="0" b="0"/>
            <wp:wrapTight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ight>
            <wp:docPr id="8816349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085" cy="501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27" w:rsidRPr="003650F6">
        <w:rPr>
          <w:rFonts w:ascii="Times New Roman" w:hAnsi="Times New Roman" w:cs="Times New Roman"/>
          <w:sz w:val="24"/>
          <w:szCs w:val="24"/>
        </w:rPr>
        <w:t>COLOR KEY:</w:t>
      </w:r>
    </w:p>
    <w:p w14:paraId="099313DF" w14:textId="77777777" w:rsidR="003650F6" w:rsidRDefault="003650F6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3650F6" w:rsidSect="003650F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E51E674" w14:textId="2F865311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Liquid at room temperature</w:t>
      </w:r>
    </w:p>
    <w:p w14:paraId="7FF3306C" w14:textId="73C994AB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Gas at room temperature</w:t>
      </w:r>
    </w:p>
    <w:p w14:paraId="1C3484DD" w14:textId="0F88D53D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Nonmetals (outline)</w:t>
      </w:r>
    </w:p>
    <w:p w14:paraId="7B76E3AE" w14:textId="32E73996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Metals (outline)</w:t>
      </w:r>
    </w:p>
    <w:p w14:paraId="69265C65" w14:textId="39AEEC01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Metalloids</w:t>
      </w:r>
    </w:p>
    <w:p w14:paraId="261E7798" w14:textId="7BD65922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Alkali Metals</w:t>
      </w:r>
    </w:p>
    <w:p w14:paraId="79DED037" w14:textId="77777777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Alkaline Earth Metals</w:t>
      </w:r>
    </w:p>
    <w:p w14:paraId="73E6D18D" w14:textId="77777777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Transition Metals</w:t>
      </w:r>
    </w:p>
    <w:p w14:paraId="79020CEC" w14:textId="77777777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Other metals or Inner Transition Metals</w:t>
      </w:r>
    </w:p>
    <w:p w14:paraId="5EB6BFEE" w14:textId="77777777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Halogens</w:t>
      </w:r>
    </w:p>
    <w:p w14:paraId="23EDF397" w14:textId="77777777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>Noble Gases</w:t>
      </w:r>
    </w:p>
    <w:p w14:paraId="7AA6B16F" w14:textId="77777777" w:rsidR="00FA2E27" w:rsidRPr="003650F6" w:rsidRDefault="00FA2E27" w:rsidP="003650F6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50F6">
        <w:rPr>
          <w:rFonts w:ascii="Times New Roman" w:hAnsi="Times New Roman" w:cs="Times New Roman"/>
          <w:sz w:val="24"/>
          <w:szCs w:val="24"/>
        </w:rPr>
        <w:t xml:space="preserve">All the rest of the nonmetals (other nonmetals) </w:t>
      </w:r>
      <w:proofErr w:type="gramStart"/>
      <w:r w:rsidRPr="003650F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3650F6">
        <w:rPr>
          <w:rFonts w:ascii="Times New Roman" w:hAnsi="Times New Roman" w:cs="Times New Roman"/>
          <w:sz w:val="24"/>
          <w:szCs w:val="24"/>
        </w:rPr>
        <w:t xml:space="preserve"> in a named family (don’t forget about Hydrogen!)</w:t>
      </w:r>
    </w:p>
    <w:p w14:paraId="09B8E68B" w14:textId="065ED93B" w:rsidR="00620ECD" w:rsidRPr="003650F6" w:rsidRDefault="00620ECD" w:rsidP="00365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0ECD" w:rsidRPr="003650F6" w:rsidSect="003650F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3E0B" w14:textId="77777777" w:rsidR="003650F6" w:rsidRDefault="003650F6" w:rsidP="003650F6">
      <w:pPr>
        <w:spacing w:after="0" w:line="240" w:lineRule="auto"/>
      </w:pPr>
      <w:r>
        <w:separator/>
      </w:r>
    </w:p>
  </w:endnote>
  <w:endnote w:type="continuationSeparator" w:id="0">
    <w:p w14:paraId="058BD090" w14:textId="77777777" w:rsidR="003650F6" w:rsidRDefault="003650F6" w:rsidP="0036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548E" w14:textId="77777777" w:rsidR="003650F6" w:rsidRDefault="003650F6" w:rsidP="003650F6">
      <w:pPr>
        <w:spacing w:after="0" w:line="240" w:lineRule="auto"/>
      </w:pPr>
      <w:r>
        <w:separator/>
      </w:r>
    </w:p>
  </w:footnote>
  <w:footnote w:type="continuationSeparator" w:id="0">
    <w:p w14:paraId="403D9216" w14:textId="77777777" w:rsidR="003650F6" w:rsidRDefault="003650F6" w:rsidP="0036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E22"/>
    <w:multiLevelType w:val="hybridMultilevel"/>
    <w:tmpl w:val="A3B4DAF8"/>
    <w:lvl w:ilvl="0" w:tplc="DC86852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1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1"/>
    <w:rsid w:val="0012436B"/>
    <w:rsid w:val="002B15D8"/>
    <w:rsid w:val="002C0C0C"/>
    <w:rsid w:val="00302A00"/>
    <w:rsid w:val="003650F6"/>
    <w:rsid w:val="004878D8"/>
    <w:rsid w:val="00540782"/>
    <w:rsid w:val="00620ECD"/>
    <w:rsid w:val="00946BD9"/>
    <w:rsid w:val="00975896"/>
    <w:rsid w:val="00986DD1"/>
    <w:rsid w:val="009C2CFC"/>
    <w:rsid w:val="00A52F16"/>
    <w:rsid w:val="00A72C9A"/>
    <w:rsid w:val="00AC232A"/>
    <w:rsid w:val="00B902BD"/>
    <w:rsid w:val="00BE7A99"/>
    <w:rsid w:val="00F12535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6610EE"/>
  <w15:chartTrackingRefBased/>
  <w15:docId w15:val="{26789EA4-DA13-418E-99B1-38D85D3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6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F6"/>
  </w:style>
  <w:style w:type="paragraph" w:styleId="Footer">
    <w:name w:val="footer"/>
    <w:basedOn w:val="Normal"/>
    <w:link w:val="FooterChar"/>
    <w:uiPriority w:val="99"/>
    <w:unhideWhenUsed/>
    <w:rsid w:val="0036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2023-10-30T12:37:00Z</cp:lastPrinted>
  <dcterms:created xsi:type="dcterms:W3CDTF">2023-10-30T12:38:00Z</dcterms:created>
  <dcterms:modified xsi:type="dcterms:W3CDTF">2023-10-30T12:38:00Z</dcterms:modified>
</cp:coreProperties>
</file>