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2CCF" w14:textId="5BC666F9" w:rsidR="004978C9" w:rsidRPr="00350A49" w:rsidRDefault="003E20D6" w:rsidP="00350A49">
      <w:pPr>
        <w:pStyle w:val="image"/>
        <w:rPr>
          <w:rStyle w:val="TXT1k50"/>
          <w:color w:val="auto"/>
        </w:rPr>
      </w:pPr>
      <w:r w:rsidRPr="00575EC9">
        <w:rPr>
          <w:noProof/>
          <w:lang w:val="en-US"/>
        </w:rPr>
        <w:drawing>
          <wp:inline distT="0" distB="0" distL="0" distR="0" wp14:anchorId="5BF08AB6" wp14:editId="3311D7A7">
            <wp:extent cx="1819275" cy="3619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361950"/>
                    </a:xfrm>
                    <a:prstGeom prst="rect">
                      <a:avLst/>
                    </a:prstGeom>
                    <a:noFill/>
                    <a:ln>
                      <a:noFill/>
                    </a:ln>
                  </pic:spPr>
                </pic:pic>
              </a:graphicData>
            </a:graphic>
          </wp:inline>
        </w:drawing>
      </w:r>
      <w:r w:rsidR="0050176D">
        <w:rPr>
          <w:rStyle w:val="TXT1k50"/>
        </w:rPr>
        <w:t xml:space="preserve">  </w:t>
      </w:r>
      <w:r w:rsidR="0050176D" w:rsidRPr="0050176D">
        <w:rPr>
          <w:rStyle w:val="TXT114ptk50"/>
        </w:rPr>
        <w:t>Open-Ended Inquiry</w:t>
      </w:r>
    </w:p>
    <w:p w14:paraId="27740061" w14:textId="641463DB" w:rsidR="00924266" w:rsidRPr="00895A1B" w:rsidRDefault="00895A1B" w:rsidP="00BE1DF9">
      <w:pPr>
        <w:pStyle w:val="AHead"/>
        <w:rPr>
          <w:sz w:val="32"/>
          <w:szCs w:val="14"/>
        </w:rPr>
      </w:pPr>
      <w:r>
        <w:t xml:space="preserve">Unique Amino Acids – </w:t>
      </w:r>
      <w:r w:rsidRPr="00895A1B">
        <w:rPr>
          <w:sz w:val="32"/>
          <w:szCs w:val="14"/>
        </w:rPr>
        <w:t>the Monomer</w:t>
      </w:r>
      <w:r>
        <w:rPr>
          <w:sz w:val="32"/>
          <w:szCs w:val="14"/>
        </w:rPr>
        <w:t>s</w:t>
      </w:r>
      <w:r w:rsidRPr="00895A1B">
        <w:rPr>
          <w:sz w:val="32"/>
          <w:szCs w:val="14"/>
        </w:rPr>
        <w:t xml:space="preserve"> of Proteins </w:t>
      </w:r>
    </w:p>
    <w:p w14:paraId="283F54D8" w14:textId="77777777" w:rsidR="00C60676" w:rsidRPr="0069396D" w:rsidRDefault="00C60676" w:rsidP="00C60676">
      <w:pPr>
        <w:pStyle w:val="BHead"/>
      </w:pPr>
      <w:r>
        <w:t>Ask Questions</w:t>
      </w:r>
    </w:p>
    <w:p w14:paraId="20A6A083" w14:textId="6A27814B" w:rsidR="005A78C3" w:rsidRPr="00361E14" w:rsidRDefault="00870333" w:rsidP="005A78C3">
      <w:pPr>
        <w:pStyle w:val="Text"/>
      </w:pPr>
      <w:r>
        <w:t>In what way does controlling the proteins in an organism control the organism’s characteristics?</w:t>
      </w:r>
    </w:p>
    <w:p w14:paraId="3368845A" w14:textId="77777777" w:rsidR="005A78C3" w:rsidRPr="00361E14" w:rsidRDefault="005A78C3" w:rsidP="005A78C3">
      <w:pPr>
        <w:pStyle w:val="BHead"/>
      </w:pPr>
      <w:r w:rsidRPr="00361E14">
        <w:t>Introduction</w:t>
      </w:r>
    </w:p>
    <w:p w14:paraId="770B2980" w14:textId="72DD2DD3" w:rsidR="00870333" w:rsidRDefault="00870333" w:rsidP="005A78C3">
      <w:pPr>
        <w:pStyle w:val="Text"/>
      </w:pPr>
      <w:r>
        <w:t>Molecular biology seeks to explain living organisms by studying them at the molecular level using molecules like DNA and RNA. DNA carries information for specifying the traits of an organisms. The cell uses the sequence of bases in DNA as a template for making mRNA. The codons of mRNA specify the sequence of amino acids in a protein. Proteins play a key role in producing an organism’s traits.</w:t>
      </w:r>
    </w:p>
    <w:p w14:paraId="1AD94C5A" w14:textId="4DE92A53" w:rsidR="00C60676" w:rsidRPr="00575EC9" w:rsidRDefault="00870333" w:rsidP="00870333">
      <w:pPr>
        <w:pStyle w:val="Text"/>
        <w:rPr>
          <w:b/>
          <w:color w:val="404040"/>
          <w:sz w:val="28"/>
        </w:rPr>
      </w:pPr>
      <w:r>
        <w:t xml:space="preserve">One of the most interesting discoveries of molecular biology is the near-universal nature of the genetic code. Despite their enormous diversity in form and function, living organisms display remarkable unity at life’s most basic level, the molecular biology of the gene. </w:t>
      </w:r>
      <w:r w:rsidR="005A78C3">
        <w:t xml:space="preserve">How are species are related to one another? Your goal is to determine the </w:t>
      </w:r>
      <w:r>
        <w:t xml:space="preserve">species with the most common amino acid sequences. </w:t>
      </w:r>
    </w:p>
    <w:p w14:paraId="502E524D" w14:textId="79C3F26B" w:rsidR="00F91394" w:rsidRDefault="00227665" w:rsidP="00863E2F">
      <w:pPr>
        <w:pStyle w:val="BHead"/>
      </w:pPr>
      <w:r w:rsidRPr="00227665">
        <w:t>Procedure</w:t>
      </w:r>
    </w:p>
    <w:p w14:paraId="0E6C4EC5" w14:textId="77777777" w:rsidR="00390A88" w:rsidRPr="00575EC9" w:rsidRDefault="00C60676" w:rsidP="00C60676">
      <w:pPr>
        <w:pStyle w:val="CHead"/>
        <w:rPr>
          <w:b/>
          <w:color w:val="000000"/>
        </w:rPr>
      </w:pPr>
      <w:r w:rsidRPr="00C60676">
        <w:t xml:space="preserve">Part A: </w:t>
      </w:r>
      <w:r w:rsidR="005A78C3" w:rsidRPr="00575EC9">
        <w:rPr>
          <w:b/>
          <w:color w:val="000000"/>
        </w:rPr>
        <w:t>Plan Your Investigation</w:t>
      </w:r>
    </w:p>
    <w:p w14:paraId="6C168E11" w14:textId="52A687E6" w:rsidR="005A78C3" w:rsidRDefault="005A78C3" w:rsidP="005A78C3">
      <w:pPr>
        <w:pStyle w:val="Text"/>
      </w:pPr>
      <w:r w:rsidRPr="00DA228B">
        <w:t xml:space="preserve">You will be </w:t>
      </w:r>
      <w:r>
        <w:t xml:space="preserve">figuring out how four different species are related through </w:t>
      </w:r>
      <w:r w:rsidR="00870333">
        <w:t>amino acids</w:t>
      </w:r>
      <w:r>
        <w:t>.</w:t>
      </w:r>
      <w:r w:rsidRPr="00DA228B">
        <w:t xml:space="preserve"> One </w:t>
      </w:r>
      <w:r>
        <w:t xml:space="preserve">of the species will be humans. You will choose the </w:t>
      </w:r>
      <w:r w:rsidRPr="00DA228B">
        <w:t xml:space="preserve">other three </w:t>
      </w:r>
      <w:r>
        <w:t>species from this list:</w:t>
      </w:r>
    </w:p>
    <w:p w14:paraId="791B80F4" w14:textId="77777777" w:rsidR="00870333" w:rsidRDefault="00870333" w:rsidP="00870333">
      <w:pPr>
        <w:pStyle w:val="Text"/>
        <w:numPr>
          <w:ilvl w:val="0"/>
          <w:numId w:val="14"/>
        </w:numPr>
        <w:sectPr w:rsidR="00870333" w:rsidSect="008602CA">
          <w:headerReference w:type="default" r:id="rId8"/>
          <w:footerReference w:type="default" r:id="rId9"/>
          <w:pgSz w:w="12240" w:h="15840" w:code="1"/>
          <w:pgMar w:top="1440" w:right="1440" w:bottom="360" w:left="1440" w:header="600" w:footer="300" w:gutter="0"/>
          <w:cols w:space="708"/>
          <w:docGrid w:linePitch="360"/>
        </w:sectPr>
      </w:pPr>
    </w:p>
    <w:p w14:paraId="5C508BCD" w14:textId="19101955" w:rsidR="00870333" w:rsidRDefault="005A78C3" w:rsidP="00870333">
      <w:pPr>
        <w:pStyle w:val="Text"/>
        <w:numPr>
          <w:ilvl w:val="0"/>
          <w:numId w:val="14"/>
        </w:numPr>
      </w:pPr>
      <w:r>
        <w:t xml:space="preserve">Brown </w:t>
      </w:r>
      <w:r w:rsidRPr="00DA228B">
        <w:t xml:space="preserve">bear </w:t>
      </w:r>
    </w:p>
    <w:p w14:paraId="46D997DC" w14:textId="40427AF3" w:rsidR="00870333" w:rsidRDefault="00870333" w:rsidP="00F91394">
      <w:pPr>
        <w:pStyle w:val="Text"/>
        <w:numPr>
          <w:ilvl w:val="0"/>
          <w:numId w:val="14"/>
        </w:numPr>
        <w:ind w:left="450"/>
      </w:pPr>
      <w:r w:rsidRPr="00DA228B">
        <w:t>C</w:t>
      </w:r>
      <w:r w:rsidR="005A78C3" w:rsidRPr="00DA228B">
        <w:t>himpanzee</w:t>
      </w:r>
    </w:p>
    <w:p w14:paraId="3872DFF2" w14:textId="1D4EBD3B" w:rsidR="00870333" w:rsidRDefault="005A78C3" w:rsidP="00F91394">
      <w:pPr>
        <w:pStyle w:val="Text"/>
        <w:numPr>
          <w:ilvl w:val="0"/>
          <w:numId w:val="14"/>
        </w:numPr>
        <w:ind w:left="450"/>
      </w:pPr>
      <w:r w:rsidRPr="00DA228B">
        <w:t xml:space="preserve"> gibbon </w:t>
      </w:r>
    </w:p>
    <w:p w14:paraId="44F30284" w14:textId="3140C83E" w:rsidR="00870333" w:rsidRDefault="005A78C3" w:rsidP="00870333">
      <w:pPr>
        <w:pStyle w:val="Text"/>
        <w:numPr>
          <w:ilvl w:val="0"/>
          <w:numId w:val="14"/>
        </w:numPr>
      </w:pPr>
      <w:r w:rsidRPr="00DA228B">
        <w:t xml:space="preserve">gorilla </w:t>
      </w:r>
    </w:p>
    <w:p w14:paraId="544CADC8" w14:textId="3BCC8CC2" w:rsidR="00870333" w:rsidRDefault="005A78C3" w:rsidP="00870333">
      <w:pPr>
        <w:pStyle w:val="Text"/>
        <w:numPr>
          <w:ilvl w:val="0"/>
          <w:numId w:val="14"/>
        </w:numPr>
      </w:pPr>
      <w:r>
        <w:t xml:space="preserve">spider </w:t>
      </w:r>
      <w:r w:rsidRPr="00DA228B">
        <w:t>monkey</w:t>
      </w:r>
    </w:p>
    <w:p w14:paraId="52D0A268" w14:textId="1C27BEB9" w:rsidR="00870333" w:rsidRDefault="005A78C3" w:rsidP="00870333">
      <w:pPr>
        <w:pStyle w:val="Text"/>
        <w:numPr>
          <w:ilvl w:val="0"/>
          <w:numId w:val="14"/>
        </w:numPr>
      </w:pPr>
      <w:r w:rsidRPr="00DA228B">
        <w:t xml:space="preserve"> mouse</w:t>
      </w:r>
    </w:p>
    <w:p w14:paraId="38550C5A" w14:textId="70BE3794" w:rsidR="005A78C3" w:rsidRPr="00C60676" w:rsidRDefault="005A78C3" w:rsidP="00870333">
      <w:pPr>
        <w:pStyle w:val="Text"/>
        <w:numPr>
          <w:ilvl w:val="0"/>
          <w:numId w:val="14"/>
        </w:numPr>
      </w:pPr>
      <w:r w:rsidRPr="00DA228B">
        <w:t>shrew</w:t>
      </w:r>
    </w:p>
    <w:p w14:paraId="2F2F11E5" w14:textId="77777777" w:rsidR="00870333" w:rsidRDefault="00870333" w:rsidP="00497665">
      <w:pPr>
        <w:pStyle w:val="Numberedlistwithcheckbox"/>
        <w:rPr>
          <w:b/>
        </w:rPr>
        <w:sectPr w:rsidR="00870333" w:rsidSect="008602CA">
          <w:type w:val="continuous"/>
          <w:pgSz w:w="12240" w:h="15840" w:code="1"/>
          <w:pgMar w:top="1440" w:right="1440" w:bottom="360" w:left="1440" w:header="600" w:footer="300" w:gutter="0"/>
          <w:cols w:num="5" w:space="90"/>
          <w:docGrid w:linePitch="360"/>
        </w:sectPr>
      </w:pPr>
    </w:p>
    <w:tbl>
      <w:tblPr>
        <w:tblW w:w="5000" w:type="pct"/>
        <w:tblCellMar>
          <w:left w:w="0" w:type="dxa"/>
          <w:right w:w="0" w:type="dxa"/>
        </w:tblCellMar>
        <w:tblLook w:val="0480" w:firstRow="0" w:lastRow="0" w:firstColumn="1" w:lastColumn="0" w:noHBand="0" w:noVBand="1"/>
      </w:tblPr>
      <w:tblGrid>
        <w:gridCol w:w="354"/>
        <w:gridCol w:w="9006"/>
      </w:tblGrid>
      <w:tr w:rsidR="00000000" w14:paraId="698A05D4" w14:textId="77777777" w:rsidTr="00AA738D">
        <w:tc>
          <w:tcPr>
            <w:tcW w:w="189" w:type="pct"/>
            <w:shd w:val="clear" w:color="auto" w:fill="auto"/>
          </w:tcPr>
          <w:p w14:paraId="2D8775CF" w14:textId="77777777" w:rsidR="00F91394" w:rsidRDefault="00F91394" w:rsidP="00F91394">
            <w:pPr>
              <w:pStyle w:val="Numberedlistwithcheckbox"/>
              <w:spacing w:before="100" w:beforeAutospacing="1"/>
              <w:rPr>
                <w:b/>
              </w:rPr>
            </w:pPr>
          </w:p>
          <w:p w14:paraId="31C79B02" w14:textId="609E21E7" w:rsidR="00497665" w:rsidRPr="00497665" w:rsidRDefault="00497665" w:rsidP="00F91394">
            <w:pPr>
              <w:pStyle w:val="Numberedlistwithcheckbox"/>
              <w:spacing w:before="100" w:beforeAutospacing="1"/>
              <w:rPr>
                <w:b/>
              </w:rPr>
            </w:pPr>
            <w:r w:rsidRPr="00497665">
              <w:rPr>
                <w:b/>
              </w:rPr>
              <w:t>1.</w:t>
            </w:r>
          </w:p>
        </w:tc>
        <w:tc>
          <w:tcPr>
            <w:tcW w:w="4811" w:type="pct"/>
            <w:shd w:val="clear" w:color="auto" w:fill="auto"/>
          </w:tcPr>
          <w:p w14:paraId="6A768A22" w14:textId="77777777" w:rsidR="00F91394" w:rsidRDefault="00F91394" w:rsidP="00F91394">
            <w:pPr>
              <w:pStyle w:val="Text"/>
              <w:spacing w:before="100" w:beforeAutospacing="1"/>
            </w:pPr>
          </w:p>
          <w:p w14:paraId="51926C0D" w14:textId="1C18475D" w:rsidR="00497665" w:rsidRPr="00575EC9" w:rsidRDefault="00870333" w:rsidP="00F91394">
            <w:pPr>
              <w:pStyle w:val="Text"/>
              <w:spacing w:before="100" w:beforeAutospacing="1"/>
            </w:pPr>
            <w:r>
              <w:t xml:space="preserve">I </w:t>
            </w:r>
            <w:r w:rsidR="005A78C3" w:rsidRPr="00575EC9">
              <w:t>will be investigating humans and these three species:</w:t>
            </w:r>
          </w:p>
          <w:p w14:paraId="7947FDC5" w14:textId="77777777" w:rsidR="005A78C3" w:rsidRPr="00575EC9" w:rsidRDefault="005A78C3" w:rsidP="00F91394">
            <w:pPr>
              <w:pStyle w:val="Text"/>
              <w:tabs>
                <w:tab w:val="left" w:pos="3618"/>
                <w:tab w:val="left" w:pos="3894"/>
              </w:tabs>
              <w:spacing w:before="100" w:beforeAutospacing="1"/>
              <w:ind w:left="300" w:hanging="300"/>
            </w:pPr>
            <w:r w:rsidRPr="00575EC9">
              <w:rPr>
                <w:b/>
              </w:rPr>
              <w:t>a.</w:t>
            </w:r>
            <w:r w:rsidRPr="00575EC9">
              <w:tab/>
            </w:r>
            <w:r w:rsidR="004B4E7B" w:rsidRPr="00575EC9">
              <w:t xml:space="preserve">     humans</w:t>
            </w:r>
            <w:r w:rsidRPr="00575EC9">
              <w:tab/>
            </w:r>
            <w:r w:rsidRPr="00575EC9">
              <w:rPr>
                <w:b/>
              </w:rPr>
              <w:t>c.</w:t>
            </w:r>
            <w:r w:rsidRPr="00575EC9">
              <w:rPr>
                <w:b/>
              </w:rPr>
              <w:tab/>
            </w:r>
            <w:r w:rsidRPr="00575EC9">
              <w:t>______________</w:t>
            </w:r>
          </w:p>
          <w:p w14:paraId="59DF609B" w14:textId="77777777" w:rsidR="005A78C3" w:rsidRPr="00497665" w:rsidRDefault="005A78C3" w:rsidP="00F91394">
            <w:pPr>
              <w:pStyle w:val="Numberedlistwithcheckbox"/>
              <w:tabs>
                <w:tab w:val="left" w:pos="3606"/>
                <w:tab w:val="left" w:pos="3894"/>
              </w:tabs>
              <w:spacing w:before="100" w:beforeAutospacing="1"/>
              <w:ind w:left="320" w:hanging="320"/>
            </w:pPr>
            <w:r w:rsidRPr="00EC7195">
              <w:rPr>
                <w:b/>
              </w:rPr>
              <w:t>b.</w:t>
            </w:r>
            <w:r>
              <w:tab/>
              <w:t>_____________</w:t>
            </w:r>
            <w:r>
              <w:tab/>
            </w:r>
            <w:r w:rsidRPr="00DF6C1E">
              <w:rPr>
                <w:b/>
              </w:rPr>
              <w:t>d.</w:t>
            </w:r>
            <w:r w:rsidRPr="00DF6C1E">
              <w:rPr>
                <w:b/>
              </w:rPr>
              <w:tab/>
            </w:r>
            <w:r w:rsidRPr="005A78C3">
              <w:t>______________</w:t>
            </w:r>
          </w:p>
        </w:tc>
      </w:tr>
      <w:tr w:rsidR="00000000" w14:paraId="3A48A045" w14:textId="77777777" w:rsidTr="00AA738D">
        <w:tc>
          <w:tcPr>
            <w:tcW w:w="189" w:type="pct"/>
            <w:shd w:val="clear" w:color="auto" w:fill="auto"/>
          </w:tcPr>
          <w:p w14:paraId="6F0E88F4" w14:textId="77777777" w:rsidR="00497665" w:rsidRPr="00497665" w:rsidRDefault="00497665" w:rsidP="00F91394">
            <w:pPr>
              <w:pStyle w:val="Numberedlistwithcheckbox"/>
              <w:spacing w:before="100" w:beforeAutospacing="1"/>
              <w:rPr>
                <w:b/>
              </w:rPr>
            </w:pPr>
          </w:p>
        </w:tc>
        <w:tc>
          <w:tcPr>
            <w:tcW w:w="4811" w:type="pct"/>
            <w:shd w:val="clear" w:color="auto" w:fill="auto"/>
          </w:tcPr>
          <w:p w14:paraId="1BA8EAE9" w14:textId="77777777" w:rsidR="00497665" w:rsidRPr="00EC3740" w:rsidRDefault="00497665" w:rsidP="00F91394">
            <w:pPr>
              <w:pStyle w:val="Numberedlistwithcheckbox"/>
              <w:spacing w:before="100" w:beforeAutospacing="1"/>
            </w:pPr>
          </w:p>
        </w:tc>
      </w:tr>
      <w:tr w:rsidR="00000000" w14:paraId="39485B95" w14:textId="77777777" w:rsidTr="00AA738D">
        <w:tc>
          <w:tcPr>
            <w:tcW w:w="189" w:type="pct"/>
            <w:shd w:val="clear" w:color="auto" w:fill="auto"/>
          </w:tcPr>
          <w:p w14:paraId="0F3956AE" w14:textId="77777777" w:rsidR="00497665" w:rsidRPr="00497665" w:rsidRDefault="00497665" w:rsidP="00F91394">
            <w:pPr>
              <w:pStyle w:val="Numberedlistwithcheckbox"/>
              <w:spacing w:before="100" w:beforeAutospacing="1"/>
              <w:rPr>
                <w:b/>
              </w:rPr>
            </w:pPr>
            <w:r w:rsidRPr="00497665">
              <w:rPr>
                <w:b/>
              </w:rPr>
              <w:t>2.</w:t>
            </w:r>
          </w:p>
        </w:tc>
        <w:tc>
          <w:tcPr>
            <w:tcW w:w="4811" w:type="pct"/>
            <w:shd w:val="clear" w:color="auto" w:fill="auto"/>
          </w:tcPr>
          <w:p w14:paraId="25BEFBFF" w14:textId="77777777" w:rsidR="00497665" w:rsidRPr="00575EC9" w:rsidRDefault="005A78C3" w:rsidP="00F91394">
            <w:pPr>
              <w:pStyle w:val="Text"/>
              <w:spacing w:before="100" w:beforeAutospacing="1"/>
            </w:pPr>
            <w:r w:rsidRPr="00575EC9">
              <w:t>Think about what you already know about each species that you chose. Then make a prediction by ranking the species in order from most recent common ancestor with humans (most closely related) to least recent common ancestor with humans (least closely related).</w:t>
            </w:r>
          </w:p>
          <w:p w14:paraId="2AD6349D" w14:textId="77777777" w:rsidR="004B4E7B" w:rsidRPr="00575EC9" w:rsidRDefault="004B4E7B" w:rsidP="00F91394">
            <w:pPr>
              <w:pStyle w:val="Text"/>
              <w:tabs>
                <w:tab w:val="left" w:pos="3618"/>
                <w:tab w:val="left" w:pos="3894"/>
              </w:tabs>
              <w:spacing w:before="100" w:beforeAutospacing="1"/>
              <w:ind w:left="300" w:hanging="300"/>
            </w:pPr>
            <w:r w:rsidRPr="00575EC9">
              <w:rPr>
                <w:b/>
              </w:rPr>
              <w:t>1</w:t>
            </w:r>
            <w:r w:rsidR="005A78C3" w:rsidRPr="00575EC9">
              <w:rPr>
                <w:b/>
              </w:rPr>
              <w:t>.</w:t>
            </w:r>
            <w:r w:rsidR="005A78C3" w:rsidRPr="00575EC9">
              <w:tab/>
              <w:t>_____________</w:t>
            </w:r>
            <w:r w:rsidR="005A78C3" w:rsidRPr="00575EC9">
              <w:tab/>
            </w:r>
          </w:p>
          <w:p w14:paraId="76AD2FBE" w14:textId="77777777" w:rsidR="005A78C3" w:rsidRPr="00575EC9" w:rsidRDefault="004B4E7B" w:rsidP="00F91394">
            <w:pPr>
              <w:pStyle w:val="Text"/>
              <w:tabs>
                <w:tab w:val="left" w:pos="3618"/>
                <w:tab w:val="left" w:pos="3894"/>
              </w:tabs>
              <w:spacing w:before="100" w:beforeAutospacing="1"/>
              <w:ind w:left="300" w:hanging="300"/>
            </w:pPr>
            <w:r w:rsidRPr="00575EC9">
              <w:rPr>
                <w:b/>
              </w:rPr>
              <w:t>2</w:t>
            </w:r>
            <w:r w:rsidR="005A78C3" w:rsidRPr="00575EC9">
              <w:rPr>
                <w:b/>
              </w:rPr>
              <w:t>.</w:t>
            </w:r>
            <w:r w:rsidR="005A78C3" w:rsidRPr="00575EC9">
              <w:tab/>
              <w:t>______________</w:t>
            </w:r>
          </w:p>
          <w:p w14:paraId="6D0D7B84" w14:textId="548CF689" w:rsidR="00F91394" w:rsidRPr="00497665" w:rsidRDefault="004B4E7B" w:rsidP="00CC27BA">
            <w:pPr>
              <w:pStyle w:val="Numberedlistwithcheckbox"/>
              <w:tabs>
                <w:tab w:val="left" w:pos="3606"/>
                <w:tab w:val="left" w:pos="3894"/>
              </w:tabs>
              <w:spacing w:before="100" w:beforeAutospacing="1"/>
              <w:ind w:left="320" w:hanging="320"/>
            </w:pPr>
            <w:r>
              <w:rPr>
                <w:b/>
              </w:rPr>
              <w:t>3</w:t>
            </w:r>
            <w:r w:rsidR="005A78C3" w:rsidRPr="00EC7195">
              <w:rPr>
                <w:b/>
              </w:rPr>
              <w:t>.</w:t>
            </w:r>
            <w:r w:rsidR="005A78C3">
              <w:tab/>
              <w:t>____________</w:t>
            </w:r>
          </w:p>
        </w:tc>
      </w:tr>
    </w:tbl>
    <w:p w14:paraId="27EE3ADF" w14:textId="77777777" w:rsidR="005A78C3" w:rsidRPr="006B3417" w:rsidRDefault="005A78C3" w:rsidP="005A78C3">
      <w:pPr>
        <w:pStyle w:val="CHeadB15pt"/>
        <w:rPr>
          <w:b/>
          <w:color w:val="000000"/>
          <w:sz w:val="28"/>
          <w:szCs w:val="22"/>
        </w:rPr>
      </w:pPr>
      <w:bookmarkStart w:id="0" w:name="_Hlk480998708"/>
      <w:r w:rsidRPr="006B3417">
        <w:rPr>
          <w:color w:val="888A8D"/>
          <w:sz w:val="28"/>
          <w:szCs w:val="22"/>
        </w:rPr>
        <w:lastRenderedPageBreak/>
        <w:t xml:space="preserve">Part B: </w:t>
      </w:r>
      <w:r w:rsidRPr="006B3417">
        <w:rPr>
          <w:b/>
          <w:color w:val="000000"/>
          <w:sz w:val="28"/>
          <w:szCs w:val="22"/>
        </w:rPr>
        <w:t xml:space="preserve">Comparing Amino Acid Sequences in </w:t>
      </w:r>
      <w:proofErr w:type="spellStart"/>
      <w:r w:rsidRPr="006B3417">
        <w:rPr>
          <w:b/>
          <w:color w:val="000000"/>
          <w:sz w:val="28"/>
          <w:szCs w:val="22"/>
        </w:rPr>
        <w:t>Hemoglobin</w:t>
      </w:r>
      <w:proofErr w:type="spellEnd"/>
    </w:p>
    <w:bookmarkEnd w:id="0"/>
    <w:p w14:paraId="79554B62" w14:textId="77777777" w:rsidR="005A78C3" w:rsidRDefault="005A78C3" w:rsidP="005A78C3">
      <w:pPr>
        <w:pStyle w:val="Text"/>
      </w:pPr>
      <w:proofErr w:type="spellStart"/>
      <w:r w:rsidRPr="00EA2C8C">
        <w:t>Hemoglobin</w:t>
      </w:r>
      <w:proofErr w:type="spellEnd"/>
      <w:r w:rsidRPr="00EA2C8C">
        <w:t xml:space="preserve"> is the molecule in blood that carries oxygen. This complex molecule contains four protein chains. </w:t>
      </w:r>
    </w:p>
    <w:p w14:paraId="418566D7" w14:textId="3457F21B" w:rsidR="00997158" w:rsidRDefault="005A78C3" w:rsidP="00870333">
      <w:pPr>
        <w:pStyle w:val="Text"/>
      </w:pPr>
      <w:r w:rsidRPr="00EA2C8C">
        <w:t xml:space="preserve">Figure 1 shows the amino acid sequence for one of those chains in eight mammals. Each letter stands for a different amino acid. Each column is a location on the protein chain. </w:t>
      </w:r>
      <w:r w:rsidRPr="00EA2C8C">
        <w:rPr>
          <w:b/>
          <w:bCs/>
          <w:smallCaps/>
        </w:rPr>
        <w:t>note:</w:t>
      </w:r>
      <w:r w:rsidRPr="00EA2C8C">
        <w:t xml:space="preserve"> </w:t>
      </w:r>
      <w:r>
        <w:t>Not shown are the locations</w:t>
      </w:r>
      <w:r w:rsidRPr="00EA2C8C">
        <w:t xml:space="preserve"> where the amino acids are identical in all eight mammals.</w:t>
      </w:r>
    </w:p>
    <w:p w14:paraId="35C72EB5" w14:textId="77777777" w:rsidR="005A78C3" w:rsidRPr="00EA2C8C" w:rsidRDefault="005A78C3" w:rsidP="005A78C3">
      <w:pPr>
        <w:pStyle w:val="Text"/>
        <w:rPr>
          <w:sz w:val="28"/>
          <w:szCs w:val="28"/>
        </w:rPr>
      </w:pPr>
      <w:r w:rsidRPr="008A4C73">
        <w:rPr>
          <w:b/>
          <w:bCs/>
        </w:rPr>
        <w:t>Figure 1</w:t>
      </w:r>
      <w:r w:rsidRPr="008A4C73">
        <w:t xml:space="preserve"> Comparison of amino acid sequences in </w:t>
      </w:r>
      <w:proofErr w:type="spellStart"/>
      <w:r w:rsidRPr="008A4C73">
        <w:t>hemoglobin</w:t>
      </w:r>
      <w:proofErr w:type="spellEnd"/>
      <w:r w:rsidRPr="008A4C73">
        <w:t xml:space="preserve"> from eight mammals</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528"/>
        <w:gridCol w:w="529"/>
        <w:gridCol w:w="444"/>
        <w:gridCol w:w="445"/>
        <w:gridCol w:w="484"/>
        <w:gridCol w:w="501"/>
        <w:gridCol w:w="534"/>
        <w:gridCol w:w="534"/>
        <w:gridCol w:w="534"/>
        <w:gridCol w:w="534"/>
        <w:gridCol w:w="534"/>
        <w:gridCol w:w="534"/>
        <w:gridCol w:w="534"/>
        <w:gridCol w:w="534"/>
        <w:gridCol w:w="534"/>
      </w:tblGrid>
      <w:tr w:rsidR="00000000" w14:paraId="2C7BA909" w14:textId="77777777" w:rsidTr="005A78C3">
        <w:trPr>
          <w:trHeight w:val="325"/>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5579F1C" w14:textId="77777777" w:rsidR="005A78C3" w:rsidRPr="00575EC9" w:rsidRDefault="005A78C3" w:rsidP="005A78C3">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7FC857" w14:textId="77777777" w:rsidR="005A78C3" w:rsidRPr="00575EC9" w:rsidRDefault="005A78C3" w:rsidP="00425011">
            <w:pPr>
              <w:pStyle w:val="TableTextCentre"/>
            </w:pPr>
            <w:r w:rsidRPr="00575EC9">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35A346" w14:textId="77777777" w:rsidR="005A78C3" w:rsidRPr="00575EC9" w:rsidRDefault="005A78C3" w:rsidP="00425011">
            <w:pPr>
              <w:pStyle w:val="TableTextCentre"/>
            </w:pPr>
            <w:r w:rsidRPr="00575EC9">
              <w:t>5</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6C57D08" w14:textId="77777777" w:rsidR="005A78C3" w:rsidRPr="00575EC9" w:rsidRDefault="005A78C3" w:rsidP="00425011">
            <w:pPr>
              <w:pStyle w:val="TableTextCentre"/>
            </w:pPr>
            <w:r w:rsidRPr="00575EC9">
              <w:t>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5A9C7C" w14:textId="77777777" w:rsidR="005A78C3" w:rsidRPr="00575EC9" w:rsidRDefault="005A78C3" w:rsidP="00425011">
            <w:pPr>
              <w:pStyle w:val="TableTextCentre"/>
            </w:pPr>
            <w:r w:rsidRPr="00575EC9">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C320F32" w14:textId="77777777" w:rsidR="005A78C3" w:rsidRPr="00575EC9" w:rsidRDefault="005A78C3" w:rsidP="00425011">
            <w:pPr>
              <w:pStyle w:val="TableTextCentre"/>
            </w:pPr>
            <w:r w:rsidRPr="00575EC9">
              <w:t>10</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77DDC50" w14:textId="77777777" w:rsidR="005A78C3" w:rsidRPr="00575EC9" w:rsidRDefault="005A78C3" w:rsidP="00425011">
            <w:pPr>
              <w:pStyle w:val="TableTextCentre"/>
            </w:pPr>
            <w:r w:rsidRPr="00575EC9">
              <w:t>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79B928" w14:textId="77777777" w:rsidR="005A78C3" w:rsidRPr="00575EC9" w:rsidRDefault="005A78C3" w:rsidP="00425011">
            <w:pPr>
              <w:pStyle w:val="TableTextCentre"/>
            </w:pPr>
            <w:r w:rsidRPr="00575EC9">
              <w:t>13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C13A67" w14:textId="77777777" w:rsidR="005A78C3" w:rsidRPr="00575EC9" w:rsidRDefault="005A78C3" w:rsidP="00425011">
            <w:pPr>
              <w:pStyle w:val="TableTextCentre"/>
            </w:pPr>
            <w:r w:rsidRPr="00575EC9">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EA5976" w14:textId="77777777" w:rsidR="005A78C3" w:rsidRPr="00575EC9" w:rsidRDefault="005A78C3" w:rsidP="00425011">
            <w:pPr>
              <w:pStyle w:val="TableTextCentre"/>
            </w:pPr>
            <w:r w:rsidRPr="00575EC9">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76C7C0" w14:textId="77777777" w:rsidR="005A78C3" w:rsidRPr="00575EC9" w:rsidRDefault="005A78C3" w:rsidP="00425011">
            <w:pPr>
              <w:pStyle w:val="TableTextCentre"/>
            </w:pPr>
            <w:r w:rsidRPr="00575EC9">
              <w:t>33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DA0052" w14:textId="77777777" w:rsidR="005A78C3" w:rsidRPr="00575EC9" w:rsidRDefault="005A78C3" w:rsidP="00425011">
            <w:pPr>
              <w:pStyle w:val="TableTextCentre"/>
            </w:pPr>
            <w:r w:rsidRPr="00575EC9">
              <w:t>41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4B0F1A" w14:textId="77777777" w:rsidR="005A78C3" w:rsidRPr="00575EC9" w:rsidRDefault="005A78C3" w:rsidP="00425011">
            <w:pPr>
              <w:pStyle w:val="TableTextCentre"/>
            </w:pPr>
            <w:r w:rsidRPr="00575EC9">
              <w:t>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8F0C99" w14:textId="77777777" w:rsidR="005A78C3" w:rsidRPr="00575EC9" w:rsidRDefault="005A78C3" w:rsidP="00425011">
            <w:pPr>
              <w:pStyle w:val="TableTextCentre"/>
            </w:pPr>
            <w:r w:rsidRPr="00575EC9">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E30D3F" w14:textId="77777777" w:rsidR="005A78C3" w:rsidRPr="00575EC9" w:rsidRDefault="005A78C3" w:rsidP="00425011">
            <w:pPr>
              <w:pStyle w:val="TableTextCentre"/>
            </w:pPr>
            <w:r w:rsidRPr="00575EC9">
              <w:t>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7FDE31" w14:textId="77777777" w:rsidR="005A78C3" w:rsidRPr="00575EC9" w:rsidRDefault="005A78C3" w:rsidP="00425011">
            <w:pPr>
              <w:pStyle w:val="TableTextCentre"/>
            </w:pPr>
            <w:r w:rsidRPr="00575EC9">
              <w:t>52</w:t>
            </w:r>
          </w:p>
        </w:tc>
      </w:tr>
      <w:tr w:rsidR="00000000" w14:paraId="62615397" w14:textId="77777777" w:rsidTr="00575EC9">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14:paraId="1F1090B1" w14:textId="77777777" w:rsidR="005A78C3" w:rsidRPr="00575EC9" w:rsidRDefault="005A78C3" w:rsidP="005A78C3">
            <w:pPr>
              <w:pStyle w:val="TableText"/>
            </w:pPr>
            <w:r w:rsidRPr="00575EC9">
              <w:t>Human</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98BA8A5"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DD1B3AE"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14:paraId="50E71013"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14:paraId="4B607807" w14:textId="77777777" w:rsidR="005A78C3" w:rsidRPr="00575EC9" w:rsidRDefault="005A78C3" w:rsidP="00425011">
            <w:pPr>
              <w:pStyle w:val="TableTextCentre"/>
            </w:pPr>
            <w:r w:rsidRPr="00575EC9">
              <w:t>S</w:t>
            </w:r>
          </w:p>
        </w:tc>
        <w:tc>
          <w:tcPr>
            <w:tcW w:w="486" w:type="dxa"/>
            <w:tcBorders>
              <w:top w:val="single" w:sz="4" w:space="0" w:color="auto"/>
              <w:left w:val="single" w:sz="4" w:space="0" w:color="auto"/>
              <w:bottom w:val="single" w:sz="4" w:space="0" w:color="auto"/>
              <w:right w:val="single" w:sz="4" w:space="0" w:color="auto"/>
            </w:tcBorders>
            <w:shd w:val="clear" w:color="auto" w:fill="D9D9D9"/>
            <w:vAlign w:val="center"/>
          </w:tcPr>
          <w:p w14:paraId="4EE97730"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D9D9D9"/>
            <w:vAlign w:val="center"/>
          </w:tcPr>
          <w:p w14:paraId="6D8E53B0"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082D6C52"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1A1301F"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FC00727"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74DF409A"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33BE4131"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4D7C859"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052DC61E"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481620D3" w14:textId="77777777" w:rsidR="005A78C3" w:rsidRPr="00575EC9" w:rsidRDefault="005A78C3" w:rsidP="00425011">
            <w:pPr>
              <w:pStyle w:val="TableTextCentre"/>
            </w:pPr>
            <w:r w:rsidRPr="00575EC9">
              <w:t>P</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3F613C6" w14:textId="77777777" w:rsidR="005A78C3" w:rsidRPr="00575EC9" w:rsidRDefault="005A78C3" w:rsidP="00425011">
            <w:pPr>
              <w:pStyle w:val="TableTextCentre"/>
            </w:pPr>
            <w:r w:rsidRPr="00575EC9">
              <w:t>D</w:t>
            </w:r>
          </w:p>
        </w:tc>
      </w:tr>
      <w:tr w:rsidR="00000000" w14:paraId="656FF3C0" w14:textId="77777777" w:rsidTr="005A78C3">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AD0BEB1" w14:textId="77777777" w:rsidR="005A78C3" w:rsidRPr="00575EC9" w:rsidRDefault="005A78C3" w:rsidP="005A78C3">
            <w:pPr>
              <w:pStyle w:val="TableText"/>
            </w:pPr>
            <w:r w:rsidRPr="00575EC9">
              <w:t>Brown Bear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306949"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43FF51"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4A6B28C"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A1C82E4" w14:textId="77777777" w:rsidR="005A78C3" w:rsidRPr="00575EC9" w:rsidRDefault="005A78C3" w:rsidP="00425011">
            <w:pPr>
              <w:pStyle w:val="TableTextCentre"/>
            </w:pPr>
            <w:r w:rsidRPr="00575EC9">
              <w:t>S</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2D66375" w14:textId="77777777" w:rsidR="005A78C3" w:rsidRPr="00575EC9" w:rsidRDefault="005A78C3" w:rsidP="00425011">
            <w:pPr>
              <w:pStyle w:val="TableTextCentre"/>
            </w:pPr>
            <w:r w:rsidRPr="00575EC9">
              <w:t>L</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5B2584B"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F21874"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A0E080"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D1577A"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15E061"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4DA2DC"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6D9F8C"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8E9E99"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66F3CD"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A3DD5C" w14:textId="77777777" w:rsidR="005A78C3" w:rsidRPr="00575EC9" w:rsidRDefault="005A78C3" w:rsidP="00425011">
            <w:pPr>
              <w:pStyle w:val="TableTextCentre"/>
            </w:pPr>
            <w:r w:rsidRPr="00575EC9">
              <w:t>D</w:t>
            </w:r>
          </w:p>
        </w:tc>
      </w:tr>
      <w:tr w:rsidR="00000000" w14:paraId="75B5C531" w14:textId="77777777" w:rsidTr="005A78C3">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2E70B28" w14:textId="77777777" w:rsidR="005A78C3" w:rsidRPr="00575EC9" w:rsidRDefault="005A78C3" w:rsidP="005A78C3">
            <w:pPr>
              <w:pStyle w:val="TableText"/>
            </w:pPr>
            <w:r w:rsidRPr="00575EC9">
              <w:t>Chimpanzee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A3C16B"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3FEF13"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C39781"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E97DD0B" w14:textId="77777777" w:rsidR="005A78C3" w:rsidRPr="00575EC9" w:rsidRDefault="005A78C3" w:rsidP="00425011">
            <w:pPr>
              <w:pStyle w:val="TableTextCentre"/>
            </w:pPr>
            <w:r w:rsidRPr="00575EC9">
              <w:t>S</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307DD25"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FBB885D"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6B5345"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6655BC"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8F3D4B4"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33DB34"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96D1D40"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080568"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C42280"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6C596C" w14:textId="77777777" w:rsidR="005A78C3" w:rsidRPr="00575EC9" w:rsidRDefault="005A78C3" w:rsidP="00425011">
            <w:pPr>
              <w:pStyle w:val="TableTextCentre"/>
            </w:pPr>
            <w:r w:rsidRPr="00575EC9">
              <w:t>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AF64AB" w14:textId="77777777" w:rsidR="005A78C3" w:rsidRPr="00575EC9" w:rsidRDefault="005A78C3" w:rsidP="00425011">
            <w:pPr>
              <w:pStyle w:val="TableTextCentre"/>
            </w:pPr>
            <w:r w:rsidRPr="00575EC9">
              <w:t>D</w:t>
            </w:r>
          </w:p>
        </w:tc>
      </w:tr>
      <w:tr w:rsidR="00000000" w14:paraId="0BC6EAEB" w14:textId="77777777" w:rsidTr="005A78C3">
        <w:trPr>
          <w:trHeight w:val="26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95AD72B" w14:textId="77777777" w:rsidR="005A78C3" w:rsidRPr="00575EC9" w:rsidRDefault="005A78C3" w:rsidP="005A78C3">
            <w:pPr>
              <w:pStyle w:val="TableText"/>
            </w:pPr>
            <w:r w:rsidRPr="00575EC9">
              <w:t>Gibbon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FD7BE5"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86A98D"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0236A41"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9B005F9" w14:textId="77777777" w:rsidR="005A78C3" w:rsidRPr="00575EC9" w:rsidRDefault="005A78C3" w:rsidP="00425011">
            <w:pPr>
              <w:pStyle w:val="TableTextCentre"/>
            </w:pPr>
            <w:r w:rsidRPr="00575EC9">
              <w:t>S</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0E1EA70"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5EBA161"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9AE626"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7C0677"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10C1B8"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E49C6B"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516FE9"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3F42F0"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FF7F6C8"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C351C3" w14:textId="77777777" w:rsidR="005A78C3" w:rsidRPr="00575EC9" w:rsidRDefault="005A78C3" w:rsidP="00425011">
            <w:pPr>
              <w:pStyle w:val="TableTextCentre"/>
            </w:pPr>
            <w:r w:rsidRPr="00575EC9">
              <w:t>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249076" w14:textId="77777777" w:rsidR="005A78C3" w:rsidRPr="00575EC9" w:rsidRDefault="005A78C3" w:rsidP="00425011">
            <w:pPr>
              <w:pStyle w:val="TableTextCentre"/>
            </w:pPr>
            <w:r w:rsidRPr="00575EC9">
              <w:t>D</w:t>
            </w:r>
          </w:p>
        </w:tc>
      </w:tr>
      <w:tr w:rsidR="00000000" w14:paraId="1E0D5E37" w14:textId="77777777" w:rsidTr="005A78C3">
        <w:trPr>
          <w:trHeight w:val="343"/>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92EEA26" w14:textId="77777777" w:rsidR="005A78C3" w:rsidRPr="00575EC9" w:rsidRDefault="005A78C3" w:rsidP="005A78C3">
            <w:pPr>
              <w:pStyle w:val="TableText"/>
            </w:pPr>
            <w:r w:rsidRPr="00575EC9">
              <w:t>Gorilla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D99729"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88D431"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9411C89"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F0B193" w14:textId="77777777" w:rsidR="005A78C3" w:rsidRPr="00575EC9" w:rsidRDefault="005A78C3" w:rsidP="00425011">
            <w:pPr>
              <w:pStyle w:val="TableTextCentre"/>
            </w:pPr>
            <w:r w:rsidRPr="00575EC9">
              <w:t>S</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9D938E2"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D67FFD5"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9CE5E07"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FA0F9A"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3577B7"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3E691F"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53823C"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B813F6"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E287E2"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838F77" w14:textId="77777777" w:rsidR="005A78C3" w:rsidRPr="00575EC9" w:rsidRDefault="005A78C3" w:rsidP="00425011">
            <w:pPr>
              <w:pStyle w:val="TableTextCentre"/>
            </w:pPr>
            <w:r w:rsidRPr="00575EC9">
              <w:t>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23A212" w14:textId="77777777" w:rsidR="005A78C3" w:rsidRPr="00575EC9" w:rsidRDefault="005A78C3" w:rsidP="00425011">
            <w:pPr>
              <w:pStyle w:val="TableTextCentre"/>
            </w:pPr>
            <w:r w:rsidRPr="00575EC9">
              <w:t>D</w:t>
            </w:r>
          </w:p>
        </w:tc>
      </w:tr>
      <w:tr w:rsidR="00000000" w14:paraId="5E0A2E45" w14:textId="77777777" w:rsidTr="005A78C3">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01E41703" w14:textId="77777777" w:rsidR="005A78C3" w:rsidRPr="00575EC9" w:rsidRDefault="005A78C3" w:rsidP="005A78C3">
            <w:pPr>
              <w:pStyle w:val="TableText"/>
            </w:pPr>
            <w:r w:rsidRPr="00575EC9">
              <w:t>Spider Monkey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65375F4"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E0DD65"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F9A4EAC"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DC8F45F" w14:textId="77777777" w:rsidR="005A78C3" w:rsidRPr="00575EC9" w:rsidRDefault="005A78C3" w:rsidP="00425011">
            <w:pPr>
              <w:pStyle w:val="TableTextCentre"/>
            </w:pPr>
            <w:r w:rsidRPr="00575EC9">
              <w:t>N</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153E330"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A3F79E3"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33BDF4"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0AEDDE"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542847"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9A0256"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586F37"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AF5FE1"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FE1ED8"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F211B8" w14:textId="77777777" w:rsidR="005A78C3" w:rsidRPr="00575EC9" w:rsidRDefault="005A78C3" w:rsidP="00425011">
            <w:pPr>
              <w:pStyle w:val="TableTextCentre"/>
            </w:pPr>
            <w:r w:rsidRPr="00575EC9">
              <w:t>P</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9EA41A" w14:textId="77777777" w:rsidR="005A78C3" w:rsidRPr="00575EC9" w:rsidRDefault="005A78C3" w:rsidP="00425011">
            <w:pPr>
              <w:pStyle w:val="TableTextCentre"/>
            </w:pPr>
            <w:r w:rsidRPr="00575EC9">
              <w:t>D</w:t>
            </w:r>
          </w:p>
        </w:tc>
      </w:tr>
      <w:tr w:rsidR="00000000" w14:paraId="5AC6BA71" w14:textId="77777777" w:rsidTr="005A78C3">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79DE914" w14:textId="77777777" w:rsidR="005A78C3" w:rsidRPr="00575EC9" w:rsidRDefault="005A78C3" w:rsidP="005A78C3">
            <w:pPr>
              <w:pStyle w:val="TableText"/>
            </w:pPr>
            <w:r w:rsidRPr="00575EC9">
              <w:t>Mouse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038035"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5A1FDB" w14:textId="77777777" w:rsidR="005A78C3" w:rsidRPr="00575EC9" w:rsidRDefault="005A78C3" w:rsidP="00425011">
            <w:pPr>
              <w:pStyle w:val="TableTextCentre"/>
            </w:pPr>
            <w:r w:rsidRPr="00575EC9">
              <w:t>D</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9851403" w14:textId="77777777" w:rsidR="005A78C3" w:rsidRPr="00575EC9" w:rsidRDefault="005A78C3" w:rsidP="00425011">
            <w:pPr>
              <w:pStyle w:val="TableTextCentre"/>
            </w:pPr>
            <w:r w:rsidRPr="00575EC9">
              <w:t>A</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15D8FE1" w14:textId="77777777" w:rsidR="005A78C3" w:rsidRPr="00575EC9" w:rsidRDefault="005A78C3" w:rsidP="00425011">
            <w:pPr>
              <w:pStyle w:val="TableTextCentre"/>
            </w:pPr>
            <w:r w:rsidRPr="00575EC9">
              <w:t>A</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D658DF2" w14:textId="77777777" w:rsidR="005A78C3" w:rsidRPr="00575EC9" w:rsidRDefault="005A78C3" w:rsidP="00425011">
            <w:pPr>
              <w:pStyle w:val="TableTextCentre"/>
            </w:pPr>
            <w:r w:rsidRPr="00575EC9">
              <w:t>A</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C034346"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389D6A"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FB9BD6"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9640A8"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3B0D52"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7B0E03" w14:textId="77777777" w:rsidR="005A78C3" w:rsidRPr="00575EC9" w:rsidRDefault="005A78C3" w:rsidP="00425011">
            <w:pPr>
              <w:pStyle w:val="TableTextCentre"/>
            </w:pPr>
            <w:r w:rsidRPr="00575EC9">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BD5347A"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4AE652"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728709"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B318AE" w14:textId="77777777" w:rsidR="005A78C3" w:rsidRPr="00575EC9" w:rsidRDefault="005A78C3" w:rsidP="00425011">
            <w:pPr>
              <w:pStyle w:val="TableTextCentre"/>
            </w:pPr>
            <w:r w:rsidRPr="00575EC9">
              <w:t>S</w:t>
            </w:r>
          </w:p>
        </w:tc>
      </w:tr>
      <w:tr w:rsidR="00000000" w14:paraId="167343F9" w14:textId="77777777" w:rsidTr="005A78C3">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4EB6096" w14:textId="77777777" w:rsidR="005A78C3" w:rsidRPr="00575EC9" w:rsidRDefault="005A78C3" w:rsidP="005A78C3">
            <w:pPr>
              <w:pStyle w:val="TableText"/>
            </w:pPr>
            <w:r w:rsidRPr="00575EC9">
              <w:t>Shrew</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E524AC"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BCAD95"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25BF177" w14:textId="77777777" w:rsidR="005A78C3" w:rsidRPr="00575EC9" w:rsidRDefault="005A78C3" w:rsidP="00425011">
            <w:pPr>
              <w:pStyle w:val="TableTextCentre"/>
            </w:pPr>
            <w:r w:rsidRPr="00575EC9">
              <w:t>E</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C4B2EE3" w14:textId="77777777" w:rsidR="005A78C3" w:rsidRPr="00575EC9" w:rsidRDefault="005A78C3" w:rsidP="00425011">
            <w:pPr>
              <w:pStyle w:val="TableTextCentre"/>
            </w:pPr>
            <w:r w:rsidRPr="00575EC9">
              <w:t>A</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B5266F9" w14:textId="77777777" w:rsidR="005A78C3" w:rsidRPr="00575EC9" w:rsidRDefault="005A78C3" w:rsidP="00425011">
            <w:pPr>
              <w:pStyle w:val="TableTextCentre"/>
            </w:pPr>
            <w:r w:rsidRPr="00575EC9">
              <w:t>C</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3453440" w14:textId="77777777" w:rsidR="005A78C3" w:rsidRPr="00575EC9" w:rsidRDefault="005A78C3" w:rsidP="00425011">
            <w:pPr>
              <w:pStyle w:val="TableTextCentre"/>
            </w:pPr>
            <w:r w:rsidRPr="00575EC9">
              <w:t>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F25443"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978674"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0DCA36"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F134AB0"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25304E"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7BB0F9A"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E527D08"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937FF0"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9FE078" w14:textId="77777777" w:rsidR="005A78C3" w:rsidRPr="00575EC9" w:rsidRDefault="005A78C3" w:rsidP="00425011">
            <w:pPr>
              <w:pStyle w:val="TableTextCentre"/>
            </w:pPr>
            <w:r w:rsidRPr="00575EC9">
              <w:t>S</w:t>
            </w:r>
          </w:p>
        </w:tc>
      </w:tr>
    </w:tbl>
    <w:p w14:paraId="5F035BE8" w14:textId="77777777" w:rsidR="005A78C3" w:rsidRPr="00425011" w:rsidRDefault="005A78C3" w:rsidP="00425011"/>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526"/>
        <w:gridCol w:w="526"/>
        <w:gridCol w:w="462"/>
        <w:gridCol w:w="462"/>
        <w:gridCol w:w="481"/>
        <w:gridCol w:w="496"/>
        <w:gridCol w:w="525"/>
        <w:gridCol w:w="525"/>
        <w:gridCol w:w="525"/>
        <w:gridCol w:w="525"/>
        <w:gridCol w:w="525"/>
        <w:gridCol w:w="525"/>
        <w:gridCol w:w="525"/>
        <w:gridCol w:w="525"/>
        <w:gridCol w:w="584"/>
      </w:tblGrid>
      <w:tr w:rsidR="00000000" w14:paraId="50F2D868" w14:textId="77777777" w:rsidTr="00425011">
        <w:trPr>
          <w:trHeight w:val="325"/>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EE9B2D1" w14:textId="77777777" w:rsidR="005A78C3" w:rsidRPr="00575EC9" w:rsidRDefault="005A78C3" w:rsidP="00425011">
            <w:pPr>
              <w:pStyle w:val="TableText"/>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7DC61C" w14:textId="77777777" w:rsidR="005A78C3" w:rsidRPr="00575EC9" w:rsidRDefault="005A78C3" w:rsidP="00425011">
            <w:pPr>
              <w:pStyle w:val="TableTextCentre"/>
            </w:pPr>
            <w:r w:rsidRPr="00575EC9">
              <w:t>54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225CCE8" w14:textId="77777777" w:rsidR="005A78C3" w:rsidRPr="00575EC9" w:rsidRDefault="005A78C3" w:rsidP="00425011">
            <w:pPr>
              <w:pStyle w:val="TableTextCentre"/>
            </w:pPr>
            <w:r w:rsidRPr="00575EC9">
              <w:t>56</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32A49E" w14:textId="77777777" w:rsidR="005A78C3" w:rsidRPr="00575EC9" w:rsidRDefault="005A78C3" w:rsidP="00425011">
            <w:pPr>
              <w:pStyle w:val="TableTextCentre"/>
            </w:pPr>
            <w:r w:rsidRPr="00575EC9">
              <w:t>58</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4E20E0C" w14:textId="77777777" w:rsidR="005A78C3" w:rsidRPr="00575EC9" w:rsidRDefault="005A78C3" w:rsidP="00425011">
            <w:pPr>
              <w:pStyle w:val="TableTextCentre"/>
            </w:pPr>
            <w:r w:rsidRPr="00575EC9">
              <w:t>68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F41DB98" w14:textId="77777777" w:rsidR="005A78C3" w:rsidRPr="00575EC9" w:rsidRDefault="005A78C3" w:rsidP="00425011">
            <w:pPr>
              <w:pStyle w:val="TableTextCentre"/>
            </w:pPr>
            <w:r w:rsidRPr="00575EC9">
              <w:t>69</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C922C29" w14:textId="77777777" w:rsidR="005A78C3" w:rsidRPr="00575EC9" w:rsidRDefault="005A78C3" w:rsidP="00425011">
            <w:pPr>
              <w:pStyle w:val="TableTextCentre"/>
            </w:pPr>
            <w:r w:rsidRPr="00575EC9">
              <w:t>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B507D8" w14:textId="77777777" w:rsidR="005A78C3" w:rsidRPr="00575EC9" w:rsidRDefault="005A78C3" w:rsidP="00425011">
            <w:pPr>
              <w:pStyle w:val="TableTextCentre"/>
            </w:pPr>
            <w:r w:rsidRPr="00575EC9">
              <w:t>71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FAD957" w14:textId="77777777" w:rsidR="005A78C3" w:rsidRPr="00575EC9" w:rsidRDefault="005A78C3" w:rsidP="00425011">
            <w:pPr>
              <w:pStyle w:val="TableTextCentre"/>
            </w:pPr>
            <w:r w:rsidRPr="00575EC9">
              <w:t>72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709959" w14:textId="77777777" w:rsidR="005A78C3" w:rsidRPr="00575EC9" w:rsidRDefault="005A78C3" w:rsidP="00425011">
            <w:pPr>
              <w:pStyle w:val="TableTextCentre"/>
            </w:pPr>
            <w:r w:rsidRPr="00575EC9">
              <w:t>73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B7D4C1" w14:textId="77777777" w:rsidR="005A78C3" w:rsidRPr="00575EC9" w:rsidRDefault="005A78C3" w:rsidP="00425011">
            <w:pPr>
              <w:pStyle w:val="TableTextCentre"/>
            </w:pPr>
            <w:r w:rsidRPr="00575EC9">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69DFC2" w14:textId="77777777" w:rsidR="005A78C3" w:rsidRPr="00575EC9" w:rsidRDefault="005A78C3" w:rsidP="00425011">
            <w:pPr>
              <w:pStyle w:val="TableTextCentre"/>
            </w:pPr>
            <w:r w:rsidRPr="00575EC9">
              <w:t>76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B9E1D4" w14:textId="77777777" w:rsidR="005A78C3" w:rsidRPr="00575EC9" w:rsidRDefault="005A78C3" w:rsidP="00425011">
            <w:pPr>
              <w:pStyle w:val="TableTextCentre"/>
            </w:pPr>
            <w:r w:rsidRPr="00575EC9">
              <w:t>77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195F61" w14:textId="77777777" w:rsidR="005A78C3" w:rsidRPr="00575EC9" w:rsidRDefault="005A78C3" w:rsidP="00425011">
            <w:pPr>
              <w:pStyle w:val="TableTextCentre"/>
            </w:pPr>
            <w:r w:rsidRPr="00575EC9">
              <w:t>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6CCC27" w14:textId="77777777" w:rsidR="005A78C3" w:rsidRPr="00575EC9" w:rsidRDefault="005A78C3" w:rsidP="00425011">
            <w:pPr>
              <w:pStyle w:val="TableTextCentre"/>
            </w:pPr>
            <w:r w:rsidRPr="00575EC9">
              <w:t>87</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3EE0CBAF" w14:textId="77777777" w:rsidR="005A78C3" w:rsidRPr="00575EC9" w:rsidRDefault="005A78C3" w:rsidP="00425011">
            <w:pPr>
              <w:pStyle w:val="TableTextCentre"/>
            </w:pPr>
            <w:r w:rsidRPr="00575EC9">
              <w:t>104</w:t>
            </w:r>
          </w:p>
        </w:tc>
      </w:tr>
      <w:tr w:rsidR="00000000" w14:paraId="7A9EFC71" w14:textId="77777777" w:rsidTr="00575EC9">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14:paraId="0F64F3D6" w14:textId="77777777" w:rsidR="005A78C3" w:rsidRPr="00575EC9" w:rsidRDefault="005A78C3" w:rsidP="00425011">
            <w:pPr>
              <w:pStyle w:val="TableText"/>
            </w:pPr>
            <w:r w:rsidRPr="00575EC9">
              <w:t>Human</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EEB1B5B"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0C8537E5"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14:paraId="6DBE0AC1"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D9D9D9"/>
            <w:vAlign w:val="center"/>
          </w:tcPr>
          <w:p w14:paraId="2EAF81A7"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D9D9D9"/>
            <w:vAlign w:val="center"/>
          </w:tcPr>
          <w:p w14:paraId="1E0DC11B" w14:textId="77777777" w:rsidR="005A78C3" w:rsidRPr="00575EC9" w:rsidRDefault="005A78C3" w:rsidP="00425011">
            <w:pPr>
              <w:pStyle w:val="TableTextCentre"/>
            </w:pPr>
            <w:r w:rsidRPr="00575EC9">
              <w:t>G</w:t>
            </w:r>
          </w:p>
        </w:tc>
        <w:tc>
          <w:tcPr>
            <w:tcW w:w="504" w:type="dxa"/>
            <w:tcBorders>
              <w:top w:val="single" w:sz="4" w:space="0" w:color="auto"/>
              <w:left w:val="single" w:sz="4" w:space="0" w:color="auto"/>
              <w:bottom w:val="single" w:sz="4" w:space="0" w:color="auto"/>
              <w:right w:val="single" w:sz="4" w:space="0" w:color="auto"/>
            </w:tcBorders>
            <w:shd w:val="clear" w:color="auto" w:fill="D9D9D9"/>
            <w:vAlign w:val="center"/>
          </w:tcPr>
          <w:p w14:paraId="10B5EFB2"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EB92CB3"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0F488E0"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033B58C"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2AC869DE"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6592315A"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347C4361"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1E31B97B"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74A563F8" w14:textId="77777777" w:rsidR="005A78C3" w:rsidRPr="00575EC9" w:rsidRDefault="005A78C3" w:rsidP="00425011">
            <w:pPr>
              <w:pStyle w:val="TableTextCentre"/>
            </w:pPr>
            <w:r w:rsidRPr="00575EC9">
              <w:t>T</w:t>
            </w:r>
          </w:p>
        </w:tc>
        <w:tc>
          <w:tcPr>
            <w:tcW w:w="550" w:type="dxa"/>
            <w:tcBorders>
              <w:top w:val="single" w:sz="4" w:space="0" w:color="auto"/>
              <w:left w:val="single" w:sz="4" w:space="0" w:color="auto"/>
              <w:bottom w:val="single" w:sz="4" w:space="0" w:color="auto"/>
              <w:right w:val="single" w:sz="4" w:space="0" w:color="auto"/>
            </w:tcBorders>
            <w:shd w:val="clear" w:color="auto" w:fill="D9D9D9"/>
            <w:vAlign w:val="center"/>
          </w:tcPr>
          <w:p w14:paraId="07F91B75" w14:textId="77777777" w:rsidR="005A78C3" w:rsidRPr="00575EC9" w:rsidRDefault="005A78C3" w:rsidP="00425011">
            <w:pPr>
              <w:pStyle w:val="TableTextCentre"/>
            </w:pPr>
            <w:r w:rsidRPr="00575EC9">
              <w:t>R</w:t>
            </w:r>
          </w:p>
        </w:tc>
      </w:tr>
      <w:tr w:rsidR="00000000" w14:paraId="0DFE6D17"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04769F2" w14:textId="77777777" w:rsidR="005A78C3" w:rsidRPr="00575EC9" w:rsidRDefault="005A78C3" w:rsidP="00425011">
            <w:pPr>
              <w:pStyle w:val="TableText"/>
            </w:pPr>
            <w:r w:rsidRPr="00575EC9">
              <w:t>Brown Bear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B83C2A" w14:textId="77777777" w:rsidR="005A78C3" w:rsidRPr="00575EC9" w:rsidRDefault="005A78C3" w:rsidP="00425011">
            <w:pPr>
              <w:pStyle w:val="TableTextCentre"/>
            </w:pPr>
            <w:r w:rsidRPr="00575EC9">
              <w:t>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E8C32A" w14:textId="77777777" w:rsidR="005A78C3" w:rsidRPr="00575EC9" w:rsidRDefault="005A78C3" w:rsidP="00425011">
            <w:pPr>
              <w:pStyle w:val="TableTextCentre"/>
            </w:pPr>
            <w:r w:rsidRPr="00575EC9">
              <w:t>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8940D09"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2C4BF88"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0F46CCB" w14:textId="77777777" w:rsidR="005A78C3" w:rsidRPr="00575EC9" w:rsidRDefault="005A78C3" w:rsidP="00425011">
            <w:pPr>
              <w:pStyle w:val="TableTextCentre"/>
            </w:pPr>
            <w:r w:rsidRPr="00575EC9">
              <w:t>N</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BFE7DEA"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316680"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363D4D"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DA961B"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BD4946"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B0D680" w14:textId="77777777" w:rsidR="005A78C3" w:rsidRPr="00575EC9" w:rsidRDefault="005A78C3" w:rsidP="00425011">
            <w:pPr>
              <w:pStyle w:val="TableTextCentre"/>
            </w:pPr>
            <w:r w:rsidRPr="00575EC9">
              <w:t>K</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21BEB2"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9D9678"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6A25155" w14:textId="77777777" w:rsidR="005A78C3" w:rsidRPr="00575EC9" w:rsidRDefault="005A78C3" w:rsidP="00425011">
            <w:pPr>
              <w:pStyle w:val="TableTextCentre"/>
            </w:pPr>
            <w:r w:rsidRPr="00575EC9">
              <w:t>K</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2C171E9E" w14:textId="77777777" w:rsidR="005A78C3" w:rsidRPr="00575EC9" w:rsidRDefault="005A78C3" w:rsidP="00425011">
            <w:pPr>
              <w:pStyle w:val="TableTextCentre"/>
            </w:pPr>
            <w:r w:rsidRPr="00575EC9">
              <w:t>K</w:t>
            </w:r>
          </w:p>
        </w:tc>
      </w:tr>
      <w:tr w:rsidR="00000000" w14:paraId="1CD7B402"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74ABCF16" w14:textId="77777777" w:rsidR="005A78C3" w:rsidRPr="00575EC9" w:rsidRDefault="005A78C3" w:rsidP="00425011">
            <w:pPr>
              <w:pStyle w:val="TableText"/>
            </w:pPr>
            <w:r w:rsidRPr="00575EC9">
              <w:t>Chimpanzee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3486FC"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2B6576"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BE039B4"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412A66D"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A877CFD" w14:textId="77777777" w:rsidR="005A78C3" w:rsidRPr="00575EC9" w:rsidRDefault="005A78C3" w:rsidP="00425011">
            <w:pPr>
              <w:pStyle w:val="TableTextCentre"/>
            </w:pPr>
            <w:r w:rsidRPr="00575EC9">
              <w:t>G</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AD2C422"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BB3E77"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584D92"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A4BAED"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A3C440"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ACC741"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64FA21"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DCA4F3"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B0B368" w14:textId="77777777" w:rsidR="005A78C3" w:rsidRPr="00575EC9" w:rsidRDefault="005A78C3" w:rsidP="00425011">
            <w:pPr>
              <w:pStyle w:val="TableTextCentre"/>
            </w:pPr>
            <w:r w:rsidRPr="00575EC9">
              <w:t>T</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CDF47F0" w14:textId="77777777" w:rsidR="005A78C3" w:rsidRPr="00575EC9" w:rsidRDefault="005A78C3" w:rsidP="00425011">
            <w:pPr>
              <w:pStyle w:val="TableTextCentre"/>
            </w:pPr>
            <w:r w:rsidRPr="00575EC9">
              <w:t>R</w:t>
            </w:r>
          </w:p>
        </w:tc>
      </w:tr>
      <w:tr w:rsidR="00000000" w14:paraId="40E58772" w14:textId="77777777" w:rsidTr="00425011">
        <w:trPr>
          <w:trHeight w:val="26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A2160E8" w14:textId="77777777" w:rsidR="005A78C3" w:rsidRPr="00575EC9" w:rsidRDefault="005A78C3" w:rsidP="00425011">
            <w:pPr>
              <w:pStyle w:val="TableText"/>
            </w:pPr>
            <w:r w:rsidRPr="00575EC9">
              <w:t>Gibbon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8F7642"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B86A83"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4DB07B1"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1C304EA"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1A06942" w14:textId="77777777" w:rsidR="005A78C3" w:rsidRPr="00575EC9" w:rsidRDefault="005A78C3" w:rsidP="00425011">
            <w:pPr>
              <w:pStyle w:val="TableTextCentre"/>
            </w:pPr>
            <w:r w:rsidRPr="00575EC9">
              <w:t>G</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1F30A87"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E7B921"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B609E4"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A6670B"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CBC42C"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31A826"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0C7D51"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305927"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D90702" w14:textId="77777777" w:rsidR="005A78C3" w:rsidRPr="00575EC9" w:rsidRDefault="005A78C3" w:rsidP="00425011">
            <w:pPr>
              <w:pStyle w:val="TableTextCentre"/>
            </w:pPr>
            <w:r w:rsidRPr="00575EC9">
              <w:t>Q</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AEEA966" w14:textId="77777777" w:rsidR="005A78C3" w:rsidRPr="00575EC9" w:rsidRDefault="005A78C3" w:rsidP="00425011">
            <w:pPr>
              <w:pStyle w:val="TableTextCentre"/>
            </w:pPr>
            <w:r w:rsidRPr="00575EC9">
              <w:t>R</w:t>
            </w:r>
          </w:p>
        </w:tc>
      </w:tr>
      <w:tr w:rsidR="00000000" w14:paraId="26472D1B" w14:textId="77777777" w:rsidTr="00425011">
        <w:trPr>
          <w:trHeight w:val="343"/>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089EEA4" w14:textId="77777777" w:rsidR="005A78C3" w:rsidRPr="00575EC9" w:rsidRDefault="005A78C3" w:rsidP="00425011">
            <w:pPr>
              <w:pStyle w:val="TableText"/>
            </w:pPr>
            <w:r w:rsidRPr="00575EC9">
              <w:t>Gorilla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694D556"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C8E9DC"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4C05771"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1E75E92"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423DCAF" w14:textId="77777777" w:rsidR="005A78C3" w:rsidRPr="00575EC9" w:rsidRDefault="005A78C3" w:rsidP="00425011">
            <w:pPr>
              <w:pStyle w:val="TableTextCentre"/>
            </w:pPr>
            <w:r w:rsidRPr="00575EC9">
              <w:t>G</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5ED5F0A7"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7E10A8"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51DCA5"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8A50BA"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47BE8C"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65C592"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593B2B"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3FC541"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7EFFEC" w14:textId="77777777" w:rsidR="005A78C3" w:rsidRPr="00575EC9" w:rsidRDefault="005A78C3" w:rsidP="00425011">
            <w:pPr>
              <w:pStyle w:val="TableTextCentre"/>
            </w:pPr>
            <w:r w:rsidRPr="00575EC9">
              <w:t>T</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172CA1C8" w14:textId="77777777" w:rsidR="005A78C3" w:rsidRPr="00575EC9" w:rsidRDefault="005A78C3" w:rsidP="00425011">
            <w:pPr>
              <w:pStyle w:val="TableTextCentre"/>
            </w:pPr>
            <w:r w:rsidRPr="00575EC9">
              <w:t>K</w:t>
            </w:r>
          </w:p>
        </w:tc>
      </w:tr>
      <w:tr w:rsidR="00000000" w14:paraId="3FEF0752"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39A282C" w14:textId="77777777" w:rsidR="005A78C3" w:rsidRPr="00575EC9" w:rsidRDefault="005A78C3" w:rsidP="00425011">
            <w:pPr>
              <w:pStyle w:val="TableText"/>
            </w:pPr>
            <w:r w:rsidRPr="00575EC9">
              <w:t>Spider</w:t>
            </w:r>
          </w:p>
          <w:p w14:paraId="1C03DEC7" w14:textId="77777777" w:rsidR="005A78C3" w:rsidRPr="00575EC9" w:rsidRDefault="005A78C3" w:rsidP="00425011">
            <w:pPr>
              <w:pStyle w:val="TableText"/>
            </w:pPr>
            <w:r w:rsidRPr="00575EC9">
              <w:t>Monkey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863402"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862803"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B9DB86"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2774C1"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0B6D820" w14:textId="77777777" w:rsidR="005A78C3" w:rsidRPr="00575EC9" w:rsidRDefault="005A78C3" w:rsidP="00425011">
            <w:pPr>
              <w:pStyle w:val="TableTextCentre"/>
            </w:pPr>
            <w:r w:rsidRPr="00575EC9">
              <w:t>G</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18DE619"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C0EF7A"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AFE89B"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7B6643"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0EFE2B"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398BB1"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B0D77F"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4806F0"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03F234B" w14:textId="77777777" w:rsidR="005A78C3" w:rsidRPr="00575EC9" w:rsidRDefault="005A78C3" w:rsidP="00425011">
            <w:pPr>
              <w:pStyle w:val="TableTextCentre"/>
            </w:pPr>
            <w:r w:rsidRPr="00575EC9">
              <w:t>Q</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2139C2B3" w14:textId="77777777" w:rsidR="005A78C3" w:rsidRPr="00575EC9" w:rsidRDefault="005A78C3" w:rsidP="00425011">
            <w:pPr>
              <w:pStyle w:val="TableTextCentre"/>
            </w:pPr>
            <w:r w:rsidRPr="00575EC9">
              <w:t>K</w:t>
            </w:r>
          </w:p>
        </w:tc>
      </w:tr>
      <w:tr w:rsidR="00000000" w14:paraId="53E26B3F"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4FF8BAC4" w14:textId="77777777" w:rsidR="005A78C3" w:rsidRPr="00575EC9" w:rsidRDefault="005A78C3" w:rsidP="00425011">
            <w:pPr>
              <w:pStyle w:val="TableText"/>
            </w:pPr>
            <w:r w:rsidRPr="00575EC9">
              <w:t>Mouse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21D336" w14:textId="77777777" w:rsidR="005A78C3" w:rsidRPr="00575EC9" w:rsidRDefault="005A78C3" w:rsidP="00425011">
            <w:pPr>
              <w:pStyle w:val="TableTextCentre"/>
            </w:pPr>
            <w:r w:rsidRPr="00575EC9">
              <w:t>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B08892"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F742D98" w14:textId="77777777" w:rsidR="005A78C3" w:rsidRPr="00575EC9" w:rsidRDefault="005A78C3" w:rsidP="00425011">
            <w:pPr>
              <w:pStyle w:val="TableTextCentre"/>
            </w:pPr>
            <w:r w:rsidRPr="00575EC9">
              <w:t>A</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705F110" w14:textId="77777777" w:rsidR="005A78C3" w:rsidRPr="00575EC9" w:rsidRDefault="005A78C3" w:rsidP="00425011">
            <w:pPr>
              <w:pStyle w:val="TableTextCentre"/>
            </w:pPr>
            <w:r w:rsidRPr="00575EC9">
              <w:t>I</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9FDF2A3" w14:textId="77777777" w:rsidR="005A78C3" w:rsidRPr="00575EC9" w:rsidRDefault="005A78C3" w:rsidP="00425011">
            <w:pPr>
              <w:pStyle w:val="TableTextCentre"/>
            </w:pPr>
            <w:r w:rsidRPr="00575EC9">
              <w:t>T</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E5252C5"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3E3D90" w14:textId="77777777" w:rsidR="005A78C3" w:rsidRPr="00575EC9" w:rsidRDefault="005A78C3" w:rsidP="00425011">
            <w:pPr>
              <w:pStyle w:val="TableTextCentre"/>
            </w:pPr>
            <w:r w:rsidRPr="00575EC9">
              <w:t>F</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CC89AA"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6CA1C1E" w14:textId="77777777" w:rsidR="005A78C3" w:rsidRPr="00575EC9" w:rsidRDefault="005A78C3" w:rsidP="00425011">
            <w:pPr>
              <w:pStyle w:val="TableTextCentre"/>
            </w:pPr>
            <w:r w:rsidRPr="00575EC9">
              <w:t>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A5912D"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4BF42F0"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77D7FE" w14:textId="77777777" w:rsidR="005A78C3" w:rsidRPr="00575EC9" w:rsidRDefault="005A78C3" w:rsidP="00425011">
            <w:pPr>
              <w:pStyle w:val="TableTextCentre"/>
            </w:pPr>
            <w:r w:rsidRPr="00575EC9">
              <w:t>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8A5E6D7"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F95AF75" w14:textId="77777777" w:rsidR="005A78C3" w:rsidRPr="00575EC9" w:rsidRDefault="005A78C3" w:rsidP="00425011">
            <w:pPr>
              <w:pStyle w:val="TableTextCentre"/>
            </w:pPr>
            <w:r w:rsidRPr="00575EC9">
              <w:t>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C78DDD1" w14:textId="77777777" w:rsidR="005A78C3" w:rsidRPr="00575EC9" w:rsidRDefault="005A78C3" w:rsidP="00425011">
            <w:pPr>
              <w:pStyle w:val="TableTextCentre"/>
            </w:pPr>
            <w:r w:rsidRPr="00575EC9">
              <w:t>R</w:t>
            </w:r>
          </w:p>
        </w:tc>
      </w:tr>
      <w:tr w:rsidR="00000000" w14:paraId="56DC7CC3"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039454D" w14:textId="77777777" w:rsidR="005A78C3" w:rsidRPr="00575EC9" w:rsidRDefault="005A78C3" w:rsidP="00425011">
            <w:pPr>
              <w:pStyle w:val="TableText"/>
            </w:pPr>
            <w:r w:rsidRPr="00575EC9">
              <w:t>Shrew</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2466A7"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F82D9AE" w14:textId="77777777" w:rsidR="005A78C3" w:rsidRPr="00575EC9" w:rsidRDefault="005A78C3" w:rsidP="00425011">
            <w:pPr>
              <w:pStyle w:val="TableTextCentre"/>
            </w:pPr>
            <w:r w:rsidRPr="00575EC9">
              <w:t>G</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9E5A6DA" w14:textId="77777777" w:rsidR="005A78C3" w:rsidRPr="00575EC9" w:rsidRDefault="005A78C3" w:rsidP="00425011">
            <w:pPr>
              <w:pStyle w:val="TableTextCentre"/>
            </w:pPr>
            <w:r w:rsidRPr="00575EC9">
              <w:t>P</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A3ECD58" w14:textId="77777777" w:rsidR="005A78C3" w:rsidRPr="00575EC9" w:rsidRDefault="005A78C3" w:rsidP="00425011">
            <w:pPr>
              <w:pStyle w:val="TableTextCentre"/>
            </w:pPr>
            <w:r w:rsidRPr="00575EC9">
              <w:t>L</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6585BC6" w14:textId="77777777" w:rsidR="005A78C3" w:rsidRPr="00575EC9" w:rsidRDefault="005A78C3" w:rsidP="00425011">
            <w:pPr>
              <w:pStyle w:val="TableTextCentre"/>
            </w:pPr>
            <w:r w:rsidRPr="00575EC9">
              <w:t>H</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26C57440" w14:textId="77777777" w:rsidR="005A78C3" w:rsidRPr="00575EC9" w:rsidRDefault="005A78C3" w:rsidP="00425011">
            <w:pPr>
              <w:pStyle w:val="TableTextCentre"/>
            </w:pPr>
            <w:r w:rsidRPr="00575EC9">
              <w: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09935F"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674801" w14:textId="77777777" w:rsidR="005A78C3" w:rsidRPr="00575EC9" w:rsidRDefault="005A78C3" w:rsidP="00425011">
            <w:pPr>
              <w:pStyle w:val="TableTextCentre"/>
            </w:pPr>
            <w:r w:rsidRPr="00575EC9">
              <w:t>G</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421373" w14:textId="77777777" w:rsidR="005A78C3" w:rsidRPr="00575EC9" w:rsidRDefault="005A78C3" w:rsidP="00425011">
            <w:pPr>
              <w:pStyle w:val="TableTextCentre"/>
            </w:pPr>
            <w:r w:rsidRPr="00575EC9">
              <w:t>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F0F60A"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1BCE66" w14:textId="77777777" w:rsidR="005A78C3" w:rsidRPr="00575EC9" w:rsidRDefault="005A78C3" w:rsidP="00425011">
            <w:pPr>
              <w:pStyle w:val="TableTextCentre"/>
            </w:pPr>
            <w:r w:rsidRPr="00575EC9">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CA0722"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D80624B" w14:textId="77777777" w:rsidR="005A78C3" w:rsidRPr="00575EC9" w:rsidRDefault="005A78C3" w:rsidP="00425011">
            <w:pPr>
              <w:pStyle w:val="TableTextCentre"/>
            </w:pPr>
            <w:r w:rsidRPr="00575EC9">
              <w:t>N</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147A0E7" w14:textId="77777777" w:rsidR="005A78C3" w:rsidRPr="00575EC9" w:rsidRDefault="005A78C3" w:rsidP="00425011">
            <w:pPr>
              <w:pStyle w:val="TableTextCentre"/>
            </w:pPr>
            <w:r w:rsidRPr="00575EC9">
              <w:t>K</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03F4869A" w14:textId="77777777" w:rsidR="005A78C3" w:rsidRPr="00575EC9" w:rsidRDefault="005A78C3" w:rsidP="00425011">
            <w:pPr>
              <w:pStyle w:val="TableTextCentre"/>
            </w:pPr>
            <w:r w:rsidRPr="00575EC9">
              <w:t>R</w:t>
            </w:r>
          </w:p>
        </w:tc>
      </w:tr>
    </w:tbl>
    <w:p w14:paraId="63AB353B" w14:textId="77777777" w:rsidR="005A78C3" w:rsidRPr="00425011" w:rsidRDefault="005A78C3" w:rsidP="00425011"/>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701"/>
        <w:gridCol w:w="620"/>
        <w:gridCol w:w="584"/>
        <w:gridCol w:w="584"/>
        <w:gridCol w:w="620"/>
        <w:gridCol w:w="692"/>
        <w:gridCol w:w="692"/>
        <w:gridCol w:w="692"/>
        <w:gridCol w:w="620"/>
        <w:gridCol w:w="620"/>
        <w:gridCol w:w="620"/>
        <w:gridCol w:w="692"/>
      </w:tblGrid>
      <w:tr w:rsidR="00000000" w14:paraId="53B81F07" w14:textId="77777777" w:rsidTr="00425011">
        <w:trPr>
          <w:trHeight w:val="325"/>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3A2603F5" w14:textId="77777777" w:rsidR="005A78C3" w:rsidRPr="00575EC9" w:rsidRDefault="005A78C3" w:rsidP="00425011">
            <w:pPr>
              <w:pStyle w:val="TableText"/>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F729A94" w14:textId="77777777" w:rsidR="005A78C3" w:rsidRPr="00575EC9" w:rsidRDefault="005A78C3" w:rsidP="00425011">
            <w:pPr>
              <w:pStyle w:val="TableTextCentre"/>
            </w:pPr>
            <w:r w:rsidRPr="00575EC9">
              <w:t>109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A11208" w14:textId="77777777" w:rsidR="005A78C3" w:rsidRPr="00575EC9" w:rsidRDefault="005A78C3" w:rsidP="00425011">
            <w:pPr>
              <w:pStyle w:val="TableTextCentre"/>
            </w:pPr>
            <w:r w:rsidRPr="00575EC9">
              <w:t>110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3D96D3" w14:textId="77777777" w:rsidR="005A78C3" w:rsidRPr="00575EC9" w:rsidRDefault="005A78C3" w:rsidP="00425011">
            <w:pPr>
              <w:pStyle w:val="TableTextCentre"/>
            </w:pPr>
            <w:r w:rsidRPr="00575EC9">
              <w:t>112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CFCEED" w14:textId="77777777" w:rsidR="005A78C3" w:rsidRPr="00575EC9" w:rsidRDefault="005A78C3" w:rsidP="00425011">
            <w:pPr>
              <w:pStyle w:val="TableTextCentre"/>
            </w:pPr>
            <w:r w:rsidRPr="00575EC9">
              <w:t>115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04255BB" w14:textId="77777777" w:rsidR="005A78C3" w:rsidRPr="00575EC9" w:rsidRDefault="005A78C3" w:rsidP="00425011">
            <w:pPr>
              <w:pStyle w:val="TableTextCentre"/>
            </w:pPr>
            <w:r w:rsidRPr="00575EC9">
              <w:t>116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DFB5AF" w14:textId="77777777" w:rsidR="005A78C3" w:rsidRPr="00575EC9" w:rsidRDefault="005A78C3" w:rsidP="00425011">
            <w:pPr>
              <w:pStyle w:val="TableTextCentre"/>
            </w:pPr>
            <w:r w:rsidRPr="00575EC9">
              <w:t>117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49D0BD" w14:textId="77777777" w:rsidR="005A78C3" w:rsidRPr="00575EC9" w:rsidRDefault="005A78C3" w:rsidP="00425011">
            <w:pPr>
              <w:pStyle w:val="TableTextCentre"/>
            </w:pPr>
            <w:r w:rsidRPr="00575EC9">
              <w:t>118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D9DE85" w14:textId="77777777" w:rsidR="005A78C3" w:rsidRPr="00575EC9" w:rsidRDefault="005A78C3" w:rsidP="00425011">
            <w:pPr>
              <w:pStyle w:val="TableTextCentre"/>
            </w:pPr>
            <w:r w:rsidRPr="00575EC9">
              <w:t>121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33A5175" w14:textId="77777777" w:rsidR="005A78C3" w:rsidRPr="00575EC9" w:rsidRDefault="005A78C3" w:rsidP="00425011">
            <w:pPr>
              <w:pStyle w:val="TableTextCentre"/>
            </w:pPr>
            <w:r w:rsidRPr="00575EC9">
              <w:t>125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53D7BC" w14:textId="77777777" w:rsidR="005A78C3" w:rsidRPr="00575EC9" w:rsidRDefault="005A78C3" w:rsidP="00425011">
            <w:pPr>
              <w:pStyle w:val="TableTextCentre"/>
            </w:pPr>
            <w:r w:rsidRPr="00575EC9">
              <w:t>126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882628" w14:textId="77777777" w:rsidR="005A78C3" w:rsidRPr="00575EC9" w:rsidRDefault="005A78C3" w:rsidP="00425011">
            <w:pPr>
              <w:pStyle w:val="TableTextCentre"/>
            </w:pPr>
            <w:r w:rsidRPr="00575EC9">
              <w:t>130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82CA4B9" w14:textId="77777777" w:rsidR="005A78C3" w:rsidRPr="00575EC9" w:rsidRDefault="005A78C3" w:rsidP="00425011">
            <w:pPr>
              <w:pStyle w:val="TableTextCentre"/>
            </w:pPr>
            <w:r w:rsidRPr="00575EC9">
              <w:t>139</w:t>
            </w:r>
          </w:p>
        </w:tc>
      </w:tr>
      <w:tr w:rsidR="00000000" w14:paraId="6532A018" w14:textId="77777777" w:rsidTr="00575EC9">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D9D9D9"/>
            <w:vAlign w:val="center"/>
          </w:tcPr>
          <w:p w14:paraId="598B36DE" w14:textId="77777777" w:rsidR="005A78C3" w:rsidRPr="00575EC9" w:rsidRDefault="005A78C3" w:rsidP="00425011">
            <w:pPr>
              <w:pStyle w:val="TableText"/>
            </w:pPr>
            <w:r w:rsidRPr="00575EC9">
              <w:t>Human</w:t>
            </w:r>
          </w:p>
        </w:tc>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14:paraId="4CC4CEFF"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3545D924"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53A7FF03"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14:paraId="6EEEF41F"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601847E4"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1E8ACEC5"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4E2B2658"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86AE272"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677E1F81" w14:textId="77777777" w:rsidR="005A78C3" w:rsidRPr="00575EC9" w:rsidRDefault="005A78C3" w:rsidP="00425011">
            <w:pPr>
              <w:pStyle w:val="TableTextCentre"/>
            </w:pPr>
            <w:r w:rsidRPr="00575EC9">
              <w:t>P</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6C8B8DDF"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40CEA770"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52FA3E3E" w14:textId="77777777" w:rsidR="005A78C3" w:rsidRPr="00575EC9" w:rsidRDefault="005A78C3" w:rsidP="00425011">
            <w:pPr>
              <w:pStyle w:val="TableTextCentre"/>
            </w:pPr>
            <w:r w:rsidRPr="00575EC9">
              <w:t>N</w:t>
            </w:r>
          </w:p>
        </w:tc>
      </w:tr>
      <w:tr w:rsidR="00000000" w14:paraId="5BE58464"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234B52C" w14:textId="77777777" w:rsidR="005A78C3" w:rsidRPr="00575EC9" w:rsidRDefault="005A78C3" w:rsidP="00425011">
            <w:pPr>
              <w:pStyle w:val="TableText"/>
            </w:pPr>
            <w:r w:rsidRPr="00575EC9">
              <w:t>Brown Bear</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1B174DE0"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134BA3"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498E12"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DC2AEB"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867662A"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74F92"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4466AF"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242ED3"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C253A09" w14:textId="77777777" w:rsidR="005A78C3" w:rsidRPr="00575EC9" w:rsidRDefault="005A78C3" w:rsidP="00425011">
            <w:pPr>
              <w:pStyle w:val="TableTextCentre"/>
            </w:pPr>
            <w:r w:rsidRPr="00575EC9">
              <w:t>Q</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301588"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B6C6F7"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FBD349" w14:textId="77777777" w:rsidR="005A78C3" w:rsidRPr="00575EC9" w:rsidRDefault="005A78C3" w:rsidP="00425011">
            <w:pPr>
              <w:pStyle w:val="TableTextCentre"/>
            </w:pPr>
            <w:r w:rsidRPr="00575EC9">
              <w:t>N</w:t>
            </w:r>
          </w:p>
        </w:tc>
      </w:tr>
      <w:tr w:rsidR="00000000" w14:paraId="22C3F842"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0F14C740" w14:textId="77777777" w:rsidR="005A78C3" w:rsidRPr="00575EC9" w:rsidRDefault="005A78C3" w:rsidP="00425011">
            <w:pPr>
              <w:pStyle w:val="TableText"/>
            </w:pPr>
            <w:r w:rsidRPr="00575EC9">
              <w:t>Chimpanzee</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2B2C8A57"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C3E5E6"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578E89"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03D96A"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B88176"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B706D"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24AFF0"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7E2F5A"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FEB6D21" w14:textId="77777777" w:rsidR="005A78C3" w:rsidRPr="00575EC9" w:rsidRDefault="005A78C3" w:rsidP="00425011">
            <w:pPr>
              <w:pStyle w:val="TableTextCentre"/>
            </w:pPr>
            <w:r w:rsidRPr="00575EC9">
              <w:t>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C6783D"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9FF6930"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735D02" w14:textId="77777777" w:rsidR="005A78C3" w:rsidRPr="00575EC9" w:rsidRDefault="005A78C3" w:rsidP="00425011">
            <w:pPr>
              <w:pStyle w:val="TableTextCentre"/>
            </w:pPr>
            <w:r w:rsidRPr="00575EC9">
              <w:t>N</w:t>
            </w:r>
          </w:p>
        </w:tc>
      </w:tr>
      <w:tr w:rsidR="00000000" w14:paraId="3506972E" w14:textId="77777777" w:rsidTr="00425011">
        <w:trPr>
          <w:trHeight w:val="26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317D058" w14:textId="77777777" w:rsidR="005A78C3" w:rsidRPr="00575EC9" w:rsidRDefault="005A78C3" w:rsidP="00425011">
            <w:pPr>
              <w:pStyle w:val="TableText"/>
            </w:pPr>
            <w:r w:rsidRPr="00575EC9">
              <w:t>Gibbon</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3A0AE0A"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4188F4"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2FD1E2"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4938B63"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B574F54"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8AEE62"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E7E729"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9C0D9F"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C3852C" w14:textId="77777777" w:rsidR="005A78C3" w:rsidRPr="00575EC9" w:rsidRDefault="005A78C3" w:rsidP="00425011">
            <w:pPr>
              <w:pStyle w:val="TableTextCentre"/>
            </w:pPr>
            <w:r w:rsidRPr="00575EC9">
              <w:t>Q</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ED8BEED"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C21710D"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FAC93A" w14:textId="77777777" w:rsidR="005A78C3" w:rsidRPr="00575EC9" w:rsidRDefault="005A78C3" w:rsidP="00425011">
            <w:pPr>
              <w:pStyle w:val="TableTextCentre"/>
            </w:pPr>
            <w:r w:rsidRPr="00575EC9">
              <w:t>N</w:t>
            </w:r>
          </w:p>
        </w:tc>
      </w:tr>
      <w:tr w:rsidR="00000000" w14:paraId="47850785" w14:textId="77777777" w:rsidTr="00425011">
        <w:trPr>
          <w:trHeight w:val="343"/>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8E282C5" w14:textId="77777777" w:rsidR="005A78C3" w:rsidRPr="00575EC9" w:rsidRDefault="005A78C3" w:rsidP="00425011">
            <w:pPr>
              <w:pStyle w:val="TableText"/>
            </w:pPr>
            <w:r w:rsidRPr="00575EC9">
              <w:t>Gorilla</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4BFAF37"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8B176D2"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2825B6"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3BA5A3"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14E34FB"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53680F"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CBF059"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D06B90"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BB3600" w14:textId="77777777" w:rsidR="005A78C3" w:rsidRPr="00575EC9" w:rsidRDefault="005A78C3" w:rsidP="00425011">
            <w:pPr>
              <w:pStyle w:val="TableTextCentre"/>
            </w:pPr>
            <w:r w:rsidRPr="00575EC9">
              <w:t>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136ACD"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F51B48"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2466B6" w14:textId="77777777" w:rsidR="005A78C3" w:rsidRPr="00575EC9" w:rsidRDefault="005A78C3" w:rsidP="00425011">
            <w:pPr>
              <w:pStyle w:val="TableTextCentre"/>
            </w:pPr>
            <w:r w:rsidRPr="00575EC9">
              <w:t>N</w:t>
            </w:r>
          </w:p>
        </w:tc>
      </w:tr>
      <w:tr w:rsidR="00000000" w14:paraId="7B5EE585"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557E4405" w14:textId="77777777" w:rsidR="005A78C3" w:rsidRPr="00575EC9" w:rsidRDefault="005A78C3" w:rsidP="00425011">
            <w:pPr>
              <w:pStyle w:val="TableText"/>
            </w:pPr>
            <w:r w:rsidRPr="00575EC9">
              <w:t>Spider</w:t>
            </w:r>
          </w:p>
          <w:p w14:paraId="68045153" w14:textId="77777777" w:rsidR="005A78C3" w:rsidRPr="00575EC9" w:rsidRDefault="005A78C3" w:rsidP="00425011">
            <w:pPr>
              <w:pStyle w:val="TableText"/>
            </w:pPr>
            <w:r w:rsidRPr="00575EC9">
              <w:t>Monkey</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8B0D15F"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25CD26D"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0159D1" w14:textId="77777777" w:rsidR="005A78C3" w:rsidRPr="00575EC9" w:rsidRDefault="005A78C3" w:rsidP="00425011">
            <w:pPr>
              <w:pStyle w:val="TableTextCentre"/>
            </w:pPr>
            <w:r w:rsidRPr="00575EC9">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DF85F0"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E221EF5"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E0A5D85"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B279DB"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F9856C"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2806948" w14:textId="77777777" w:rsidR="005A78C3" w:rsidRPr="00575EC9" w:rsidRDefault="005A78C3" w:rsidP="00425011">
            <w:pPr>
              <w:pStyle w:val="TableTextCentre"/>
            </w:pPr>
            <w:r w:rsidRPr="00575EC9">
              <w:t>Q</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53E279"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4240456" w14:textId="77777777" w:rsidR="005A78C3" w:rsidRPr="00575EC9" w:rsidRDefault="005A78C3" w:rsidP="00425011">
            <w:pPr>
              <w:pStyle w:val="TableTextCentre"/>
            </w:pPr>
            <w:r w:rsidRPr="00575EC9">
              <w:t>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C742EA" w14:textId="77777777" w:rsidR="005A78C3" w:rsidRPr="00575EC9" w:rsidRDefault="005A78C3" w:rsidP="00425011">
            <w:pPr>
              <w:pStyle w:val="TableTextCentre"/>
            </w:pPr>
            <w:r w:rsidRPr="00575EC9">
              <w:t>N</w:t>
            </w:r>
          </w:p>
        </w:tc>
      </w:tr>
      <w:tr w:rsidR="00000000" w14:paraId="4CCAF459"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02980958" w14:textId="77777777" w:rsidR="005A78C3" w:rsidRPr="00575EC9" w:rsidRDefault="005A78C3" w:rsidP="00425011">
            <w:pPr>
              <w:pStyle w:val="TableText"/>
            </w:pPr>
            <w:r w:rsidRPr="00575EC9">
              <w:t>Mouse</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1DAB2959" w14:textId="77777777" w:rsidR="005A78C3" w:rsidRPr="00575EC9" w:rsidRDefault="005A78C3" w:rsidP="00425011">
            <w:pPr>
              <w:pStyle w:val="TableTextCentre"/>
            </w:pPr>
            <w:r w:rsidRPr="00575EC9">
              <w:t>M</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5DED89" w14:textId="77777777" w:rsidR="005A78C3" w:rsidRPr="00575EC9" w:rsidRDefault="005A78C3" w:rsidP="00425011">
            <w:pPr>
              <w:pStyle w:val="TableTextCentre"/>
            </w:pPr>
            <w:r w:rsidRPr="00575EC9">
              <w:t>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6E8613" w14:textId="77777777" w:rsidR="005A78C3" w:rsidRPr="00575EC9" w:rsidRDefault="005A78C3" w:rsidP="00425011">
            <w:pPr>
              <w:pStyle w:val="TableTextCentre"/>
            </w:pPr>
            <w:r w:rsidRPr="00575EC9">
              <w:t>I</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1A508E" w14:textId="77777777" w:rsidR="005A78C3" w:rsidRPr="00575EC9" w:rsidRDefault="005A78C3" w:rsidP="00425011">
            <w:pPr>
              <w:pStyle w:val="TableTextCentre"/>
            </w:pPr>
            <w:r w:rsidRPr="00575EC9">
              <w:t>G</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9146A1"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4F6FD2" w14:textId="77777777" w:rsidR="005A78C3" w:rsidRPr="00575EC9" w:rsidRDefault="005A78C3" w:rsidP="00425011">
            <w:pPr>
              <w:pStyle w:val="TableTextCentre"/>
            </w:pPr>
            <w:r w:rsidRPr="00575EC9">
              <w:t>H</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81A341" w14:textId="77777777" w:rsidR="005A78C3" w:rsidRPr="00575EC9" w:rsidRDefault="005A78C3" w:rsidP="00425011">
            <w:pPr>
              <w:pStyle w:val="TableTextCentre"/>
            </w:pPr>
            <w:r w:rsidRPr="00575EC9">
              <w:t>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60D7E5" w14:textId="77777777" w:rsidR="005A78C3" w:rsidRPr="00575EC9" w:rsidRDefault="005A78C3" w:rsidP="00425011">
            <w:pPr>
              <w:pStyle w:val="TableTextCentre"/>
            </w:pPr>
            <w:r w:rsidRPr="00575EC9">
              <w:t>D</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3473985"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76682C"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F875D6B"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717880C" w14:textId="77777777" w:rsidR="005A78C3" w:rsidRPr="00575EC9" w:rsidRDefault="005A78C3" w:rsidP="00425011">
            <w:pPr>
              <w:pStyle w:val="TableTextCentre"/>
            </w:pPr>
            <w:r w:rsidRPr="00575EC9">
              <w:t>T</w:t>
            </w:r>
          </w:p>
        </w:tc>
      </w:tr>
      <w:tr w:rsidR="00000000" w14:paraId="61DBFA90" w14:textId="77777777" w:rsidTr="00425011">
        <w:trPr>
          <w:trHeight w:val="352"/>
        </w:trPr>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10CD8D2" w14:textId="77777777" w:rsidR="005A78C3" w:rsidRPr="00575EC9" w:rsidRDefault="005A78C3" w:rsidP="00425011">
            <w:pPr>
              <w:pStyle w:val="TableText"/>
            </w:pPr>
            <w:r w:rsidRPr="00575EC9">
              <w:t>Shrew</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4E6A5A4"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F6D44A5" w14:textId="77777777" w:rsidR="005A78C3" w:rsidRPr="00575EC9" w:rsidRDefault="005A78C3" w:rsidP="00425011">
            <w:pPr>
              <w:pStyle w:val="TableTextCentre"/>
            </w:pPr>
            <w:r w:rsidRPr="00575EC9">
              <w:t>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EF2D08" w14:textId="77777777" w:rsidR="005A78C3" w:rsidRPr="00575EC9" w:rsidRDefault="005A78C3" w:rsidP="00425011">
            <w:pPr>
              <w:pStyle w:val="TableTextCentre"/>
            </w:pPr>
            <w:r w:rsidRPr="00575EC9">
              <w:t>V</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9F6380" w14:textId="77777777" w:rsidR="005A78C3" w:rsidRPr="00575EC9" w:rsidRDefault="005A78C3" w:rsidP="00425011">
            <w:pPr>
              <w:pStyle w:val="TableTextCentre"/>
            </w:pPr>
            <w:r w:rsidRPr="00575EC9">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CB8E5F0" w14:textId="77777777" w:rsidR="005A78C3" w:rsidRPr="00575EC9" w:rsidRDefault="005A78C3" w:rsidP="00425011">
            <w:pPr>
              <w:pStyle w:val="TableTextCentre"/>
            </w:pPr>
            <w:r w:rsidRPr="00575EC9">
              <w:t>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5A0A1E" w14:textId="77777777" w:rsidR="005A78C3" w:rsidRPr="00575EC9" w:rsidRDefault="005A78C3" w:rsidP="00425011">
            <w:pPr>
              <w:pStyle w:val="TableTextCentre"/>
            </w:pPr>
            <w:r w:rsidRPr="00575EC9">
              <w:t>K</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430A3F"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7ECFBB7" w14:textId="77777777" w:rsidR="005A78C3" w:rsidRPr="00575EC9" w:rsidRDefault="005A78C3" w:rsidP="00425011">
            <w:pPr>
              <w:pStyle w:val="TableTextCentre"/>
            </w:pPr>
            <w:r w:rsidRPr="00575EC9">
              <w:t>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9815361" w14:textId="77777777" w:rsidR="005A78C3" w:rsidRPr="00575EC9" w:rsidRDefault="005A78C3" w:rsidP="00425011">
            <w:pPr>
              <w:pStyle w:val="TableTextCentre"/>
            </w:pPr>
            <w:r w:rsidRPr="00575EC9">
              <w:t>P</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168770B" w14:textId="77777777" w:rsidR="005A78C3" w:rsidRPr="00575EC9" w:rsidRDefault="005A78C3" w:rsidP="00425011">
            <w:pPr>
              <w:pStyle w:val="TableTextCentre"/>
            </w:pPr>
            <w:r w:rsidRPr="00575EC9">
              <w:t>V</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FABD3C8" w14:textId="77777777" w:rsidR="005A78C3" w:rsidRPr="00575EC9" w:rsidRDefault="005A78C3" w:rsidP="00425011">
            <w:pPr>
              <w:pStyle w:val="TableTextCentre"/>
            </w:pPr>
            <w:r w:rsidRPr="00575EC9">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DE8AA58" w14:textId="77777777" w:rsidR="005A78C3" w:rsidRPr="00575EC9" w:rsidRDefault="005A78C3" w:rsidP="00425011">
            <w:pPr>
              <w:pStyle w:val="TableTextCentre"/>
            </w:pPr>
            <w:r w:rsidRPr="00575EC9">
              <w:t>N</w:t>
            </w:r>
          </w:p>
        </w:tc>
      </w:tr>
    </w:tbl>
    <w:p w14:paraId="4F28453F" w14:textId="77777777" w:rsidR="005A78C3" w:rsidRDefault="005A78C3"/>
    <w:p w14:paraId="56F5610B" w14:textId="192FC41E" w:rsidR="005A78C3" w:rsidRPr="00F91394" w:rsidRDefault="005A78C3">
      <w:pPr>
        <w:rPr>
          <w:b/>
          <w:bCs/>
          <w:sz w:val="24"/>
          <w:szCs w:val="24"/>
          <w:u w:val="single"/>
        </w:rPr>
      </w:pPr>
      <w:r w:rsidRPr="00F91394">
        <w:rPr>
          <w:b/>
          <w:bCs/>
          <w:sz w:val="24"/>
          <w:szCs w:val="24"/>
          <w:u w:val="single"/>
        </w:rPr>
        <w:br w:type="page"/>
      </w:r>
      <w:r w:rsidR="00F91394" w:rsidRPr="00F91394">
        <w:rPr>
          <w:b/>
          <w:bCs/>
          <w:sz w:val="24"/>
          <w:szCs w:val="24"/>
          <w:u w:val="single"/>
        </w:rPr>
        <w:lastRenderedPageBreak/>
        <w:t>PROCEDURE</w:t>
      </w:r>
    </w:p>
    <w:tbl>
      <w:tblPr>
        <w:tblW w:w="5000" w:type="pct"/>
        <w:tblCellMar>
          <w:left w:w="0" w:type="dxa"/>
          <w:right w:w="0" w:type="dxa"/>
        </w:tblCellMar>
        <w:tblLook w:val="0480" w:firstRow="0" w:lastRow="0" w:firstColumn="1" w:lastColumn="0" w:noHBand="0" w:noVBand="1"/>
      </w:tblPr>
      <w:tblGrid>
        <w:gridCol w:w="354"/>
        <w:gridCol w:w="9006"/>
      </w:tblGrid>
      <w:tr w:rsidR="00000000" w14:paraId="7167C2BF" w14:textId="77777777" w:rsidTr="00425011">
        <w:tc>
          <w:tcPr>
            <w:tcW w:w="189" w:type="pct"/>
            <w:shd w:val="clear" w:color="auto" w:fill="auto"/>
          </w:tcPr>
          <w:p w14:paraId="1E98D710" w14:textId="462049D8" w:rsidR="00497665" w:rsidRPr="00497665" w:rsidRDefault="00F91394" w:rsidP="00497665">
            <w:pPr>
              <w:pStyle w:val="Numberedlistwithcheckbox"/>
              <w:rPr>
                <w:b/>
              </w:rPr>
            </w:pPr>
            <w:r>
              <w:rPr>
                <w:b/>
              </w:rPr>
              <w:t>1</w:t>
            </w:r>
            <w:r w:rsidR="00497665" w:rsidRPr="00497665">
              <w:rPr>
                <w:b/>
              </w:rPr>
              <w:t>.</w:t>
            </w:r>
          </w:p>
        </w:tc>
        <w:tc>
          <w:tcPr>
            <w:tcW w:w="4811" w:type="pct"/>
            <w:shd w:val="clear" w:color="auto" w:fill="auto"/>
          </w:tcPr>
          <w:p w14:paraId="687F4226" w14:textId="256A7F65" w:rsidR="00425011" w:rsidRPr="00575EC9" w:rsidRDefault="00425011" w:rsidP="00425011">
            <w:pPr>
              <w:pStyle w:val="Text"/>
            </w:pPr>
            <w:r w:rsidRPr="00575EC9">
              <w:t xml:space="preserve">Use the row </w:t>
            </w:r>
            <w:r w:rsidR="00F91394" w:rsidRPr="00575EC9">
              <w:t>labelled</w:t>
            </w:r>
            <w:r w:rsidRPr="00575EC9">
              <w:t xml:space="preserve"> Human as the control. Compare the sequence for the first species that you selected to the sequence for humans. Highlight the differences you find.</w:t>
            </w:r>
          </w:p>
          <w:p w14:paraId="751994A0" w14:textId="77777777" w:rsidR="00497665" w:rsidRPr="004E1BF0" w:rsidRDefault="00425011" w:rsidP="00425011">
            <w:pPr>
              <w:pStyle w:val="Numberedlistwithcheckbox"/>
            </w:pPr>
            <w:r w:rsidRPr="00B31F92">
              <w:t xml:space="preserve">For example, </w:t>
            </w:r>
            <w:r>
              <w:t xml:space="preserve">in spot 4, </w:t>
            </w:r>
            <w:r w:rsidRPr="00B31F92">
              <w:t xml:space="preserve">the human has </w:t>
            </w:r>
            <w:r>
              <w:t>“</w:t>
            </w:r>
            <w:r w:rsidRPr="00B31F92">
              <w:t>T</w:t>
            </w:r>
            <w:r>
              <w:t>”</w:t>
            </w:r>
            <w:r w:rsidRPr="00B31F92">
              <w:t xml:space="preserve"> </w:t>
            </w:r>
            <w:r>
              <w:t>while the shrew</w:t>
            </w:r>
            <w:r w:rsidRPr="00B31F92">
              <w:t xml:space="preserve"> has </w:t>
            </w:r>
            <w:r>
              <w:t>“S”. If you selected the shrew, highlight “S”.</w:t>
            </w:r>
          </w:p>
        </w:tc>
      </w:tr>
      <w:tr w:rsidR="00000000" w14:paraId="0847C2DC" w14:textId="77777777" w:rsidTr="00425011">
        <w:tc>
          <w:tcPr>
            <w:tcW w:w="189" w:type="pct"/>
            <w:shd w:val="clear" w:color="auto" w:fill="auto"/>
          </w:tcPr>
          <w:p w14:paraId="34A706B5" w14:textId="77777777" w:rsidR="005C7AE3" w:rsidRPr="005C7AE3" w:rsidRDefault="005C7AE3" w:rsidP="005C7AE3">
            <w:pPr>
              <w:pStyle w:val="Numberedlistwithcheckbox"/>
            </w:pPr>
          </w:p>
        </w:tc>
        <w:tc>
          <w:tcPr>
            <w:tcW w:w="4811" w:type="pct"/>
            <w:shd w:val="clear" w:color="auto" w:fill="auto"/>
          </w:tcPr>
          <w:p w14:paraId="06B92832" w14:textId="77777777" w:rsidR="005C7AE3" w:rsidRDefault="005C7AE3" w:rsidP="005C7AE3">
            <w:pPr>
              <w:pStyle w:val="Numberedlistwithcheckbox"/>
            </w:pPr>
          </w:p>
        </w:tc>
      </w:tr>
      <w:tr w:rsidR="00000000" w14:paraId="507284BE" w14:textId="77777777" w:rsidTr="00792D37">
        <w:tc>
          <w:tcPr>
            <w:tcW w:w="189" w:type="pct"/>
            <w:shd w:val="clear" w:color="auto" w:fill="auto"/>
          </w:tcPr>
          <w:p w14:paraId="440B2A58" w14:textId="0FC91235" w:rsidR="00232CFB" w:rsidRPr="00497665" w:rsidRDefault="00F91394" w:rsidP="00AA738D">
            <w:pPr>
              <w:pStyle w:val="Numberedlistwithcheckbox"/>
              <w:rPr>
                <w:b/>
              </w:rPr>
            </w:pPr>
            <w:r>
              <w:rPr>
                <w:b/>
              </w:rPr>
              <w:t>2</w:t>
            </w:r>
            <w:r w:rsidR="00232CFB" w:rsidRPr="00497665">
              <w:rPr>
                <w:b/>
              </w:rPr>
              <w:t>.</w:t>
            </w:r>
          </w:p>
        </w:tc>
        <w:tc>
          <w:tcPr>
            <w:tcW w:w="4811" w:type="pct"/>
            <w:shd w:val="clear" w:color="auto" w:fill="auto"/>
          </w:tcPr>
          <w:p w14:paraId="7B644330" w14:textId="77777777" w:rsidR="00232CFB" w:rsidRPr="00497665" w:rsidRDefault="00425011" w:rsidP="004F658C">
            <w:pPr>
              <w:pStyle w:val="Numberedlistwithcheckbox"/>
            </w:pPr>
            <w:r w:rsidRPr="00EA2C8C">
              <w:t>Repeat Step</w:t>
            </w:r>
            <w:r>
              <w:t xml:space="preserve"> </w:t>
            </w:r>
            <w:r w:rsidR="004F658C">
              <w:t xml:space="preserve">3 </w:t>
            </w:r>
            <w:r>
              <w:t>for the other two mammals that you selected</w:t>
            </w:r>
            <w:r w:rsidRPr="00EA2C8C">
              <w:t xml:space="preserve">. </w:t>
            </w:r>
            <w:r>
              <w:t>Make</w:t>
            </w:r>
            <w:r w:rsidRPr="00EA2C8C">
              <w:t xml:space="preserve"> sure to compare each sequence </w:t>
            </w:r>
            <w:r>
              <w:t>with</w:t>
            </w:r>
            <w:r w:rsidRPr="00EA2C8C">
              <w:t xml:space="preserve"> the sequence for humans.</w:t>
            </w:r>
          </w:p>
        </w:tc>
      </w:tr>
      <w:tr w:rsidR="00000000" w14:paraId="751C2626" w14:textId="77777777" w:rsidTr="00792D37">
        <w:tc>
          <w:tcPr>
            <w:tcW w:w="189" w:type="pct"/>
            <w:shd w:val="clear" w:color="auto" w:fill="auto"/>
          </w:tcPr>
          <w:p w14:paraId="545B540D" w14:textId="77777777" w:rsidR="00425011" w:rsidRDefault="00425011" w:rsidP="00AA738D">
            <w:pPr>
              <w:pStyle w:val="Numberedlistwithcheckbox"/>
              <w:rPr>
                <w:b/>
              </w:rPr>
            </w:pPr>
          </w:p>
        </w:tc>
        <w:tc>
          <w:tcPr>
            <w:tcW w:w="4811" w:type="pct"/>
            <w:shd w:val="clear" w:color="auto" w:fill="auto"/>
          </w:tcPr>
          <w:p w14:paraId="4EB44732" w14:textId="77777777" w:rsidR="00425011" w:rsidRPr="00EA2C8C" w:rsidRDefault="00425011" w:rsidP="00425011">
            <w:pPr>
              <w:pStyle w:val="Numberedlistwithcheckbox"/>
            </w:pPr>
          </w:p>
        </w:tc>
      </w:tr>
      <w:tr w:rsidR="00000000" w14:paraId="6487F190" w14:textId="77777777" w:rsidTr="00792D37">
        <w:tc>
          <w:tcPr>
            <w:tcW w:w="189" w:type="pct"/>
            <w:shd w:val="clear" w:color="auto" w:fill="auto"/>
          </w:tcPr>
          <w:p w14:paraId="53F0699A" w14:textId="47BC2702" w:rsidR="00425011" w:rsidRDefault="00F91394" w:rsidP="00AA738D">
            <w:pPr>
              <w:pStyle w:val="Numberedlistwithcheckbox"/>
              <w:rPr>
                <w:b/>
              </w:rPr>
            </w:pPr>
            <w:r>
              <w:rPr>
                <w:b/>
              </w:rPr>
              <w:t>3</w:t>
            </w:r>
            <w:r w:rsidR="00425011">
              <w:rPr>
                <w:b/>
              </w:rPr>
              <w:t>.</w:t>
            </w:r>
          </w:p>
        </w:tc>
        <w:tc>
          <w:tcPr>
            <w:tcW w:w="4811" w:type="pct"/>
            <w:shd w:val="clear" w:color="auto" w:fill="auto"/>
          </w:tcPr>
          <w:p w14:paraId="49102511" w14:textId="77777777" w:rsidR="00425011" w:rsidRPr="00575EC9" w:rsidRDefault="00425011" w:rsidP="00425011">
            <w:pPr>
              <w:pStyle w:val="Text"/>
            </w:pPr>
            <w:r w:rsidRPr="00575EC9">
              <w:t>Use the data table to record the number of differences you found for each species compared with humans.</w:t>
            </w:r>
          </w:p>
          <w:tbl>
            <w:tblPr>
              <w:tblW w:w="4626" w:type="dxa"/>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700"/>
            </w:tblGrid>
            <w:tr w:rsidR="00000000" w14:paraId="1D659F04" w14:textId="77777777" w:rsidTr="00575EC9">
              <w:trPr>
                <w:trHeight w:val="360"/>
              </w:trPr>
              <w:tc>
                <w:tcPr>
                  <w:tcW w:w="46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B6ADB24" w14:textId="77777777" w:rsidR="00425011" w:rsidRPr="00575EC9" w:rsidRDefault="00425011" w:rsidP="00425011">
                  <w:pPr>
                    <w:pStyle w:val="Tablecaption"/>
                  </w:pPr>
                  <w:r w:rsidRPr="00575EC9">
                    <w:t>Data Table</w:t>
                  </w:r>
                </w:p>
              </w:tc>
            </w:tr>
            <w:tr w:rsidR="00000000" w14:paraId="1E1EBA43" w14:textId="77777777" w:rsidTr="00425011">
              <w:trPr>
                <w:trHeight w:val="469"/>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5E921300" w14:textId="77777777" w:rsidR="00425011" w:rsidRPr="00575EC9" w:rsidRDefault="00425011" w:rsidP="00425011">
                  <w:pPr>
                    <w:pStyle w:val="Tablecaption"/>
                    <w:jc w:val="left"/>
                  </w:pPr>
                  <w:r w:rsidRPr="00575EC9">
                    <w:t>Mammal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4EFC9D5" w14:textId="77777777" w:rsidR="00425011" w:rsidRPr="00575EC9" w:rsidRDefault="00425011" w:rsidP="00425011">
                  <w:pPr>
                    <w:pStyle w:val="Tablecaption"/>
                  </w:pPr>
                  <w:r w:rsidRPr="00575EC9">
                    <w:t xml:space="preserve">Number of Differences in </w:t>
                  </w:r>
                  <w:proofErr w:type="spellStart"/>
                  <w:r w:rsidRPr="00575EC9">
                    <w:t>Hemoglobin</w:t>
                  </w:r>
                  <w:proofErr w:type="spellEnd"/>
                </w:p>
              </w:tc>
            </w:tr>
            <w:tr w:rsidR="00000000" w14:paraId="086C3382" w14:textId="77777777" w:rsidTr="00137968">
              <w:trPr>
                <w:trHeight w:val="370"/>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1BDC5391" w14:textId="77777777" w:rsidR="00425011" w:rsidRPr="00575EC9" w:rsidRDefault="00425011" w:rsidP="00566F0E">
                  <w:pPr>
                    <w:pStyle w:val="TableText"/>
                    <w:numPr>
                      <w:ilvl w:val="0"/>
                      <w:numId w:val="13"/>
                    </w:numPr>
                    <w:rPr>
                      <w:rFonts w:eastAsia="MS Gothic"/>
                      <w:color w:val="404040"/>
                      <w:sz w:val="20"/>
                      <w:szCs w:val="20"/>
                    </w:rPr>
                  </w:pPr>
                  <w:r w:rsidRPr="00575EC9">
                    <w:t>Human</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E7E9021" w14:textId="77777777" w:rsidR="00425011" w:rsidRPr="00575EC9" w:rsidRDefault="00425011" w:rsidP="0052007E">
                  <w:pPr>
                    <w:pStyle w:val="TableText"/>
                  </w:pPr>
                  <w:r w:rsidRPr="00575EC9">
                    <w:t>0</w:t>
                  </w:r>
                </w:p>
              </w:tc>
            </w:tr>
            <w:tr w:rsidR="00000000" w14:paraId="563CD0B4" w14:textId="77777777" w:rsidTr="00137968">
              <w:trPr>
                <w:trHeight w:val="361"/>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A00BCE5" w14:textId="77777777" w:rsidR="00425011" w:rsidRPr="00575EC9" w:rsidRDefault="00425011" w:rsidP="00566F0E">
                  <w:pPr>
                    <w:pStyle w:val="TableText"/>
                    <w:numPr>
                      <w:ilvl w:val="0"/>
                      <w:numId w:val="13"/>
                    </w:num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95B7FA6" w14:textId="77777777" w:rsidR="00425011" w:rsidRPr="00575EC9" w:rsidRDefault="00425011" w:rsidP="0052007E">
                  <w:pPr>
                    <w:pStyle w:val="TableText"/>
                  </w:pPr>
                </w:p>
              </w:tc>
            </w:tr>
            <w:tr w:rsidR="00000000" w14:paraId="702573BC" w14:textId="77777777" w:rsidTr="00137968">
              <w:trPr>
                <w:trHeight w:val="433"/>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761F7B94" w14:textId="77777777" w:rsidR="00425011" w:rsidRPr="00575EC9" w:rsidRDefault="00425011" w:rsidP="00566F0E">
                  <w:pPr>
                    <w:pStyle w:val="TableText"/>
                    <w:numPr>
                      <w:ilvl w:val="0"/>
                      <w:numId w:val="13"/>
                    </w:num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0D4D613" w14:textId="77777777" w:rsidR="00425011" w:rsidRPr="00575EC9" w:rsidRDefault="00425011" w:rsidP="0052007E">
                  <w:pPr>
                    <w:pStyle w:val="TableText"/>
                  </w:pPr>
                </w:p>
              </w:tc>
            </w:tr>
            <w:tr w:rsidR="00000000" w14:paraId="1F89272A" w14:textId="77777777" w:rsidTr="00137968">
              <w:trPr>
                <w:trHeight w:val="352"/>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67D5F585" w14:textId="77777777" w:rsidR="00425011" w:rsidRPr="00575EC9" w:rsidRDefault="00425011" w:rsidP="00566F0E">
                  <w:pPr>
                    <w:pStyle w:val="TableText"/>
                    <w:numPr>
                      <w:ilvl w:val="0"/>
                      <w:numId w:val="13"/>
                    </w:num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1638E3D5" w14:textId="77777777" w:rsidR="00425011" w:rsidRPr="00575EC9" w:rsidRDefault="00425011" w:rsidP="0052007E">
                  <w:pPr>
                    <w:pStyle w:val="TableText"/>
                  </w:pPr>
                </w:p>
              </w:tc>
            </w:tr>
          </w:tbl>
          <w:p w14:paraId="6BB0465B" w14:textId="77777777" w:rsidR="00425011" w:rsidRPr="00EA2C8C" w:rsidRDefault="00425011" w:rsidP="00425011">
            <w:pPr>
              <w:pStyle w:val="Numberedlistwithcheckbox"/>
            </w:pPr>
          </w:p>
        </w:tc>
      </w:tr>
    </w:tbl>
    <w:p w14:paraId="4E4B1FB7" w14:textId="77777777" w:rsidR="00232CFB" w:rsidRPr="006B3417" w:rsidRDefault="00425011" w:rsidP="00425011">
      <w:pPr>
        <w:pStyle w:val="CHeadB15pt"/>
        <w:rPr>
          <w:sz w:val="28"/>
          <w:szCs w:val="22"/>
        </w:rPr>
      </w:pPr>
      <w:r w:rsidRPr="006B3417">
        <w:rPr>
          <w:sz w:val="28"/>
          <w:szCs w:val="22"/>
        </w:rPr>
        <w:t xml:space="preserve">Part C: </w:t>
      </w:r>
      <w:r w:rsidRPr="006B3417">
        <w:rPr>
          <w:b/>
          <w:color w:val="000000"/>
          <w:sz w:val="28"/>
          <w:szCs w:val="22"/>
        </w:rPr>
        <w:t>Biogeography</w:t>
      </w:r>
    </w:p>
    <w:tbl>
      <w:tblPr>
        <w:tblW w:w="5000" w:type="pct"/>
        <w:tblCellMar>
          <w:left w:w="0" w:type="dxa"/>
          <w:right w:w="0" w:type="dxa"/>
        </w:tblCellMar>
        <w:tblLook w:val="0480" w:firstRow="0" w:lastRow="0" w:firstColumn="1" w:lastColumn="0" w:noHBand="0" w:noVBand="1"/>
      </w:tblPr>
      <w:tblGrid>
        <w:gridCol w:w="354"/>
        <w:gridCol w:w="9006"/>
      </w:tblGrid>
      <w:tr w:rsidR="00000000" w14:paraId="10787E51" w14:textId="77777777" w:rsidTr="00425011">
        <w:tc>
          <w:tcPr>
            <w:tcW w:w="189" w:type="pct"/>
            <w:shd w:val="clear" w:color="auto" w:fill="auto"/>
          </w:tcPr>
          <w:p w14:paraId="330C99BB" w14:textId="55F09B65" w:rsidR="00232CFB" w:rsidRPr="00497665" w:rsidRDefault="00F91394" w:rsidP="00AA738D">
            <w:pPr>
              <w:pStyle w:val="Numberedlistwithcheckbox"/>
              <w:rPr>
                <w:b/>
              </w:rPr>
            </w:pPr>
            <w:r>
              <w:rPr>
                <w:b/>
              </w:rPr>
              <w:t>4</w:t>
            </w:r>
            <w:r w:rsidR="000D0CD7">
              <w:rPr>
                <w:b/>
              </w:rPr>
              <w:t>.</w:t>
            </w:r>
          </w:p>
        </w:tc>
        <w:tc>
          <w:tcPr>
            <w:tcW w:w="4811" w:type="pct"/>
            <w:shd w:val="clear" w:color="auto" w:fill="auto"/>
          </w:tcPr>
          <w:p w14:paraId="05726424" w14:textId="77777777" w:rsidR="00232CFB" w:rsidRPr="00EC3740" w:rsidRDefault="00425011" w:rsidP="004B4E7B">
            <w:pPr>
              <w:pStyle w:val="Numberedlistwithcheckbox"/>
            </w:pPr>
            <w:r w:rsidRPr="007846A9">
              <w:t xml:space="preserve">For each species that you picked (except humans), look online </w:t>
            </w:r>
            <w:r>
              <w:t>to learn</w:t>
            </w:r>
            <w:r w:rsidRPr="007846A9">
              <w:t xml:space="preserve"> where </w:t>
            </w:r>
            <w:r>
              <w:t>the</w:t>
            </w:r>
            <w:r w:rsidRPr="007846A9">
              <w:t xml:space="preserve"> species lives. </w:t>
            </w:r>
            <w:r>
              <w:t>For humans, find out where modern</w:t>
            </w:r>
            <w:r w:rsidRPr="00D72AE6">
              <w:t xml:space="preserve"> humans</w:t>
            </w:r>
            <w:r w:rsidR="004B4E7B">
              <w:t xml:space="preserve"> </w:t>
            </w:r>
            <w:r>
              <w:t>evolved and lived</w:t>
            </w:r>
            <w:r w:rsidR="004B4E7B">
              <w:t>, to the best of our knowledge</w:t>
            </w:r>
            <w:r w:rsidRPr="00D72AE6">
              <w:t>.</w:t>
            </w:r>
          </w:p>
        </w:tc>
      </w:tr>
      <w:tr w:rsidR="00000000" w14:paraId="6C068A94" w14:textId="77777777" w:rsidTr="00425011">
        <w:tc>
          <w:tcPr>
            <w:tcW w:w="189" w:type="pct"/>
            <w:shd w:val="clear" w:color="auto" w:fill="auto"/>
          </w:tcPr>
          <w:p w14:paraId="7992969B" w14:textId="77777777" w:rsidR="00232CFB" w:rsidRDefault="00232CFB" w:rsidP="005A78C3">
            <w:pPr>
              <w:pStyle w:val="Numberedlistwithcheckbox"/>
              <w:rPr>
                <w:b/>
              </w:rPr>
            </w:pPr>
          </w:p>
        </w:tc>
        <w:tc>
          <w:tcPr>
            <w:tcW w:w="4811" w:type="pct"/>
            <w:shd w:val="clear" w:color="auto" w:fill="auto"/>
          </w:tcPr>
          <w:p w14:paraId="07A8A675" w14:textId="77777777" w:rsidR="00232CFB" w:rsidRPr="009F0CBA" w:rsidRDefault="00232CFB" w:rsidP="005A78C3">
            <w:pPr>
              <w:pStyle w:val="Numberedlistwithcheckbox"/>
            </w:pPr>
          </w:p>
        </w:tc>
      </w:tr>
      <w:tr w:rsidR="00000000" w14:paraId="49A28059" w14:textId="77777777" w:rsidTr="005B0945">
        <w:tc>
          <w:tcPr>
            <w:tcW w:w="189" w:type="pct"/>
            <w:shd w:val="clear" w:color="auto" w:fill="auto"/>
          </w:tcPr>
          <w:p w14:paraId="464D8139" w14:textId="608A69DB" w:rsidR="00ED579D" w:rsidRPr="00497665" w:rsidRDefault="00F91394" w:rsidP="005B0945">
            <w:pPr>
              <w:pStyle w:val="Numberedlistwithcheckbox"/>
              <w:rPr>
                <w:b/>
              </w:rPr>
            </w:pPr>
            <w:r>
              <w:rPr>
                <w:b/>
              </w:rPr>
              <w:t>5</w:t>
            </w:r>
            <w:r w:rsidR="00ED579D">
              <w:rPr>
                <w:b/>
              </w:rPr>
              <w:t>.</w:t>
            </w:r>
          </w:p>
        </w:tc>
        <w:tc>
          <w:tcPr>
            <w:tcW w:w="4811" w:type="pct"/>
            <w:shd w:val="clear" w:color="auto" w:fill="auto"/>
          </w:tcPr>
          <w:p w14:paraId="266346DE" w14:textId="77777777" w:rsidR="00ED579D" w:rsidRPr="00575EC9" w:rsidRDefault="00ED579D" w:rsidP="00ED579D">
            <w:pPr>
              <w:pStyle w:val="Text"/>
            </w:pPr>
            <w:r w:rsidRPr="00575EC9">
              <w:t xml:space="preserve">On the world map, use </w:t>
            </w:r>
            <w:proofErr w:type="spellStart"/>
            <w:r w:rsidRPr="00575EC9">
              <w:t>colored</w:t>
            </w:r>
            <w:proofErr w:type="spellEnd"/>
            <w:r w:rsidRPr="00575EC9">
              <w:t xml:space="preserve"> pencils to show the places you identified. Add a key to show the meaning of each </w:t>
            </w:r>
            <w:proofErr w:type="spellStart"/>
            <w:r w:rsidRPr="00575EC9">
              <w:t>color</w:t>
            </w:r>
            <w:proofErr w:type="spellEnd"/>
            <w:r w:rsidRPr="00575EC9">
              <w:t>.</w:t>
            </w:r>
          </w:p>
        </w:tc>
      </w:tr>
    </w:tbl>
    <w:p w14:paraId="7A22BE08" w14:textId="3F2B7232" w:rsidR="00425011" w:rsidRDefault="003E20D6" w:rsidP="00394E58">
      <w:pPr>
        <w:pStyle w:val="Text"/>
        <w:spacing w:line="240" w:lineRule="auto"/>
      </w:pPr>
      <w:r>
        <w:rPr>
          <w:noProof/>
        </w:rPr>
        <w:drawing>
          <wp:anchor distT="0" distB="0" distL="114300" distR="114300" simplePos="0" relativeHeight="251661312" behindDoc="1" locked="0" layoutInCell="1" allowOverlap="1" wp14:anchorId="266B839C" wp14:editId="00C8D14B">
            <wp:simplePos x="0" y="0"/>
            <wp:positionH relativeFrom="column">
              <wp:posOffset>152400</wp:posOffset>
            </wp:positionH>
            <wp:positionV relativeFrom="paragraph">
              <wp:posOffset>66675</wp:posOffset>
            </wp:positionV>
            <wp:extent cx="6010275" cy="3171825"/>
            <wp:effectExtent l="0" t="0" r="0" b="0"/>
            <wp:wrapTight wrapText="bothSides">
              <wp:wrapPolygon edited="0">
                <wp:start x="4929" y="778"/>
                <wp:lineTo x="2670" y="2984"/>
                <wp:lineTo x="1369" y="5189"/>
                <wp:lineTo x="616" y="7265"/>
                <wp:lineTo x="342" y="9341"/>
                <wp:lineTo x="274" y="11416"/>
                <wp:lineTo x="479" y="13492"/>
                <wp:lineTo x="1027" y="15568"/>
                <wp:lineTo x="2054" y="17643"/>
                <wp:lineTo x="3765" y="19719"/>
                <wp:lineTo x="4861" y="20497"/>
                <wp:lineTo x="4929" y="20757"/>
                <wp:lineTo x="16636" y="20757"/>
                <wp:lineTo x="16705" y="20497"/>
                <wp:lineTo x="17800" y="19719"/>
                <wp:lineTo x="19512" y="17643"/>
                <wp:lineTo x="20607" y="15568"/>
                <wp:lineTo x="21087" y="13492"/>
                <wp:lineTo x="21292" y="11416"/>
                <wp:lineTo x="21223" y="9341"/>
                <wp:lineTo x="20950" y="7265"/>
                <wp:lineTo x="20197" y="5189"/>
                <wp:lineTo x="18964" y="2984"/>
                <wp:lineTo x="16636" y="778"/>
                <wp:lineTo x="4929" y="778"/>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0275"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58B68B70" wp14:editId="2966E004">
                <wp:simplePos x="0" y="0"/>
                <wp:positionH relativeFrom="column">
                  <wp:posOffset>-370205</wp:posOffset>
                </wp:positionH>
                <wp:positionV relativeFrom="paragraph">
                  <wp:posOffset>1161415</wp:posOffset>
                </wp:positionV>
                <wp:extent cx="1480185" cy="1614805"/>
                <wp:effectExtent l="10795" t="9525" r="13970" b="13970"/>
                <wp:wrapTight wrapText="bothSides">
                  <wp:wrapPolygon edited="0">
                    <wp:start x="-83" y="-127"/>
                    <wp:lineTo x="-83" y="21600"/>
                    <wp:lineTo x="21683" y="21600"/>
                    <wp:lineTo x="21683" y="-127"/>
                    <wp:lineTo x="-83" y="-127"/>
                  </wp:wrapPolygon>
                </wp:wrapTight>
                <wp:docPr id="84499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614805"/>
                        </a:xfrm>
                        <a:prstGeom prst="rect">
                          <a:avLst/>
                        </a:prstGeom>
                        <a:solidFill>
                          <a:srgbClr val="FFFFFF"/>
                        </a:solidFill>
                        <a:ln w="9525">
                          <a:solidFill>
                            <a:srgbClr val="000000"/>
                          </a:solidFill>
                          <a:miter lim="800000"/>
                          <a:headEnd/>
                          <a:tailEnd/>
                        </a:ln>
                      </wps:spPr>
                      <wps:txbx>
                        <w:txbxContent>
                          <w:p w14:paraId="51B6DCF6" w14:textId="0E613813" w:rsidR="006B3417" w:rsidRDefault="006B3417">
                            <w:proofErr w:type="spellStart"/>
                            <w:r>
                              <w:t>Color</w:t>
                            </w:r>
                            <w:proofErr w:type="spellEnd"/>
                            <w:r>
                              <w:t xml:space="preserve"> Key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68B70" id="_x0000_t202" coordsize="21600,21600" o:spt="202" path="m,l,21600r21600,l21600,xe">
                <v:stroke joinstyle="miter"/>
                <v:path gradientshapeok="t" o:connecttype="rect"/>
              </v:shapetype>
              <v:shape id="Text Box 2" o:spid="_x0000_s1026" type="#_x0000_t202" style="position:absolute;margin-left:-29.15pt;margin-top:91.45pt;width:116.55pt;height:127.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">
                <v:textbox>
                  <w:txbxContent>
                    <w:p w14:paraId="51B6DCF6" w14:textId="0E613813" w:rsidR="006B3417" w:rsidRDefault="006B3417">
                      <w:proofErr w:type="spellStart"/>
                      <w:r>
                        <w:t>Color</w:t>
                      </w:r>
                      <w:proofErr w:type="spellEnd"/>
                      <w:r>
                        <w:t xml:space="preserve"> Key </w:t>
                      </w:r>
                    </w:p>
                  </w:txbxContent>
                </v:textbox>
                <w10:wrap type="tight"/>
              </v:shape>
            </w:pict>
          </mc:Fallback>
        </mc:AlternateContent>
      </w:r>
    </w:p>
    <w:tbl>
      <w:tblPr>
        <w:tblW w:w="5000" w:type="pct"/>
        <w:tblCellMar>
          <w:left w:w="0" w:type="dxa"/>
          <w:right w:w="0" w:type="dxa"/>
        </w:tblCellMar>
        <w:tblLook w:val="0480" w:firstRow="0" w:lastRow="0" w:firstColumn="1" w:lastColumn="0" w:noHBand="0" w:noVBand="1"/>
      </w:tblPr>
      <w:tblGrid>
        <w:gridCol w:w="359"/>
        <w:gridCol w:w="9001"/>
      </w:tblGrid>
      <w:tr w:rsidR="00000000" w14:paraId="78E9E1D7" w14:textId="77777777" w:rsidTr="00137968">
        <w:tc>
          <w:tcPr>
            <w:tcW w:w="192" w:type="pct"/>
            <w:shd w:val="clear" w:color="auto" w:fill="auto"/>
          </w:tcPr>
          <w:p w14:paraId="21E121BC" w14:textId="4056F506" w:rsidR="00425011" w:rsidRPr="004A7A26" w:rsidRDefault="00425011" w:rsidP="00137968">
            <w:pPr>
              <w:pStyle w:val="Numberedlistwithcheckbox"/>
              <w:rPr>
                <w:b/>
              </w:rPr>
            </w:pPr>
          </w:p>
        </w:tc>
        <w:tc>
          <w:tcPr>
            <w:tcW w:w="4808" w:type="pct"/>
            <w:shd w:val="clear" w:color="auto" w:fill="auto"/>
          </w:tcPr>
          <w:p w14:paraId="6AA7A1D0" w14:textId="77777777" w:rsidR="00CC27BA" w:rsidRDefault="00CC27BA" w:rsidP="004F658C">
            <w:pPr>
              <w:pStyle w:val="Numberedlistwithcheckbox"/>
              <w:rPr>
                <w:b/>
              </w:rPr>
            </w:pPr>
          </w:p>
          <w:p w14:paraId="25BC2844" w14:textId="3B8D4D77" w:rsidR="00CC27BA" w:rsidRDefault="00CC27BA" w:rsidP="004F658C">
            <w:pPr>
              <w:pStyle w:val="Numberedlistwithcheckbox"/>
              <w:rPr>
                <w:b/>
              </w:rPr>
            </w:pPr>
            <w:r>
              <w:rPr>
                <w:b/>
              </w:rPr>
              <w:lastRenderedPageBreak/>
              <w:t>PLEASE USE COMPLETE SENTENCES FOR ALL ANSWERS</w:t>
            </w:r>
          </w:p>
          <w:p w14:paraId="082AC109" w14:textId="77777777" w:rsidR="00CC27BA" w:rsidRDefault="00CC27BA" w:rsidP="004F658C">
            <w:pPr>
              <w:pStyle w:val="Numberedlistwithcheckbox"/>
              <w:rPr>
                <w:b/>
              </w:rPr>
            </w:pPr>
          </w:p>
          <w:p w14:paraId="54D7E144" w14:textId="36E19C02" w:rsidR="00425011" w:rsidRPr="004E1BF0" w:rsidRDefault="00425011" w:rsidP="004F658C">
            <w:pPr>
              <w:pStyle w:val="Numberedlistwithcheckbox"/>
            </w:pPr>
            <w:r w:rsidRPr="00406743">
              <w:rPr>
                <w:b/>
              </w:rPr>
              <w:t>Interpret Diagrams</w:t>
            </w:r>
            <w:r w:rsidRPr="00425011">
              <w:t xml:space="preserve"> </w:t>
            </w:r>
            <w:r w:rsidR="006B3417">
              <w:t>-</w:t>
            </w:r>
            <w:r w:rsidRPr="00425011">
              <w:t xml:space="preserve"> </w:t>
            </w:r>
            <w:r>
              <w:t xml:space="preserve">Based on your map and research, </w:t>
            </w:r>
            <w:r w:rsidR="004F658C">
              <w:t xml:space="preserve">which </w:t>
            </w:r>
            <w:r>
              <w:t>species may be close relatives?</w:t>
            </w:r>
            <w:r w:rsidRPr="00406743">
              <w:t xml:space="preserve"> </w:t>
            </w:r>
            <w:r>
              <w:t>Which species may not be closely related? Explain.</w:t>
            </w:r>
          </w:p>
        </w:tc>
      </w:tr>
      <w:tr w:rsidR="00000000" w14:paraId="57D8905B" w14:textId="77777777" w:rsidTr="00137968">
        <w:tc>
          <w:tcPr>
            <w:tcW w:w="192" w:type="pct"/>
            <w:shd w:val="clear" w:color="auto" w:fill="auto"/>
          </w:tcPr>
          <w:p w14:paraId="3F89E3C6" w14:textId="77777777" w:rsidR="00425011" w:rsidRPr="004A7A26" w:rsidRDefault="00425011" w:rsidP="00137968">
            <w:pPr>
              <w:pStyle w:val="WOL"/>
            </w:pPr>
          </w:p>
        </w:tc>
        <w:tc>
          <w:tcPr>
            <w:tcW w:w="4808" w:type="pct"/>
            <w:tcBorders>
              <w:bottom w:val="single" w:sz="4" w:space="0" w:color="auto"/>
            </w:tcBorders>
            <w:shd w:val="clear" w:color="auto" w:fill="auto"/>
          </w:tcPr>
          <w:p w14:paraId="27F407B6" w14:textId="77777777" w:rsidR="00425011" w:rsidRPr="00C96CAE" w:rsidRDefault="00425011" w:rsidP="00137968">
            <w:pPr>
              <w:pStyle w:val="WOL"/>
            </w:pPr>
          </w:p>
        </w:tc>
      </w:tr>
      <w:tr w:rsidR="00000000" w14:paraId="2413C268" w14:textId="77777777" w:rsidTr="00137968">
        <w:tc>
          <w:tcPr>
            <w:tcW w:w="192" w:type="pct"/>
            <w:shd w:val="clear" w:color="auto" w:fill="auto"/>
          </w:tcPr>
          <w:p w14:paraId="2A26D897" w14:textId="77777777" w:rsidR="00425011" w:rsidRPr="004A7A26" w:rsidRDefault="00425011" w:rsidP="00137968">
            <w:pPr>
              <w:pStyle w:val="WOL"/>
            </w:pPr>
          </w:p>
        </w:tc>
        <w:tc>
          <w:tcPr>
            <w:tcW w:w="4808" w:type="pct"/>
            <w:tcBorders>
              <w:top w:val="single" w:sz="4" w:space="0" w:color="auto"/>
              <w:bottom w:val="single" w:sz="4" w:space="0" w:color="auto"/>
            </w:tcBorders>
            <w:shd w:val="clear" w:color="auto" w:fill="auto"/>
          </w:tcPr>
          <w:p w14:paraId="2F4FD10E" w14:textId="77777777" w:rsidR="00425011" w:rsidRPr="00C96CAE" w:rsidRDefault="00425011" w:rsidP="00137968">
            <w:pPr>
              <w:pStyle w:val="WOL"/>
            </w:pPr>
          </w:p>
        </w:tc>
      </w:tr>
      <w:tr w:rsidR="00000000" w14:paraId="2A655357" w14:textId="77777777" w:rsidTr="00137968">
        <w:tc>
          <w:tcPr>
            <w:tcW w:w="192" w:type="pct"/>
            <w:shd w:val="clear" w:color="auto" w:fill="auto"/>
          </w:tcPr>
          <w:p w14:paraId="2515CBBA" w14:textId="77777777" w:rsidR="00425011" w:rsidRPr="004A7A26" w:rsidRDefault="00425011" w:rsidP="00137968">
            <w:pPr>
              <w:pStyle w:val="WOL"/>
            </w:pPr>
          </w:p>
        </w:tc>
        <w:tc>
          <w:tcPr>
            <w:tcW w:w="4808" w:type="pct"/>
            <w:tcBorders>
              <w:top w:val="single" w:sz="4" w:space="0" w:color="auto"/>
              <w:bottom w:val="single" w:sz="4" w:space="0" w:color="auto"/>
            </w:tcBorders>
            <w:shd w:val="clear" w:color="auto" w:fill="auto"/>
          </w:tcPr>
          <w:p w14:paraId="50355E09" w14:textId="77777777" w:rsidR="00425011" w:rsidRPr="00C96CAE" w:rsidRDefault="00425011" w:rsidP="00137968">
            <w:pPr>
              <w:pStyle w:val="WOL"/>
            </w:pPr>
          </w:p>
        </w:tc>
      </w:tr>
    </w:tbl>
    <w:p w14:paraId="11091DA0" w14:textId="1F83BB14" w:rsidR="00425011" w:rsidRPr="006B3417" w:rsidRDefault="00425011" w:rsidP="00425011">
      <w:pPr>
        <w:pStyle w:val="CHeadB15pt"/>
        <w:rPr>
          <w:sz w:val="28"/>
          <w:szCs w:val="22"/>
        </w:rPr>
      </w:pPr>
      <w:r w:rsidRPr="006B3417">
        <w:rPr>
          <w:sz w:val="28"/>
          <w:szCs w:val="22"/>
        </w:rPr>
        <w:t xml:space="preserve">Part D: </w:t>
      </w:r>
      <w:r w:rsidRPr="006B3417">
        <w:rPr>
          <w:b/>
          <w:color w:val="000000"/>
          <w:sz w:val="28"/>
          <w:szCs w:val="22"/>
        </w:rPr>
        <w:t>Anatomical Comparison</w:t>
      </w:r>
    </w:p>
    <w:tbl>
      <w:tblPr>
        <w:tblW w:w="5136" w:type="pct"/>
        <w:tblCellMar>
          <w:left w:w="0" w:type="dxa"/>
          <w:right w:w="0" w:type="dxa"/>
        </w:tblCellMar>
        <w:tblLook w:val="0480" w:firstRow="0" w:lastRow="0" w:firstColumn="1" w:lastColumn="0" w:noHBand="0" w:noVBand="1"/>
      </w:tblPr>
      <w:tblGrid>
        <w:gridCol w:w="369"/>
        <w:gridCol w:w="9246"/>
      </w:tblGrid>
      <w:tr w:rsidR="00000000" w14:paraId="03B4EE20" w14:textId="77777777" w:rsidTr="006B3417">
        <w:trPr>
          <w:trHeight w:val="254"/>
        </w:trPr>
        <w:tc>
          <w:tcPr>
            <w:tcW w:w="192" w:type="pct"/>
            <w:shd w:val="clear" w:color="auto" w:fill="auto"/>
          </w:tcPr>
          <w:p w14:paraId="0160DA6E" w14:textId="236991F2" w:rsidR="00425011" w:rsidRPr="00425011" w:rsidRDefault="006B3417" w:rsidP="00137968">
            <w:pPr>
              <w:pStyle w:val="Numberedlistwithcheckbox"/>
              <w:rPr>
                <w:b/>
              </w:rPr>
            </w:pPr>
            <w:r>
              <w:rPr>
                <w:b/>
              </w:rPr>
              <w:t>1</w:t>
            </w:r>
            <w:r w:rsidR="00425011">
              <w:rPr>
                <w:b/>
              </w:rPr>
              <w:t>.</w:t>
            </w:r>
          </w:p>
        </w:tc>
        <w:tc>
          <w:tcPr>
            <w:tcW w:w="4808" w:type="pct"/>
            <w:shd w:val="clear" w:color="auto" w:fill="auto"/>
          </w:tcPr>
          <w:p w14:paraId="7BA8543F" w14:textId="7E22E365" w:rsidR="00425011" w:rsidRPr="00406743" w:rsidRDefault="00425011" w:rsidP="00425011">
            <w:pPr>
              <w:pStyle w:val="Numberedlistwithcheckbox"/>
            </w:pPr>
            <w:r w:rsidRPr="00406743">
              <w:rPr>
                <w:b/>
              </w:rPr>
              <w:t>Compare</w:t>
            </w:r>
            <w:r w:rsidRPr="00425011">
              <w:t xml:space="preserve">  </w:t>
            </w:r>
            <w:r w:rsidRPr="00406743">
              <w:t>Describe how the skeletal struc</w:t>
            </w:r>
            <w:r>
              <w:t>tures are similar to each other.</w:t>
            </w:r>
            <w:r w:rsidR="006B3417" w:rsidRPr="00406743">
              <w:t xml:space="preserve"> </w:t>
            </w:r>
            <w:r w:rsidR="006B3417" w:rsidRPr="00406743">
              <w:t>Pick one area of the body to focus on. For example, compare the skulls or the hands/</w:t>
            </w:r>
            <w:r w:rsidR="006B3417">
              <w:t>paws of all four species</w:t>
            </w:r>
            <w:r w:rsidR="006B3417" w:rsidRPr="00406743">
              <w:t>.</w:t>
            </w:r>
          </w:p>
        </w:tc>
      </w:tr>
      <w:tr w:rsidR="00000000" w14:paraId="01C78D5C" w14:textId="77777777" w:rsidTr="006B3417">
        <w:trPr>
          <w:trHeight w:val="321"/>
        </w:trPr>
        <w:tc>
          <w:tcPr>
            <w:tcW w:w="192" w:type="pct"/>
            <w:shd w:val="clear" w:color="auto" w:fill="auto"/>
          </w:tcPr>
          <w:p w14:paraId="4F1FFC98" w14:textId="77777777" w:rsidR="00425011" w:rsidRPr="004A7A26" w:rsidRDefault="00425011" w:rsidP="00137968">
            <w:pPr>
              <w:pStyle w:val="WOL"/>
            </w:pPr>
          </w:p>
        </w:tc>
        <w:tc>
          <w:tcPr>
            <w:tcW w:w="4808" w:type="pct"/>
            <w:tcBorders>
              <w:bottom w:val="single" w:sz="4" w:space="0" w:color="auto"/>
            </w:tcBorders>
            <w:shd w:val="clear" w:color="auto" w:fill="auto"/>
          </w:tcPr>
          <w:p w14:paraId="192A2B30" w14:textId="1925AE6D" w:rsidR="00425011" w:rsidRPr="00C96CAE" w:rsidRDefault="00425011" w:rsidP="00137968">
            <w:pPr>
              <w:pStyle w:val="WOL"/>
            </w:pPr>
          </w:p>
        </w:tc>
      </w:tr>
      <w:tr w:rsidR="00000000" w14:paraId="0F8F2FBA" w14:textId="77777777" w:rsidTr="006B3417">
        <w:trPr>
          <w:trHeight w:val="308"/>
        </w:trPr>
        <w:tc>
          <w:tcPr>
            <w:tcW w:w="192" w:type="pct"/>
            <w:shd w:val="clear" w:color="auto" w:fill="auto"/>
          </w:tcPr>
          <w:p w14:paraId="5F86A962" w14:textId="77777777" w:rsidR="00425011" w:rsidRPr="004A7A26" w:rsidRDefault="00425011" w:rsidP="00137968">
            <w:pPr>
              <w:pStyle w:val="WOL"/>
            </w:pPr>
          </w:p>
        </w:tc>
        <w:tc>
          <w:tcPr>
            <w:tcW w:w="4808" w:type="pct"/>
            <w:tcBorders>
              <w:top w:val="single" w:sz="4" w:space="0" w:color="auto"/>
              <w:bottom w:val="single" w:sz="4" w:space="0" w:color="auto"/>
            </w:tcBorders>
            <w:shd w:val="clear" w:color="auto" w:fill="auto"/>
          </w:tcPr>
          <w:p w14:paraId="4C1CFFD3" w14:textId="77777777" w:rsidR="00425011" w:rsidRPr="00C96CAE" w:rsidRDefault="00425011" w:rsidP="00137968">
            <w:pPr>
              <w:pStyle w:val="WOL"/>
            </w:pPr>
          </w:p>
        </w:tc>
      </w:tr>
      <w:tr w:rsidR="00000000" w14:paraId="1E292508" w14:textId="77777777" w:rsidTr="006B3417">
        <w:trPr>
          <w:trHeight w:val="241"/>
        </w:trPr>
        <w:tc>
          <w:tcPr>
            <w:tcW w:w="192" w:type="pct"/>
            <w:shd w:val="clear" w:color="auto" w:fill="auto"/>
          </w:tcPr>
          <w:p w14:paraId="2FC37DBB" w14:textId="77777777" w:rsidR="00425011" w:rsidRPr="00C96CAE" w:rsidRDefault="00425011" w:rsidP="00137968">
            <w:pPr>
              <w:pStyle w:val="Numberedlistwithcheckbox"/>
            </w:pPr>
          </w:p>
        </w:tc>
        <w:tc>
          <w:tcPr>
            <w:tcW w:w="4808" w:type="pct"/>
            <w:tcBorders>
              <w:top w:val="single" w:sz="4" w:space="0" w:color="auto"/>
            </w:tcBorders>
            <w:shd w:val="clear" w:color="auto" w:fill="auto"/>
          </w:tcPr>
          <w:p w14:paraId="79BB3690" w14:textId="77777777" w:rsidR="00425011" w:rsidRPr="00C96CAE" w:rsidRDefault="00425011" w:rsidP="00137968">
            <w:pPr>
              <w:pStyle w:val="Numberedlistwithcheckbox"/>
            </w:pPr>
          </w:p>
        </w:tc>
      </w:tr>
      <w:tr w:rsidR="00000000" w14:paraId="1FFE8A40" w14:textId="77777777" w:rsidTr="006B3417">
        <w:trPr>
          <w:trHeight w:val="254"/>
        </w:trPr>
        <w:tc>
          <w:tcPr>
            <w:tcW w:w="192" w:type="pct"/>
            <w:shd w:val="clear" w:color="auto" w:fill="auto"/>
          </w:tcPr>
          <w:p w14:paraId="29751611" w14:textId="2DA4C052" w:rsidR="006F066E" w:rsidRPr="00425011" w:rsidRDefault="006B3417" w:rsidP="006F066E">
            <w:pPr>
              <w:pStyle w:val="Numberedlistwithcheckbox"/>
              <w:rPr>
                <w:b/>
              </w:rPr>
            </w:pPr>
            <w:r>
              <w:rPr>
                <w:b/>
              </w:rPr>
              <w:t>2</w:t>
            </w:r>
            <w:r w:rsidR="006F066E">
              <w:rPr>
                <w:b/>
              </w:rPr>
              <w:t>.</w:t>
            </w:r>
          </w:p>
        </w:tc>
        <w:tc>
          <w:tcPr>
            <w:tcW w:w="4808" w:type="pct"/>
            <w:shd w:val="clear" w:color="auto" w:fill="auto"/>
          </w:tcPr>
          <w:p w14:paraId="0BDC5D93" w14:textId="77777777" w:rsidR="006F066E" w:rsidRPr="00406743" w:rsidRDefault="006F066E" w:rsidP="006F066E">
            <w:pPr>
              <w:pStyle w:val="Numberedlistwithcheckbox"/>
            </w:pPr>
            <w:r w:rsidRPr="00406743">
              <w:rPr>
                <w:b/>
              </w:rPr>
              <w:t>Contrast</w:t>
            </w:r>
            <w:r w:rsidRPr="00406743">
              <w:t xml:space="preserve"> </w:t>
            </w:r>
            <w:r>
              <w:t xml:space="preserve"> </w:t>
            </w:r>
            <w:r w:rsidRPr="00406743">
              <w:t>Describe how the skeletal structures are different from each other</w:t>
            </w:r>
          </w:p>
        </w:tc>
      </w:tr>
      <w:tr w:rsidR="00000000" w14:paraId="23F7383C" w14:textId="77777777" w:rsidTr="006B3417">
        <w:trPr>
          <w:trHeight w:val="321"/>
        </w:trPr>
        <w:tc>
          <w:tcPr>
            <w:tcW w:w="192" w:type="pct"/>
            <w:shd w:val="clear" w:color="auto" w:fill="auto"/>
          </w:tcPr>
          <w:p w14:paraId="030A756C" w14:textId="77777777" w:rsidR="006F066E" w:rsidRPr="004A7A26" w:rsidRDefault="006F066E" w:rsidP="00137968">
            <w:pPr>
              <w:pStyle w:val="WOL"/>
            </w:pPr>
          </w:p>
        </w:tc>
        <w:tc>
          <w:tcPr>
            <w:tcW w:w="4808" w:type="pct"/>
            <w:tcBorders>
              <w:bottom w:val="single" w:sz="4" w:space="0" w:color="auto"/>
            </w:tcBorders>
            <w:shd w:val="clear" w:color="auto" w:fill="auto"/>
          </w:tcPr>
          <w:p w14:paraId="43475E3E" w14:textId="77777777" w:rsidR="006F066E" w:rsidRPr="00C96CAE" w:rsidRDefault="006F066E" w:rsidP="00137968">
            <w:pPr>
              <w:pStyle w:val="WOL"/>
            </w:pPr>
          </w:p>
        </w:tc>
      </w:tr>
      <w:tr w:rsidR="00000000" w14:paraId="030E82C9" w14:textId="77777777" w:rsidTr="006B3417">
        <w:trPr>
          <w:trHeight w:val="321"/>
        </w:trPr>
        <w:tc>
          <w:tcPr>
            <w:tcW w:w="192" w:type="pct"/>
            <w:shd w:val="clear" w:color="auto" w:fill="auto"/>
          </w:tcPr>
          <w:p w14:paraId="5E3519C1" w14:textId="77777777" w:rsidR="006F066E" w:rsidRPr="004A7A26" w:rsidRDefault="006F066E" w:rsidP="00137968">
            <w:pPr>
              <w:pStyle w:val="WOL"/>
            </w:pPr>
          </w:p>
        </w:tc>
        <w:tc>
          <w:tcPr>
            <w:tcW w:w="4808" w:type="pct"/>
            <w:tcBorders>
              <w:top w:val="single" w:sz="4" w:space="0" w:color="auto"/>
              <w:bottom w:val="single" w:sz="4" w:space="0" w:color="auto"/>
            </w:tcBorders>
            <w:shd w:val="clear" w:color="auto" w:fill="auto"/>
          </w:tcPr>
          <w:p w14:paraId="3629F7A7" w14:textId="77777777" w:rsidR="006F066E" w:rsidRPr="00C96CAE" w:rsidRDefault="006F066E" w:rsidP="00137968">
            <w:pPr>
              <w:pStyle w:val="WOL"/>
            </w:pPr>
          </w:p>
        </w:tc>
      </w:tr>
    </w:tbl>
    <w:p w14:paraId="413DE49A" w14:textId="19AB50AD" w:rsidR="00425011" w:rsidRPr="006B3417" w:rsidRDefault="00425011" w:rsidP="00425011">
      <w:pPr>
        <w:pStyle w:val="CHead"/>
        <w:rPr>
          <w:sz w:val="28"/>
          <w:szCs w:val="24"/>
        </w:rPr>
      </w:pPr>
      <w:r w:rsidRPr="006B3417">
        <w:rPr>
          <w:color w:val="888A8D"/>
          <w:sz w:val="28"/>
          <w:szCs w:val="24"/>
        </w:rPr>
        <w:t xml:space="preserve">Part E: </w:t>
      </w:r>
      <w:r w:rsidRPr="006B3417">
        <w:rPr>
          <w:b/>
          <w:color w:val="000000"/>
          <w:sz w:val="28"/>
          <w:szCs w:val="24"/>
        </w:rPr>
        <w:t>Embryonic Development Comparison</w:t>
      </w:r>
    </w:p>
    <w:tbl>
      <w:tblPr>
        <w:tblW w:w="5000" w:type="pct"/>
        <w:tblCellMar>
          <w:left w:w="0" w:type="dxa"/>
          <w:right w:w="0" w:type="dxa"/>
        </w:tblCellMar>
        <w:tblLook w:val="0480" w:firstRow="0" w:lastRow="0" w:firstColumn="1" w:lastColumn="0" w:noHBand="0" w:noVBand="1"/>
      </w:tblPr>
      <w:tblGrid>
        <w:gridCol w:w="359"/>
        <w:gridCol w:w="9001"/>
      </w:tblGrid>
      <w:tr w:rsidR="00000000" w14:paraId="4AAC6B59" w14:textId="77777777" w:rsidTr="00137968">
        <w:tc>
          <w:tcPr>
            <w:tcW w:w="192" w:type="pct"/>
            <w:shd w:val="clear" w:color="auto" w:fill="auto"/>
          </w:tcPr>
          <w:p w14:paraId="7E77CC59" w14:textId="55249CE6" w:rsidR="000A24FE" w:rsidRPr="004A7A26" w:rsidRDefault="006B3417" w:rsidP="00137968">
            <w:pPr>
              <w:pStyle w:val="Numberedlistwithcheckbox"/>
              <w:rPr>
                <w:b/>
              </w:rPr>
            </w:pPr>
            <w:r>
              <w:rPr>
                <w:b/>
              </w:rPr>
              <w:t>1</w:t>
            </w:r>
            <w:r w:rsidR="000A24FE" w:rsidRPr="004A7A26">
              <w:rPr>
                <w:b/>
              </w:rPr>
              <w:t>.</w:t>
            </w:r>
          </w:p>
        </w:tc>
        <w:tc>
          <w:tcPr>
            <w:tcW w:w="4808" w:type="pct"/>
            <w:shd w:val="clear" w:color="auto" w:fill="auto"/>
          </w:tcPr>
          <w:p w14:paraId="54E75B75" w14:textId="77777777" w:rsidR="000A24FE" w:rsidRPr="004E1BF0" w:rsidRDefault="000A24FE" w:rsidP="000A24FE">
            <w:pPr>
              <w:pStyle w:val="Numberedlistwithcheckbox"/>
            </w:pPr>
            <w:r w:rsidRPr="00575EC9">
              <w:rPr>
                <w:bCs/>
                <w:color w:val="000000"/>
                <w:szCs w:val="28"/>
              </w:rPr>
              <w:t>Find</w:t>
            </w:r>
            <w:r>
              <w:t xml:space="preserve"> pictures or diagrams</w:t>
            </w:r>
            <w:r w:rsidRPr="00D223FA">
              <w:t xml:space="preserve"> of the</w:t>
            </w:r>
            <w:r>
              <w:t xml:space="preserve"> embryos of each species</w:t>
            </w:r>
            <w:r w:rsidRPr="00D223FA">
              <w:t>.</w:t>
            </w:r>
          </w:p>
        </w:tc>
      </w:tr>
      <w:tr w:rsidR="00000000" w14:paraId="07C7221A" w14:textId="77777777" w:rsidTr="00137968">
        <w:tc>
          <w:tcPr>
            <w:tcW w:w="192" w:type="pct"/>
            <w:shd w:val="clear" w:color="auto" w:fill="auto"/>
          </w:tcPr>
          <w:p w14:paraId="539F18FC" w14:textId="77777777" w:rsidR="000A24FE" w:rsidRPr="00C96CAE" w:rsidRDefault="000A24FE" w:rsidP="00137968">
            <w:pPr>
              <w:pStyle w:val="Numberedlistwithcheckbox"/>
            </w:pPr>
          </w:p>
        </w:tc>
        <w:tc>
          <w:tcPr>
            <w:tcW w:w="4808" w:type="pct"/>
            <w:shd w:val="clear" w:color="auto" w:fill="auto"/>
          </w:tcPr>
          <w:p w14:paraId="198E6BB8" w14:textId="77777777" w:rsidR="000A24FE" w:rsidRPr="00C96CAE" w:rsidRDefault="000A24FE" w:rsidP="00137968">
            <w:pPr>
              <w:pStyle w:val="Numberedlistwithcheckbox"/>
            </w:pPr>
          </w:p>
        </w:tc>
      </w:tr>
      <w:tr w:rsidR="00000000" w14:paraId="1EFD8DA3" w14:textId="77777777" w:rsidTr="00137968">
        <w:tc>
          <w:tcPr>
            <w:tcW w:w="192" w:type="pct"/>
            <w:shd w:val="clear" w:color="auto" w:fill="auto"/>
          </w:tcPr>
          <w:p w14:paraId="7D73F205" w14:textId="7E60C555" w:rsidR="000A24FE" w:rsidRPr="004A7A26" w:rsidRDefault="006B3417" w:rsidP="00137968">
            <w:pPr>
              <w:pStyle w:val="Numberedlistwithcheckbox"/>
              <w:rPr>
                <w:b/>
              </w:rPr>
            </w:pPr>
            <w:r>
              <w:rPr>
                <w:b/>
              </w:rPr>
              <w:t>2</w:t>
            </w:r>
            <w:r w:rsidR="000A24FE" w:rsidRPr="004A7A26">
              <w:rPr>
                <w:b/>
              </w:rPr>
              <w:t>.</w:t>
            </w:r>
          </w:p>
        </w:tc>
        <w:tc>
          <w:tcPr>
            <w:tcW w:w="4808" w:type="pct"/>
            <w:shd w:val="clear" w:color="auto" w:fill="auto"/>
          </w:tcPr>
          <w:p w14:paraId="64189AF5" w14:textId="61AAA6F0" w:rsidR="000A24FE" w:rsidRPr="004E1BF0" w:rsidRDefault="000A24FE" w:rsidP="000A24FE">
            <w:pPr>
              <w:pStyle w:val="Numberedlistwithcheckbox"/>
            </w:pPr>
            <w:r w:rsidRPr="00575EC9">
              <w:rPr>
                <w:b/>
                <w:color w:val="000000"/>
              </w:rPr>
              <w:t>Compare</w:t>
            </w:r>
            <w:r w:rsidRPr="000A24FE">
              <w:t xml:space="preserve"> </w:t>
            </w:r>
            <w:r w:rsidR="003E20D6">
              <w:t>-</w:t>
            </w:r>
            <w:r w:rsidRPr="000A24FE">
              <w:t xml:space="preserve"> </w:t>
            </w:r>
            <w:r w:rsidRPr="00D223FA">
              <w:t>Describe how the embryos are simi</w:t>
            </w:r>
            <w:r>
              <w:t>lar to each other.</w:t>
            </w:r>
          </w:p>
        </w:tc>
      </w:tr>
      <w:tr w:rsidR="00000000" w14:paraId="524EA705" w14:textId="77777777" w:rsidTr="00137968">
        <w:tc>
          <w:tcPr>
            <w:tcW w:w="192" w:type="pct"/>
            <w:shd w:val="clear" w:color="auto" w:fill="auto"/>
          </w:tcPr>
          <w:p w14:paraId="002F5786" w14:textId="77777777" w:rsidR="000A24FE" w:rsidRPr="004A7A26" w:rsidRDefault="000A24FE" w:rsidP="00137968">
            <w:pPr>
              <w:pStyle w:val="WOL"/>
            </w:pPr>
          </w:p>
        </w:tc>
        <w:tc>
          <w:tcPr>
            <w:tcW w:w="4808" w:type="pct"/>
            <w:tcBorders>
              <w:bottom w:val="single" w:sz="4" w:space="0" w:color="auto"/>
            </w:tcBorders>
            <w:shd w:val="clear" w:color="auto" w:fill="auto"/>
          </w:tcPr>
          <w:p w14:paraId="333D50B9" w14:textId="77777777" w:rsidR="000A24FE" w:rsidRPr="00C96CAE" w:rsidRDefault="000A24FE" w:rsidP="00137968">
            <w:pPr>
              <w:pStyle w:val="WOL"/>
            </w:pPr>
          </w:p>
        </w:tc>
      </w:tr>
      <w:tr w:rsidR="00000000" w14:paraId="3797D097" w14:textId="77777777" w:rsidTr="00137968">
        <w:tc>
          <w:tcPr>
            <w:tcW w:w="192" w:type="pct"/>
            <w:shd w:val="clear" w:color="auto" w:fill="auto"/>
          </w:tcPr>
          <w:p w14:paraId="2E6A3C91" w14:textId="77777777" w:rsidR="000A24FE" w:rsidRPr="004A7A26" w:rsidRDefault="000A24FE" w:rsidP="00137968">
            <w:pPr>
              <w:pStyle w:val="WOL"/>
            </w:pPr>
          </w:p>
        </w:tc>
        <w:tc>
          <w:tcPr>
            <w:tcW w:w="4808" w:type="pct"/>
            <w:tcBorders>
              <w:top w:val="single" w:sz="4" w:space="0" w:color="auto"/>
              <w:bottom w:val="single" w:sz="4" w:space="0" w:color="auto"/>
            </w:tcBorders>
            <w:shd w:val="clear" w:color="auto" w:fill="auto"/>
          </w:tcPr>
          <w:p w14:paraId="3CA240AC" w14:textId="77777777" w:rsidR="000A24FE" w:rsidRPr="00C96CAE" w:rsidRDefault="000A24FE" w:rsidP="00137968">
            <w:pPr>
              <w:pStyle w:val="WOL"/>
            </w:pPr>
          </w:p>
        </w:tc>
      </w:tr>
      <w:tr w:rsidR="00000000" w14:paraId="72FB695D" w14:textId="77777777" w:rsidTr="00137968">
        <w:tc>
          <w:tcPr>
            <w:tcW w:w="192" w:type="pct"/>
            <w:shd w:val="clear" w:color="auto" w:fill="auto"/>
          </w:tcPr>
          <w:p w14:paraId="2943575D" w14:textId="77777777" w:rsidR="000A24FE" w:rsidRPr="00C96CAE" w:rsidRDefault="000A24FE" w:rsidP="00137968">
            <w:pPr>
              <w:pStyle w:val="Numberedlistwithcheckbox"/>
            </w:pPr>
          </w:p>
        </w:tc>
        <w:tc>
          <w:tcPr>
            <w:tcW w:w="4808" w:type="pct"/>
            <w:tcBorders>
              <w:top w:val="single" w:sz="4" w:space="0" w:color="auto"/>
            </w:tcBorders>
            <w:shd w:val="clear" w:color="auto" w:fill="auto"/>
          </w:tcPr>
          <w:p w14:paraId="177B5F15" w14:textId="77777777" w:rsidR="000A24FE" w:rsidRPr="00C96CAE" w:rsidRDefault="000A24FE" w:rsidP="00137968">
            <w:pPr>
              <w:pStyle w:val="Numberedlistwithcheckbox"/>
            </w:pPr>
          </w:p>
        </w:tc>
      </w:tr>
      <w:tr w:rsidR="00000000" w14:paraId="6B1273E3" w14:textId="77777777" w:rsidTr="00137968">
        <w:tc>
          <w:tcPr>
            <w:tcW w:w="192" w:type="pct"/>
            <w:shd w:val="clear" w:color="auto" w:fill="auto"/>
          </w:tcPr>
          <w:p w14:paraId="32061297" w14:textId="6873B6D7" w:rsidR="000A24FE" w:rsidRPr="004A7A26" w:rsidRDefault="006B3417" w:rsidP="000A24FE">
            <w:pPr>
              <w:pStyle w:val="Numberedlistwithcheckbox"/>
              <w:rPr>
                <w:b/>
              </w:rPr>
            </w:pPr>
            <w:r>
              <w:rPr>
                <w:b/>
              </w:rPr>
              <w:t>3</w:t>
            </w:r>
            <w:r w:rsidR="000A24FE" w:rsidRPr="004A7A26">
              <w:rPr>
                <w:b/>
              </w:rPr>
              <w:t>.</w:t>
            </w:r>
          </w:p>
        </w:tc>
        <w:tc>
          <w:tcPr>
            <w:tcW w:w="4808" w:type="pct"/>
            <w:shd w:val="clear" w:color="auto" w:fill="auto"/>
          </w:tcPr>
          <w:p w14:paraId="2E0403CC" w14:textId="6AD340E4" w:rsidR="000A24FE" w:rsidRPr="004E1BF0" w:rsidRDefault="000A24FE" w:rsidP="000A24FE">
            <w:pPr>
              <w:pStyle w:val="Numberedlistwithcheckbox"/>
            </w:pPr>
            <w:r w:rsidRPr="00D223FA">
              <w:rPr>
                <w:b/>
              </w:rPr>
              <w:t>Contrast</w:t>
            </w:r>
            <w:r w:rsidRPr="00D223FA">
              <w:t xml:space="preserve"> </w:t>
            </w:r>
            <w:r w:rsidR="003E20D6">
              <w:t>-</w:t>
            </w:r>
            <w:r>
              <w:t xml:space="preserve"> </w:t>
            </w:r>
            <w:r w:rsidRPr="00D223FA">
              <w:t>Describe how the embryos are different from each other</w:t>
            </w:r>
            <w:r>
              <w:t>.</w:t>
            </w:r>
          </w:p>
        </w:tc>
      </w:tr>
      <w:tr w:rsidR="00000000" w14:paraId="1F388977" w14:textId="77777777" w:rsidTr="00137968">
        <w:tc>
          <w:tcPr>
            <w:tcW w:w="192" w:type="pct"/>
            <w:shd w:val="clear" w:color="auto" w:fill="auto"/>
          </w:tcPr>
          <w:p w14:paraId="3DF4AFF2" w14:textId="77777777" w:rsidR="000A24FE" w:rsidRPr="004A7A26" w:rsidRDefault="000A24FE" w:rsidP="00137968">
            <w:pPr>
              <w:pStyle w:val="WOL"/>
            </w:pPr>
          </w:p>
        </w:tc>
        <w:tc>
          <w:tcPr>
            <w:tcW w:w="4808" w:type="pct"/>
            <w:tcBorders>
              <w:bottom w:val="single" w:sz="4" w:space="0" w:color="auto"/>
            </w:tcBorders>
            <w:shd w:val="clear" w:color="auto" w:fill="auto"/>
          </w:tcPr>
          <w:p w14:paraId="6F0EA0B7" w14:textId="77777777" w:rsidR="000A24FE" w:rsidRPr="00C96CAE" w:rsidRDefault="000A24FE" w:rsidP="00137968">
            <w:pPr>
              <w:pStyle w:val="WOL"/>
            </w:pPr>
          </w:p>
        </w:tc>
      </w:tr>
      <w:tr w:rsidR="00000000" w14:paraId="3A9C3A4D" w14:textId="77777777" w:rsidTr="00137968">
        <w:tc>
          <w:tcPr>
            <w:tcW w:w="192" w:type="pct"/>
            <w:shd w:val="clear" w:color="auto" w:fill="auto"/>
          </w:tcPr>
          <w:p w14:paraId="56FE4CCE" w14:textId="77777777" w:rsidR="000A24FE" w:rsidRPr="004A7A26" w:rsidRDefault="000A24FE" w:rsidP="00137968">
            <w:pPr>
              <w:pStyle w:val="WOL"/>
            </w:pPr>
          </w:p>
        </w:tc>
        <w:tc>
          <w:tcPr>
            <w:tcW w:w="4808" w:type="pct"/>
            <w:tcBorders>
              <w:top w:val="single" w:sz="4" w:space="0" w:color="auto"/>
              <w:bottom w:val="single" w:sz="4" w:space="0" w:color="auto"/>
            </w:tcBorders>
            <w:shd w:val="clear" w:color="auto" w:fill="auto"/>
          </w:tcPr>
          <w:p w14:paraId="74D56BFA" w14:textId="77777777" w:rsidR="000A24FE" w:rsidRPr="00C96CAE" w:rsidRDefault="000A24FE" w:rsidP="00137968">
            <w:pPr>
              <w:pStyle w:val="WOL"/>
            </w:pPr>
          </w:p>
        </w:tc>
      </w:tr>
    </w:tbl>
    <w:p w14:paraId="6B90E6FC" w14:textId="1117396F" w:rsidR="00B9227A" w:rsidRPr="003E20D6" w:rsidRDefault="008B0DDA" w:rsidP="006B3417">
      <w:pPr>
        <w:spacing w:after="200" w:line="276" w:lineRule="auto"/>
        <w:rPr>
          <w:b/>
          <w:bCs/>
          <w:sz w:val="24"/>
          <w:szCs w:val="24"/>
        </w:rPr>
      </w:pPr>
      <w:proofErr w:type="spellStart"/>
      <w:r w:rsidRPr="003E20D6">
        <w:rPr>
          <w:b/>
          <w:bCs/>
          <w:sz w:val="24"/>
          <w:szCs w:val="24"/>
        </w:rPr>
        <w:t>Analyze</w:t>
      </w:r>
      <w:proofErr w:type="spellEnd"/>
      <w:r w:rsidRPr="003E20D6">
        <w:rPr>
          <w:b/>
          <w:bCs/>
          <w:sz w:val="24"/>
          <w:szCs w:val="24"/>
        </w:rPr>
        <w:t xml:space="preserve"> and Interpret Data</w:t>
      </w:r>
    </w:p>
    <w:tbl>
      <w:tblPr>
        <w:tblW w:w="5000" w:type="pct"/>
        <w:tblCellMar>
          <w:left w:w="0" w:type="dxa"/>
          <w:right w:w="0" w:type="dxa"/>
        </w:tblCellMar>
        <w:tblLook w:val="0480" w:firstRow="0" w:lastRow="0" w:firstColumn="1" w:lastColumn="0" w:noHBand="0" w:noVBand="1"/>
      </w:tblPr>
      <w:tblGrid>
        <w:gridCol w:w="359"/>
        <w:gridCol w:w="9001"/>
      </w:tblGrid>
      <w:tr w:rsidR="00000000" w14:paraId="4D16EF9D" w14:textId="77777777" w:rsidTr="00AA738D">
        <w:tc>
          <w:tcPr>
            <w:tcW w:w="192" w:type="pct"/>
            <w:shd w:val="clear" w:color="auto" w:fill="auto"/>
          </w:tcPr>
          <w:p w14:paraId="30FA4E27" w14:textId="77777777" w:rsidR="003F5939" w:rsidRPr="004A7A26" w:rsidRDefault="003F5939" w:rsidP="004A7A26">
            <w:pPr>
              <w:pStyle w:val="Numberedlistwithcheckbox"/>
              <w:rPr>
                <w:b/>
              </w:rPr>
            </w:pPr>
            <w:r w:rsidRPr="004A7A26">
              <w:rPr>
                <w:b/>
              </w:rPr>
              <w:t>1</w:t>
            </w:r>
            <w:r w:rsidR="00206085" w:rsidRPr="004A7A26">
              <w:rPr>
                <w:b/>
              </w:rPr>
              <w:t>.</w:t>
            </w:r>
          </w:p>
        </w:tc>
        <w:tc>
          <w:tcPr>
            <w:tcW w:w="4808" w:type="pct"/>
            <w:shd w:val="clear" w:color="auto" w:fill="auto"/>
          </w:tcPr>
          <w:p w14:paraId="0D950AB5" w14:textId="6AF17DC0" w:rsidR="003F5939" w:rsidRDefault="000A24FE" w:rsidP="000A24FE">
            <w:pPr>
              <w:pStyle w:val="Numberedlistwithcheckbox"/>
            </w:pPr>
            <w:r w:rsidRPr="00CF0CDA">
              <w:rPr>
                <w:b/>
              </w:rPr>
              <w:t xml:space="preserve">Draw </w:t>
            </w:r>
            <w:r w:rsidR="003E20D6" w:rsidRPr="00CF0CDA">
              <w:rPr>
                <w:b/>
              </w:rPr>
              <w:t>Conclusions</w:t>
            </w:r>
            <w:r w:rsidR="003E20D6">
              <w:rPr>
                <w:b/>
              </w:rPr>
              <w:t>:</w:t>
            </w:r>
            <w:r w:rsidR="003E20D6">
              <w:t xml:space="preserve"> Review</w:t>
            </w:r>
            <w:r>
              <w:t xml:space="preserve"> the evidence you obtained. Then </w:t>
            </w:r>
            <w:r w:rsidRPr="00F50C0E">
              <w:t xml:space="preserve">rank each </w:t>
            </w:r>
            <w:r>
              <w:t>of the three species</w:t>
            </w:r>
            <w:r w:rsidRPr="00F50C0E">
              <w:t xml:space="preserve"> in order from most recent common ancestor with humans to least recent common ancestor with humans.</w:t>
            </w:r>
          </w:p>
          <w:p w14:paraId="29C881BF" w14:textId="77777777" w:rsidR="004B4E7B" w:rsidRPr="00575EC9" w:rsidRDefault="004B4E7B" w:rsidP="000A24FE">
            <w:pPr>
              <w:pStyle w:val="Text"/>
              <w:tabs>
                <w:tab w:val="left" w:pos="4993"/>
                <w:tab w:val="left" w:pos="5269"/>
              </w:tabs>
              <w:ind w:left="300" w:hanging="300"/>
            </w:pPr>
            <w:r w:rsidRPr="00575EC9">
              <w:rPr>
                <w:b/>
              </w:rPr>
              <w:t>1</w:t>
            </w:r>
            <w:r w:rsidR="000A24FE" w:rsidRPr="00575EC9">
              <w:rPr>
                <w:b/>
              </w:rPr>
              <w:t>.</w:t>
            </w:r>
            <w:r w:rsidR="000A24FE" w:rsidRPr="00575EC9">
              <w:tab/>
              <w:t>________________________</w:t>
            </w:r>
            <w:r w:rsidR="000A24FE" w:rsidRPr="00575EC9">
              <w:tab/>
            </w:r>
          </w:p>
          <w:p w14:paraId="0C263483" w14:textId="77777777" w:rsidR="000A24FE" w:rsidRPr="00575EC9" w:rsidRDefault="004B4E7B" w:rsidP="000A24FE">
            <w:pPr>
              <w:pStyle w:val="Text"/>
              <w:tabs>
                <w:tab w:val="left" w:pos="4993"/>
                <w:tab w:val="left" w:pos="5269"/>
              </w:tabs>
              <w:ind w:left="300" w:hanging="300"/>
            </w:pPr>
            <w:r w:rsidRPr="00575EC9">
              <w:rPr>
                <w:b/>
              </w:rPr>
              <w:t>2</w:t>
            </w:r>
            <w:r w:rsidR="000A24FE" w:rsidRPr="00575EC9">
              <w:rPr>
                <w:b/>
              </w:rPr>
              <w:t>.</w:t>
            </w:r>
            <w:r w:rsidR="000A24FE" w:rsidRPr="00575EC9">
              <w:tab/>
              <w:t>________________________</w:t>
            </w:r>
          </w:p>
          <w:p w14:paraId="30B93AF1" w14:textId="77777777" w:rsidR="000A24FE" w:rsidRPr="008C4476" w:rsidRDefault="004B4E7B" w:rsidP="000A24FE">
            <w:pPr>
              <w:pStyle w:val="Numberedlistwithcheckbox"/>
              <w:ind w:left="300" w:hanging="300"/>
              <w:rPr>
                <w:b/>
              </w:rPr>
            </w:pPr>
            <w:r>
              <w:rPr>
                <w:b/>
              </w:rPr>
              <w:t>3</w:t>
            </w:r>
            <w:r w:rsidR="000A24FE" w:rsidRPr="00EC7195">
              <w:rPr>
                <w:b/>
              </w:rPr>
              <w:t>.</w:t>
            </w:r>
            <w:r w:rsidR="000A24FE">
              <w:tab/>
            </w:r>
            <w:r w:rsidR="000A24FE" w:rsidRPr="000A24FE">
              <w:t>________________________</w:t>
            </w:r>
          </w:p>
        </w:tc>
      </w:tr>
      <w:tr w:rsidR="00000000" w14:paraId="55D6C4CD" w14:textId="77777777" w:rsidTr="00AA738D">
        <w:tc>
          <w:tcPr>
            <w:tcW w:w="192" w:type="pct"/>
            <w:shd w:val="clear" w:color="auto" w:fill="auto"/>
          </w:tcPr>
          <w:p w14:paraId="03F33F7E" w14:textId="77777777" w:rsidR="00E508B7" w:rsidRPr="00EC3740" w:rsidRDefault="00E508B7" w:rsidP="00AA738D">
            <w:pPr>
              <w:pStyle w:val="Numberedlistwithcheckbox"/>
            </w:pPr>
          </w:p>
        </w:tc>
        <w:tc>
          <w:tcPr>
            <w:tcW w:w="4808" w:type="pct"/>
            <w:shd w:val="clear" w:color="auto" w:fill="auto"/>
          </w:tcPr>
          <w:p w14:paraId="25D77601" w14:textId="77777777" w:rsidR="00E508B7" w:rsidRPr="00EC3740" w:rsidRDefault="00E508B7" w:rsidP="00AA738D">
            <w:pPr>
              <w:pStyle w:val="Numberedlistwithcheckbox"/>
            </w:pPr>
          </w:p>
        </w:tc>
      </w:tr>
      <w:tr w:rsidR="00000000" w14:paraId="17C5FDE1" w14:textId="77777777" w:rsidTr="00C96CAE">
        <w:tc>
          <w:tcPr>
            <w:tcW w:w="192" w:type="pct"/>
            <w:shd w:val="clear" w:color="auto" w:fill="auto"/>
          </w:tcPr>
          <w:p w14:paraId="2B48CE68" w14:textId="77777777" w:rsidR="00E508B7" w:rsidRPr="004A7A26" w:rsidRDefault="00E508B7" w:rsidP="004A7A26">
            <w:pPr>
              <w:pStyle w:val="Numberedlistwithcheckbox"/>
              <w:rPr>
                <w:b/>
              </w:rPr>
            </w:pPr>
            <w:r w:rsidRPr="004A7A26">
              <w:rPr>
                <w:b/>
              </w:rPr>
              <w:t>2</w:t>
            </w:r>
            <w:r w:rsidR="00206085" w:rsidRPr="004A7A26">
              <w:rPr>
                <w:b/>
              </w:rPr>
              <w:t>.</w:t>
            </w:r>
          </w:p>
        </w:tc>
        <w:tc>
          <w:tcPr>
            <w:tcW w:w="4808" w:type="pct"/>
            <w:shd w:val="clear" w:color="auto" w:fill="auto"/>
          </w:tcPr>
          <w:p w14:paraId="23232EC5" w14:textId="4D7217A6" w:rsidR="0075071B" w:rsidRPr="004E1BF0" w:rsidRDefault="000A24FE" w:rsidP="000A24FE">
            <w:pPr>
              <w:pStyle w:val="Numberedlistwithcheckbox"/>
            </w:pPr>
            <w:r>
              <w:rPr>
                <w:b/>
              </w:rPr>
              <w:t>Support Y</w:t>
            </w:r>
            <w:r w:rsidRPr="009C18C5">
              <w:rPr>
                <w:b/>
              </w:rPr>
              <w:t>our Explanation with Evidence</w:t>
            </w:r>
            <w:r w:rsidR="003E20D6">
              <w:rPr>
                <w:b/>
              </w:rPr>
              <w:t>:</w:t>
            </w:r>
            <w:r>
              <w:t xml:space="preserve">  How did you determine which species is most closely related to humans? Cite evidence from the lab to support your explanation.</w:t>
            </w:r>
          </w:p>
        </w:tc>
      </w:tr>
      <w:tr w:rsidR="00000000" w14:paraId="06E286F7" w14:textId="77777777" w:rsidTr="00C96CAE">
        <w:tc>
          <w:tcPr>
            <w:tcW w:w="192" w:type="pct"/>
            <w:shd w:val="clear" w:color="auto" w:fill="auto"/>
          </w:tcPr>
          <w:p w14:paraId="21A97110" w14:textId="77777777" w:rsidR="000D0CD7" w:rsidRPr="004A7A26" w:rsidRDefault="000D0CD7" w:rsidP="000D0CD7">
            <w:pPr>
              <w:pStyle w:val="WOL"/>
            </w:pPr>
          </w:p>
        </w:tc>
        <w:tc>
          <w:tcPr>
            <w:tcW w:w="4808" w:type="pct"/>
            <w:tcBorders>
              <w:bottom w:val="single" w:sz="4" w:space="0" w:color="auto"/>
            </w:tcBorders>
            <w:shd w:val="clear" w:color="auto" w:fill="auto"/>
          </w:tcPr>
          <w:p w14:paraId="7C6341DC" w14:textId="77777777" w:rsidR="000D0CD7" w:rsidRPr="00C96CAE" w:rsidRDefault="000D0CD7" w:rsidP="00C96CAE">
            <w:pPr>
              <w:pStyle w:val="WOL"/>
            </w:pPr>
          </w:p>
        </w:tc>
      </w:tr>
      <w:tr w:rsidR="00000000" w14:paraId="53B0C2AF" w14:textId="77777777" w:rsidTr="00C96CAE">
        <w:tc>
          <w:tcPr>
            <w:tcW w:w="192" w:type="pct"/>
            <w:shd w:val="clear" w:color="auto" w:fill="auto"/>
          </w:tcPr>
          <w:p w14:paraId="3B6076E4" w14:textId="77777777" w:rsidR="007F5C5B" w:rsidRPr="004A7A26" w:rsidRDefault="007F5C5B" w:rsidP="000D0CD7">
            <w:pPr>
              <w:pStyle w:val="WOL"/>
            </w:pPr>
          </w:p>
        </w:tc>
        <w:tc>
          <w:tcPr>
            <w:tcW w:w="4808" w:type="pct"/>
            <w:tcBorders>
              <w:top w:val="single" w:sz="4" w:space="0" w:color="auto"/>
              <w:bottom w:val="single" w:sz="4" w:space="0" w:color="auto"/>
            </w:tcBorders>
            <w:shd w:val="clear" w:color="auto" w:fill="auto"/>
          </w:tcPr>
          <w:p w14:paraId="7EBDD567" w14:textId="77777777" w:rsidR="007F5C5B" w:rsidRPr="00C96CAE" w:rsidRDefault="007F5C5B" w:rsidP="00C96CAE">
            <w:pPr>
              <w:pStyle w:val="WOL"/>
            </w:pPr>
          </w:p>
        </w:tc>
      </w:tr>
      <w:tr w:rsidR="00000000" w14:paraId="0B7EAAE3" w14:textId="77777777" w:rsidTr="00C96CAE">
        <w:tc>
          <w:tcPr>
            <w:tcW w:w="192" w:type="pct"/>
            <w:shd w:val="clear" w:color="auto" w:fill="auto"/>
          </w:tcPr>
          <w:p w14:paraId="3F298D90" w14:textId="77777777" w:rsidR="00AA738D" w:rsidRPr="004A7A26" w:rsidRDefault="00AA738D" w:rsidP="000D0CD7">
            <w:pPr>
              <w:pStyle w:val="WOL"/>
            </w:pPr>
          </w:p>
        </w:tc>
        <w:tc>
          <w:tcPr>
            <w:tcW w:w="4808" w:type="pct"/>
            <w:tcBorders>
              <w:top w:val="single" w:sz="4" w:space="0" w:color="auto"/>
              <w:bottom w:val="single" w:sz="4" w:space="0" w:color="auto"/>
            </w:tcBorders>
            <w:shd w:val="clear" w:color="auto" w:fill="auto"/>
          </w:tcPr>
          <w:p w14:paraId="3828ACEC" w14:textId="77777777" w:rsidR="00AA738D" w:rsidRPr="00C96CAE" w:rsidRDefault="00AA738D" w:rsidP="00C96CAE">
            <w:pPr>
              <w:pStyle w:val="WOL"/>
            </w:pPr>
          </w:p>
        </w:tc>
      </w:tr>
      <w:tr w:rsidR="00000000" w14:paraId="6714CF8E" w14:textId="77777777" w:rsidTr="00C96CAE">
        <w:tc>
          <w:tcPr>
            <w:tcW w:w="192" w:type="pct"/>
            <w:shd w:val="clear" w:color="auto" w:fill="auto"/>
          </w:tcPr>
          <w:p w14:paraId="000377E9" w14:textId="77777777" w:rsidR="000A24FE" w:rsidRPr="004A7A26" w:rsidRDefault="000A24FE" w:rsidP="000D0CD7">
            <w:pPr>
              <w:pStyle w:val="WOL"/>
            </w:pPr>
          </w:p>
        </w:tc>
        <w:tc>
          <w:tcPr>
            <w:tcW w:w="4808" w:type="pct"/>
            <w:tcBorders>
              <w:top w:val="single" w:sz="4" w:space="0" w:color="auto"/>
              <w:bottom w:val="single" w:sz="4" w:space="0" w:color="auto"/>
            </w:tcBorders>
            <w:shd w:val="clear" w:color="auto" w:fill="auto"/>
          </w:tcPr>
          <w:p w14:paraId="201BD706" w14:textId="77777777" w:rsidR="000A24FE" w:rsidRPr="00C96CAE" w:rsidRDefault="000A24FE" w:rsidP="00C96CAE">
            <w:pPr>
              <w:pStyle w:val="WOL"/>
            </w:pPr>
          </w:p>
        </w:tc>
      </w:tr>
    </w:tbl>
    <w:p w14:paraId="14B76D80" w14:textId="33F002E1" w:rsidR="003432DB" w:rsidRDefault="003432DB" w:rsidP="003E20D6">
      <w:pPr>
        <w:pStyle w:val="Numberedlistwithcheckbox"/>
      </w:pPr>
    </w:p>
    <w:sectPr w:rsidR="003432DB" w:rsidSect="008602CA">
      <w:type w:val="continuous"/>
      <w:pgSz w:w="12240" w:h="15840" w:code="1"/>
      <w:pgMar w:top="1440" w:right="1440" w:bottom="360" w:left="1440" w:header="600"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22B2" w14:textId="77777777" w:rsidR="008602CA" w:rsidRDefault="008602CA" w:rsidP="007D172D">
      <w:pPr>
        <w:spacing w:line="240" w:lineRule="auto"/>
      </w:pPr>
      <w:r>
        <w:separator/>
      </w:r>
    </w:p>
  </w:endnote>
  <w:endnote w:type="continuationSeparator" w:id="0">
    <w:p w14:paraId="3B46C3B1" w14:textId="77777777" w:rsidR="008602CA" w:rsidRDefault="008602CA" w:rsidP="007D1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LTCom-LightCn">
    <w:altName w:val="Times New Roman"/>
    <w:panose1 w:val="00000000000000000000"/>
    <w:charset w:val="4D"/>
    <w:family w:val="auto"/>
    <w:notTrueType/>
    <w:pitch w:val="default"/>
    <w:sig w:usb0="00000003" w:usb1="00000000" w:usb2="00000000" w:usb3="00000000" w:csb0="00000001" w:csb1="00000000"/>
  </w:font>
  <w:font w:name="Futura Std">
    <w:altName w:val="Times New Roman"/>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D3A6" w14:textId="77777777" w:rsidR="00137968" w:rsidRPr="00500E49" w:rsidRDefault="00137968" w:rsidP="00500E49">
    <w:pPr>
      <w:pStyle w:val="FooterLab"/>
    </w:pPr>
    <w:r w:rsidRPr="00445121">
      <w:t>Copyright © by Savvas Learning Company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2B8C" w14:textId="77777777" w:rsidR="008602CA" w:rsidRDefault="008602CA" w:rsidP="007D172D">
      <w:pPr>
        <w:spacing w:line="240" w:lineRule="auto"/>
      </w:pPr>
      <w:r>
        <w:separator/>
      </w:r>
    </w:p>
  </w:footnote>
  <w:footnote w:type="continuationSeparator" w:id="0">
    <w:p w14:paraId="44E33702" w14:textId="77777777" w:rsidR="008602CA" w:rsidRDefault="008602CA" w:rsidP="007D17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BC2F" w14:textId="77C7A4A0" w:rsidR="00137968" w:rsidRPr="00500E49" w:rsidRDefault="003E20D6" w:rsidP="00BD7AE8">
    <w:pPr>
      <w:pStyle w:val="Header"/>
    </w:pPr>
    <w:r>
      <w:t>NAME_________________________________ PERIOD__________ DUE DATE__________</w:t>
    </w:r>
  </w:p>
  <w:p w14:paraId="293A3C87" w14:textId="77777777" w:rsidR="00137968" w:rsidRPr="00BD7AE8" w:rsidRDefault="00137968" w:rsidP="00BD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0A3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D4B4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C260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2295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03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EF3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48D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A80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EC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42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7432C9"/>
    <w:multiLevelType w:val="hybridMultilevel"/>
    <w:tmpl w:val="C6320C6E"/>
    <w:lvl w:ilvl="0" w:tplc="FFFFFFFF">
      <w:start w:val="1"/>
      <w:numFmt w:val="decimal"/>
      <w:lvlText w:val="%1."/>
      <w:lvlJc w:val="left"/>
      <w:pPr>
        <w:ind w:left="720" w:hanging="360"/>
      </w:pPr>
      <w:rPr>
        <w:rFonts w:hint="default"/>
        <w:b/>
        <w:color w:val="auto"/>
        <w:sz w:val="24"/>
        <w:szCs w:val="24"/>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965E68"/>
    <w:multiLevelType w:val="hybridMultilevel"/>
    <w:tmpl w:val="D862CA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DBB45F1"/>
    <w:multiLevelType w:val="hybridMultilevel"/>
    <w:tmpl w:val="D656524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FDA50E7"/>
    <w:multiLevelType w:val="hybridMultilevel"/>
    <w:tmpl w:val="DD2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922511">
    <w:abstractNumId w:val="9"/>
  </w:num>
  <w:num w:numId="2" w16cid:durableId="1934431335">
    <w:abstractNumId w:val="7"/>
  </w:num>
  <w:num w:numId="3" w16cid:durableId="1980644812">
    <w:abstractNumId w:val="6"/>
  </w:num>
  <w:num w:numId="4" w16cid:durableId="45838188">
    <w:abstractNumId w:val="5"/>
  </w:num>
  <w:num w:numId="5" w16cid:durableId="1512379793">
    <w:abstractNumId w:val="4"/>
  </w:num>
  <w:num w:numId="6" w16cid:durableId="2119181437">
    <w:abstractNumId w:val="8"/>
  </w:num>
  <w:num w:numId="7" w16cid:durableId="81873989">
    <w:abstractNumId w:val="3"/>
  </w:num>
  <w:num w:numId="8" w16cid:durableId="1015426736">
    <w:abstractNumId w:val="2"/>
  </w:num>
  <w:num w:numId="9" w16cid:durableId="1462728505">
    <w:abstractNumId w:val="1"/>
  </w:num>
  <w:num w:numId="10" w16cid:durableId="535578805">
    <w:abstractNumId w:val="0"/>
  </w:num>
  <w:num w:numId="11" w16cid:durableId="2100055860">
    <w:abstractNumId w:val="12"/>
  </w:num>
  <w:num w:numId="12" w16cid:durableId="1040940038">
    <w:abstractNumId w:val="10"/>
  </w:num>
  <w:num w:numId="13" w16cid:durableId="1171683083">
    <w:abstractNumId w:val="11"/>
  </w:num>
  <w:num w:numId="14" w16cid:durableId="15351890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0"/>
  <w:drawingGridVerticalSpacing w:val="20"/>
  <w:doNotUseMarginsForDrawingGridOrigin/>
  <w:drawingGridHorizontalOrigin w:val="0"/>
  <w:drawingGridVerticalOrigin w:val="25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84"/>
    <w:rsid w:val="000025A6"/>
    <w:rsid w:val="00002907"/>
    <w:rsid w:val="00002D54"/>
    <w:rsid w:val="00003734"/>
    <w:rsid w:val="00006D6B"/>
    <w:rsid w:val="0000728F"/>
    <w:rsid w:val="0001270E"/>
    <w:rsid w:val="00015AD6"/>
    <w:rsid w:val="00016F26"/>
    <w:rsid w:val="00020733"/>
    <w:rsid w:val="00022332"/>
    <w:rsid w:val="000232F0"/>
    <w:rsid w:val="000275D4"/>
    <w:rsid w:val="00033967"/>
    <w:rsid w:val="00034D84"/>
    <w:rsid w:val="000352EA"/>
    <w:rsid w:val="000369E7"/>
    <w:rsid w:val="000403A0"/>
    <w:rsid w:val="0004226E"/>
    <w:rsid w:val="00044B09"/>
    <w:rsid w:val="0004584C"/>
    <w:rsid w:val="0004752F"/>
    <w:rsid w:val="00052A4B"/>
    <w:rsid w:val="00053853"/>
    <w:rsid w:val="00055879"/>
    <w:rsid w:val="00060B40"/>
    <w:rsid w:val="00062AD2"/>
    <w:rsid w:val="00063E74"/>
    <w:rsid w:val="000716F4"/>
    <w:rsid w:val="00073C6D"/>
    <w:rsid w:val="00076A1E"/>
    <w:rsid w:val="000800C8"/>
    <w:rsid w:val="00082FDB"/>
    <w:rsid w:val="000843C5"/>
    <w:rsid w:val="00086888"/>
    <w:rsid w:val="00091FD6"/>
    <w:rsid w:val="00094FED"/>
    <w:rsid w:val="000A0B55"/>
    <w:rsid w:val="000A1434"/>
    <w:rsid w:val="000A16F4"/>
    <w:rsid w:val="000A24FE"/>
    <w:rsid w:val="000A4BDF"/>
    <w:rsid w:val="000A5BE1"/>
    <w:rsid w:val="000B0042"/>
    <w:rsid w:val="000B06AF"/>
    <w:rsid w:val="000B36FE"/>
    <w:rsid w:val="000B5D77"/>
    <w:rsid w:val="000B6BDA"/>
    <w:rsid w:val="000B7AE9"/>
    <w:rsid w:val="000C01A3"/>
    <w:rsid w:val="000C3134"/>
    <w:rsid w:val="000D0CD7"/>
    <w:rsid w:val="000D1D26"/>
    <w:rsid w:val="000D2879"/>
    <w:rsid w:val="000E266B"/>
    <w:rsid w:val="000E2E37"/>
    <w:rsid w:val="000E5301"/>
    <w:rsid w:val="000E74AD"/>
    <w:rsid w:val="000F094E"/>
    <w:rsid w:val="000F0F48"/>
    <w:rsid w:val="000F1175"/>
    <w:rsid w:val="000F5880"/>
    <w:rsid w:val="000F5FC8"/>
    <w:rsid w:val="000F61C9"/>
    <w:rsid w:val="000F6370"/>
    <w:rsid w:val="000F781E"/>
    <w:rsid w:val="001018BB"/>
    <w:rsid w:val="00102450"/>
    <w:rsid w:val="001028BE"/>
    <w:rsid w:val="00103D1A"/>
    <w:rsid w:val="00106587"/>
    <w:rsid w:val="00106973"/>
    <w:rsid w:val="00106BE4"/>
    <w:rsid w:val="00107C6A"/>
    <w:rsid w:val="001105AF"/>
    <w:rsid w:val="001111BD"/>
    <w:rsid w:val="00113764"/>
    <w:rsid w:val="001175A0"/>
    <w:rsid w:val="00117EC7"/>
    <w:rsid w:val="00121763"/>
    <w:rsid w:val="001258F3"/>
    <w:rsid w:val="00126AB6"/>
    <w:rsid w:val="0013028F"/>
    <w:rsid w:val="00136F9D"/>
    <w:rsid w:val="00137968"/>
    <w:rsid w:val="00140863"/>
    <w:rsid w:val="00145151"/>
    <w:rsid w:val="00147E8E"/>
    <w:rsid w:val="00151192"/>
    <w:rsid w:val="00151A1E"/>
    <w:rsid w:val="00152963"/>
    <w:rsid w:val="00154101"/>
    <w:rsid w:val="00157C10"/>
    <w:rsid w:val="00161A1B"/>
    <w:rsid w:val="0016781D"/>
    <w:rsid w:val="00167BA9"/>
    <w:rsid w:val="001729D8"/>
    <w:rsid w:val="00174E24"/>
    <w:rsid w:val="00180A36"/>
    <w:rsid w:val="00191F9E"/>
    <w:rsid w:val="00196EE7"/>
    <w:rsid w:val="001A2EC8"/>
    <w:rsid w:val="001A327C"/>
    <w:rsid w:val="001A742B"/>
    <w:rsid w:val="001B41E9"/>
    <w:rsid w:val="001B6AD4"/>
    <w:rsid w:val="001B70BA"/>
    <w:rsid w:val="001C08AE"/>
    <w:rsid w:val="001C11B1"/>
    <w:rsid w:val="001C2E6B"/>
    <w:rsid w:val="001C3EB9"/>
    <w:rsid w:val="001C57A5"/>
    <w:rsid w:val="001D10EF"/>
    <w:rsid w:val="001D1928"/>
    <w:rsid w:val="001D2757"/>
    <w:rsid w:val="001D3999"/>
    <w:rsid w:val="001D54D4"/>
    <w:rsid w:val="001D7B79"/>
    <w:rsid w:val="001E4294"/>
    <w:rsid w:val="001F0BEC"/>
    <w:rsid w:val="001F2448"/>
    <w:rsid w:val="001F42F8"/>
    <w:rsid w:val="00200354"/>
    <w:rsid w:val="00202F16"/>
    <w:rsid w:val="00204F84"/>
    <w:rsid w:val="00205C6A"/>
    <w:rsid w:val="00206085"/>
    <w:rsid w:val="002104D0"/>
    <w:rsid w:val="002105FD"/>
    <w:rsid w:val="00210A38"/>
    <w:rsid w:val="002163DA"/>
    <w:rsid w:val="00220D9A"/>
    <w:rsid w:val="00223E48"/>
    <w:rsid w:val="00227665"/>
    <w:rsid w:val="00230AB1"/>
    <w:rsid w:val="0023176E"/>
    <w:rsid w:val="0023299D"/>
    <w:rsid w:val="00232CFB"/>
    <w:rsid w:val="002331B0"/>
    <w:rsid w:val="00234526"/>
    <w:rsid w:val="0023475E"/>
    <w:rsid w:val="002407C0"/>
    <w:rsid w:val="002416F8"/>
    <w:rsid w:val="00245027"/>
    <w:rsid w:val="00246D63"/>
    <w:rsid w:val="00250041"/>
    <w:rsid w:val="00250859"/>
    <w:rsid w:val="0025674E"/>
    <w:rsid w:val="00256CA1"/>
    <w:rsid w:val="002630BF"/>
    <w:rsid w:val="00263B64"/>
    <w:rsid w:val="00265515"/>
    <w:rsid w:val="00266DCE"/>
    <w:rsid w:val="002671AD"/>
    <w:rsid w:val="00267AE4"/>
    <w:rsid w:val="00267BBC"/>
    <w:rsid w:val="00271517"/>
    <w:rsid w:val="00272381"/>
    <w:rsid w:val="002739BB"/>
    <w:rsid w:val="00274692"/>
    <w:rsid w:val="00277605"/>
    <w:rsid w:val="002801ED"/>
    <w:rsid w:val="002866A4"/>
    <w:rsid w:val="002961B9"/>
    <w:rsid w:val="002972A8"/>
    <w:rsid w:val="002A05EB"/>
    <w:rsid w:val="002A4F19"/>
    <w:rsid w:val="002A58A7"/>
    <w:rsid w:val="002A709B"/>
    <w:rsid w:val="002A7B9B"/>
    <w:rsid w:val="002C09D4"/>
    <w:rsid w:val="002C2139"/>
    <w:rsid w:val="002C65C2"/>
    <w:rsid w:val="002C6ECE"/>
    <w:rsid w:val="002D28FB"/>
    <w:rsid w:val="002D4266"/>
    <w:rsid w:val="002D640E"/>
    <w:rsid w:val="002D7DC0"/>
    <w:rsid w:val="002E7F52"/>
    <w:rsid w:val="002F331F"/>
    <w:rsid w:val="002F333A"/>
    <w:rsid w:val="002F493D"/>
    <w:rsid w:val="002F4F6D"/>
    <w:rsid w:val="002F6AF5"/>
    <w:rsid w:val="002F6B38"/>
    <w:rsid w:val="002F79C6"/>
    <w:rsid w:val="00302B56"/>
    <w:rsid w:val="00302FAF"/>
    <w:rsid w:val="00304041"/>
    <w:rsid w:val="00304388"/>
    <w:rsid w:val="00304952"/>
    <w:rsid w:val="00304BD2"/>
    <w:rsid w:val="00306559"/>
    <w:rsid w:val="003079EE"/>
    <w:rsid w:val="0031159A"/>
    <w:rsid w:val="003123E7"/>
    <w:rsid w:val="00315008"/>
    <w:rsid w:val="00316B4D"/>
    <w:rsid w:val="003174E7"/>
    <w:rsid w:val="0031757B"/>
    <w:rsid w:val="00321551"/>
    <w:rsid w:val="00322117"/>
    <w:rsid w:val="003238F7"/>
    <w:rsid w:val="00326077"/>
    <w:rsid w:val="00330C7B"/>
    <w:rsid w:val="00337237"/>
    <w:rsid w:val="00342092"/>
    <w:rsid w:val="003432DB"/>
    <w:rsid w:val="003465E8"/>
    <w:rsid w:val="00350A49"/>
    <w:rsid w:val="00350B06"/>
    <w:rsid w:val="00361E14"/>
    <w:rsid w:val="003658EE"/>
    <w:rsid w:val="00371D80"/>
    <w:rsid w:val="00376E13"/>
    <w:rsid w:val="003901CA"/>
    <w:rsid w:val="00390A88"/>
    <w:rsid w:val="003924EC"/>
    <w:rsid w:val="00394135"/>
    <w:rsid w:val="00394214"/>
    <w:rsid w:val="00394E58"/>
    <w:rsid w:val="0039629F"/>
    <w:rsid w:val="00396508"/>
    <w:rsid w:val="0039668E"/>
    <w:rsid w:val="003978C6"/>
    <w:rsid w:val="00397916"/>
    <w:rsid w:val="003A02B8"/>
    <w:rsid w:val="003A2956"/>
    <w:rsid w:val="003A2EE2"/>
    <w:rsid w:val="003A3AFF"/>
    <w:rsid w:val="003A5AAA"/>
    <w:rsid w:val="003A711B"/>
    <w:rsid w:val="003A7844"/>
    <w:rsid w:val="003A79CE"/>
    <w:rsid w:val="003B041C"/>
    <w:rsid w:val="003B65AE"/>
    <w:rsid w:val="003B7FD2"/>
    <w:rsid w:val="003C1249"/>
    <w:rsid w:val="003C1B7D"/>
    <w:rsid w:val="003C218D"/>
    <w:rsid w:val="003C3B98"/>
    <w:rsid w:val="003C5FCD"/>
    <w:rsid w:val="003C70EC"/>
    <w:rsid w:val="003D3786"/>
    <w:rsid w:val="003E0D39"/>
    <w:rsid w:val="003E20D6"/>
    <w:rsid w:val="003E2D36"/>
    <w:rsid w:val="003E2E45"/>
    <w:rsid w:val="003E5A9E"/>
    <w:rsid w:val="003F2980"/>
    <w:rsid w:val="003F30C8"/>
    <w:rsid w:val="003F4D22"/>
    <w:rsid w:val="003F5939"/>
    <w:rsid w:val="003F78C3"/>
    <w:rsid w:val="00401D79"/>
    <w:rsid w:val="00406149"/>
    <w:rsid w:val="00406743"/>
    <w:rsid w:val="00413769"/>
    <w:rsid w:val="00414967"/>
    <w:rsid w:val="00420AFB"/>
    <w:rsid w:val="00421901"/>
    <w:rsid w:val="00421B6D"/>
    <w:rsid w:val="00425011"/>
    <w:rsid w:val="004268E9"/>
    <w:rsid w:val="0043006A"/>
    <w:rsid w:val="004305CB"/>
    <w:rsid w:val="00431D89"/>
    <w:rsid w:val="00432A1E"/>
    <w:rsid w:val="00432F62"/>
    <w:rsid w:val="00433FD3"/>
    <w:rsid w:val="0044147F"/>
    <w:rsid w:val="004419F4"/>
    <w:rsid w:val="00441BEB"/>
    <w:rsid w:val="00442025"/>
    <w:rsid w:val="00442C0F"/>
    <w:rsid w:val="00442F86"/>
    <w:rsid w:val="0044301F"/>
    <w:rsid w:val="00445121"/>
    <w:rsid w:val="00446DEF"/>
    <w:rsid w:val="00455679"/>
    <w:rsid w:val="00456456"/>
    <w:rsid w:val="00457579"/>
    <w:rsid w:val="00464037"/>
    <w:rsid w:val="00465F6B"/>
    <w:rsid w:val="0046717D"/>
    <w:rsid w:val="00467CA6"/>
    <w:rsid w:val="00470C16"/>
    <w:rsid w:val="00471943"/>
    <w:rsid w:val="00471DB5"/>
    <w:rsid w:val="004723FE"/>
    <w:rsid w:val="00472FDB"/>
    <w:rsid w:val="00474A22"/>
    <w:rsid w:val="00475EDE"/>
    <w:rsid w:val="00476B40"/>
    <w:rsid w:val="00482128"/>
    <w:rsid w:val="00482EDB"/>
    <w:rsid w:val="00484286"/>
    <w:rsid w:val="00484C68"/>
    <w:rsid w:val="0048670B"/>
    <w:rsid w:val="004927E7"/>
    <w:rsid w:val="00492EBE"/>
    <w:rsid w:val="004972AE"/>
    <w:rsid w:val="00497665"/>
    <w:rsid w:val="004978C9"/>
    <w:rsid w:val="004A0F17"/>
    <w:rsid w:val="004A0FF3"/>
    <w:rsid w:val="004A36B8"/>
    <w:rsid w:val="004A708C"/>
    <w:rsid w:val="004A7A26"/>
    <w:rsid w:val="004B00D2"/>
    <w:rsid w:val="004B13DD"/>
    <w:rsid w:val="004B2581"/>
    <w:rsid w:val="004B2702"/>
    <w:rsid w:val="004B2D50"/>
    <w:rsid w:val="004B4E7B"/>
    <w:rsid w:val="004B598C"/>
    <w:rsid w:val="004C12A1"/>
    <w:rsid w:val="004C310E"/>
    <w:rsid w:val="004C336B"/>
    <w:rsid w:val="004C4880"/>
    <w:rsid w:val="004D086F"/>
    <w:rsid w:val="004D4B4D"/>
    <w:rsid w:val="004D52DF"/>
    <w:rsid w:val="004E0959"/>
    <w:rsid w:val="004E1BF0"/>
    <w:rsid w:val="004E4BD8"/>
    <w:rsid w:val="004E726B"/>
    <w:rsid w:val="004F24CD"/>
    <w:rsid w:val="004F2F6B"/>
    <w:rsid w:val="004F4AB2"/>
    <w:rsid w:val="004F4C53"/>
    <w:rsid w:val="004F548F"/>
    <w:rsid w:val="004F658C"/>
    <w:rsid w:val="00500E49"/>
    <w:rsid w:val="0050176D"/>
    <w:rsid w:val="0050357E"/>
    <w:rsid w:val="005104D4"/>
    <w:rsid w:val="00511F22"/>
    <w:rsid w:val="005123E1"/>
    <w:rsid w:val="00512549"/>
    <w:rsid w:val="0051298E"/>
    <w:rsid w:val="0051722A"/>
    <w:rsid w:val="0052007E"/>
    <w:rsid w:val="00520D8B"/>
    <w:rsid w:val="00527AC8"/>
    <w:rsid w:val="00530400"/>
    <w:rsid w:val="00531A99"/>
    <w:rsid w:val="00531B72"/>
    <w:rsid w:val="00531C99"/>
    <w:rsid w:val="00531E9B"/>
    <w:rsid w:val="00532188"/>
    <w:rsid w:val="00532AA8"/>
    <w:rsid w:val="0053393A"/>
    <w:rsid w:val="00535BF1"/>
    <w:rsid w:val="00537B0D"/>
    <w:rsid w:val="00541640"/>
    <w:rsid w:val="00542A83"/>
    <w:rsid w:val="005462E9"/>
    <w:rsid w:val="0054773D"/>
    <w:rsid w:val="005542A3"/>
    <w:rsid w:val="00554CA5"/>
    <w:rsid w:val="00557EDC"/>
    <w:rsid w:val="0056470B"/>
    <w:rsid w:val="00564DAC"/>
    <w:rsid w:val="00565E86"/>
    <w:rsid w:val="005668C0"/>
    <w:rsid w:val="00566F0E"/>
    <w:rsid w:val="00567569"/>
    <w:rsid w:val="005722C8"/>
    <w:rsid w:val="005736E8"/>
    <w:rsid w:val="00575EC9"/>
    <w:rsid w:val="00576264"/>
    <w:rsid w:val="00576938"/>
    <w:rsid w:val="00577784"/>
    <w:rsid w:val="00577F10"/>
    <w:rsid w:val="00582E05"/>
    <w:rsid w:val="00585CA4"/>
    <w:rsid w:val="00585D8C"/>
    <w:rsid w:val="00585DBC"/>
    <w:rsid w:val="0058605A"/>
    <w:rsid w:val="00586CBA"/>
    <w:rsid w:val="00587B13"/>
    <w:rsid w:val="00587D01"/>
    <w:rsid w:val="0059599B"/>
    <w:rsid w:val="005A0A66"/>
    <w:rsid w:val="005A1332"/>
    <w:rsid w:val="005A37BC"/>
    <w:rsid w:val="005A68E2"/>
    <w:rsid w:val="005A78C3"/>
    <w:rsid w:val="005A7DAA"/>
    <w:rsid w:val="005B0945"/>
    <w:rsid w:val="005B3C9E"/>
    <w:rsid w:val="005B581D"/>
    <w:rsid w:val="005B5D29"/>
    <w:rsid w:val="005B675B"/>
    <w:rsid w:val="005C0F11"/>
    <w:rsid w:val="005C3173"/>
    <w:rsid w:val="005C3E1A"/>
    <w:rsid w:val="005C419F"/>
    <w:rsid w:val="005C6130"/>
    <w:rsid w:val="005C7AE3"/>
    <w:rsid w:val="005D3740"/>
    <w:rsid w:val="005D43BD"/>
    <w:rsid w:val="005D455F"/>
    <w:rsid w:val="005E4E05"/>
    <w:rsid w:val="005E5287"/>
    <w:rsid w:val="005E7759"/>
    <w:rsid w:val="005F323B"/>
    <w:rsid w:val="005F41F8"/>
    <w:rsid w:val="005F4FA6"/>
    <w:rsid w:val="005F7D5C"/>
    <w:rsid w:val="005F7F10"/>
    <w:rsid w:val="006022FD"/>
    <w:rsid w:val="00602AE9"/>
    <w:rsid w:val="00603072"/>
    <w:rsid w:val="00603E44"/>
    <w:rsid w:val="00607A71"/>
    <w:rsid w:val="00611A67"/>
    <w:rsid w:val="00614C15"/>
    <w:rsid w:val="00616FB2"/>
    <w:rsid w:val="00617CD5"/>
    <w:rsid w:val="0062123E"/>
    <w:rsid w:val="00622CE6"/>
    <w:rsid w:val="0062761D"/>
    <w:rsid w:val="00627AE0"/>
    <w:rsid w:val="00627AEE"/>
    <w:rsid w:val="00632364"/>
    <w:rsid w:val="006335E8"/>
    <w:rsid w:val="00635FE2"/>
    <w:rsid w:val="00636D17"/>
    <w:rsid w:val="006414C1"/>
    <w:rsid w:val="0064223F"/>
    <w:rsid w:val="00647B8E"/>
    <w:rsid w:val="00650630"/>
    <w:rsid w:val="006507C2"/>
    <w:rsid w:val="00651A89"/>
    <w:rsid w:val="00651D30"/>
    <w:rsid w:val="00652E3B"/>
    <w:rsid w:val="006530E9"/>
    <w:rsid w:val="006533D3"/>
    <w:rsid w:val="00654074"/>
    <w:rsid w:val="00654AE2"/>
    <w:rsid w:val="00655628"/>
    <w:rsid w:val="006602F3"/>
    <w:rsid w:val="0066695E"/>
    <w:rsid w:val="0067120F"/>
    <w:rsid w:val="006716CC"/>
    <w:rsid w:val="00672056"/>
    <w:rsid w:val="00673F6D"/>
    <w:rsid w:val="0067406A"/>
    <w:rsid w:val="00677E9C"/>
    <w:rsid w:val="006819DA"/>
    <w:rsid w:val="00683DEA"/>
    <w:rsid w:val="00684AA3"/>
    <w:rsid w:val="0068580E"/>
    <w:rsid w:val="00687A75"/>
    <w:rsid w:val="006903DC"/>
    <w:rsid w:val="0069396D"/>
    <w:rsid w:val="006A2EE9"/>
    <w:rsid w:val="006A3645"/>
    <w:rsid w:val="006A56F5"/>
    <w:rsid w:val="006A5F5A"/>
    <w:rsid w:val="006B33DE"/>
    <w:rsid w:val="006B3417"/>
    <w:rsid w:val="006B364E"/>
    <w:rsid w:val="006C169A"/>
    <w:rsid w:val="006D260B"/>
    <w:rsid w:val="006D4375"/>
    <w:rsid w:val="006D7854"/>
    <w:rsid w:val="006E4F63"/>
    <w:rsid w:val="006E5DEC"/>
    <w:rsid w:val="006F066E"/>
    <w:rsid w:val="006F5302"/>
    <w:rsid w:val="00707972"/>
    <w:rsid w:val="00711FDD"/>
    <w:rsid w:val="00712C71"/>
    <w:rsid w:val="007216B3"/>
    <w:rsid w:val="00722790"/>
    <w:rsid w:val="00723A23"/>
    <w:rsid w:val="00733E23"/>
    <w:rsid w:val="00734A22"/>
    <w:rsid w:val="0073534A"/>
    <w:rsid w:val="00736717"/>
    <w:rsid w:val="007430D9"/>
    <w:rsid w:val="00743471"/>
    <w:rsid w:val="0074373F"/>
    <w:rsid w:val="0075071B"/>
    <w:rsid w:val="00750C4F"/>
    <w:rsid w:val="00760344"/>
    <w:rsid w:val="00764B88"/>
    <w:rsid w:val="007677EE"/>
    <w:rsid w:val="00772AFD"/>
    <w:rsid w:val="007743CA"/>
    <w:rsid w:val="007776B1"/>
    <w:rsid w:val="00777DBE"/>
    <w:rsid w:val="0078152E"/>
    <w:rsid w:val="00781C77"/>
    <w:rsid w:val="007823DF"/>
    <w:rsid w:val="007831EC"/>
    <w:rsid w:val="007846A9"/>
    <w:rsid w:val="00787302"/>
    <w:rsid w:val="0078785C"/>
    <w:rsid w:val="007903DF"/>
    <w:rsid w:val="007929D4"/>
    <w:rsid w:val="00792D37"/>
    <w:rsid w:val="00793464"/>
    <w:rsid w:val="00793C63"/>
    <w:rsid w:val="007A49F1"/>
    <w:rsid w:val="007A6A88"/>
    <w:rsid w:val="007B1EF5"/>
    <w:rsid w:val="007B5F7E"/>
    <w:rsid w:val="007B6FEF"/>
    <w:rsid w:val="007C1020"/>
    <w:rsid w:val="007C4071"/>
    <w:rsid w:val="007C749F"/>
    <w:rsid w:val="007C771B"/>
    <w:rsid w:val="007C77B0"/>
    <w:rsid w:val="007D06DE"/>
    <w:rsid w:val="007D0A2D"/>
    <w:rsid w:val="007D0AA2"/>
    <w:rsid w:val="007D0EDE"/>
    <w:rsid w:val="007D172D"/>
    <w:rsid w:val="007D2AF5"/>
    <w:rsid w:val="007D330F"/>
    <w:rsid w:val="007D3D7E"/>
    <w:rsid w:val="007D6877"/>
    <w:rsid w:val="007D6D01"/>
    <w:rsid w:val="007E0598"/>
    <w:rsid w:val="007E19B4"/>
    <w:rsid w:val="007E1DE8"/>
    <w:rsid w:val="007E1EB5"/>
    <w:rsid w:val="007F10D5"/>
    <w:rsid w:val="007F1FB7"/>
    <w:rsid w:val="007F4F50"/>
    <w:rsid w:val="007F5C5B"/>
    <w:rsid w:val="007F6191"/>
    <w:rsid w:val="007F6E94"/>
    <w:rsid w:val="007F782C"/>
    <w:rsid w:val="00800804"/>
    <w:rsid w:val="00800938"/>
    <w:rsid w:val="00803B15"/>
    <w:rsid w:val="00803CAF"/>
    <w:rsid w:val="00805562"/>
    <w:rsid w:val="00807149"/>
    <w:rsid w:val="00810089"/>
    <w:rsid w:val="00810A78"/>
    <w:rsid w:val="00810D34"/>
    <w:rsid w:val="0081503D"/>
    <w:rsid w:val="00815C09"/>
    <w:rsid w:val="00816A77"/>
    <w:rsid w:val="0082343B"/>
    <w:rsid w:val="00825FA8"/>
    <w:rsid w:val="008278BB"/>
    <w:rsid w:val="00827A5F"/>
    <w:rsid w:val="00827BBA"/>
    <w:rsid w:val="008308D7"/>
    <w:rsid w:val="0083117B"/>
    <w:rsid w:val="00831DD7"/>
    <w:rsid w:val="008330DC"/>
    <w:rsid w:val="00835054"/>
    <w:rsid w:val="00836044"/>
    <w:rsid w:val="008364C9"/>
    <w:rsid w:val="0083751C"/>
    <w:rsid w:val="0084477F"/>
    <w:rsid w:val="0084726B"/>
    <w:rsid w:val="00851C9D"/>
    <w:rsid w:val="00856660"/>
    <w:rsid w:val="0085769D"/>
    <w:rsid w:val="008602CA"/>
    <w:rsid w:val="00860B73"/>
    <w:rsid w:val="0086138B"/>
    <w:rsid w:val="00861FD6"/>
    <w:rsid w:val="00863E2F"/>
    <w:rsid w:val="00864D03"/>
    <w:rsid w:val="00870333"/>
    <w:rsid w:val="0087673F"/>
    <w:rsid w:val="0087694D"/>
    <w:rsid w:val="00885BDB"/>
    <w:rsid w:val="00886BA5"/>
    <w:rsid w:val="00886CF0"/>
    <w:rsid w:val="00886F7E"/>
    <w:rsid w:val="00890705"/>
    <w:rsid w:val="00890911"/>
    <w:rsid w:val="008932B7"/>
    <w:rsid w:val="0089394B"/>
    <w:rsid w:val="00893D44"/>
    <w:rsid w:val="0089441E"/>
    <w:rsid w:val="00895A1B"/>
    <w:rsid w:val="00895C7A"/>
    <w:rsid w:val="00897FDA"/>
    <w:rsid w:val="008A1596"/>
    <w:rsid w:val="008A4C73"/>
    <w:rsid w:val="008B0004"/>
    <w:rsid w:val="008B0DDA"/>
    <w:rsid w:val="008B6AB1"/>
    <w:rsid w:val="008C0C9C"/>
    <w:rsid w:val="008C2D6A"/>
    <w:rsid w:val="008C3FEB"/>
    <w:rsid w:val="008C4476"/>
    <w:rsid w:val="008C5D51"/>
    <w:rsid w:val="008C79CB"/>
    <w:rsid w:val="008C7D5C"/>
    <w:rsid w:val="008D06AA"/>
    <w:rsid w:val="008D6977"/>
    <w:rsid w:val="008D70D6"/>
    <w:rsid w:val="008E0255"/>
    <w:rsid w:val="008E083B"/>
    <w:rsid w:val="008E319F"/>
    <w:rsid w:val="008E3944"/>
    <w:rsid w:val="008E5E25"/>
    <w:rsid w:val="008E6090"/>
    <w:rsid w:val="008E7496"/>
    <w:rsid w:val="008F07E8"/>
    <w:rsid w:val="008F174C"/>
    <w:rsid w:val="008F4AC5"/>
    <w:rsid w:val="008F4F57"/>
    <w:rsid w:val="008F6263"/>
    <w:rsid w:val="008F691C"/>
    <w:rsid w:val="008F6938"/>
    <w:rsid w:val="008F6A87"/>
    <w:rsid w:val="0090694D"/>
    <w:rsid w:val="0091005F"/>
    <w:rsid w:val="00910100"/>
    <w:rsid w:val="009144A6"/>
    <w:rsid w:val="00915A78"/>
    <w:rsid w:val="00924266"/>
    <w:rsid w:val="009329C5"/>
    <w:rsid w:val="00932DDD"/>
    <w:rsid w:val="0093312D"/>
    <w:rsid w:val="00934514"/>
    <w:rsid w:val="009352B7"/>
    <w:rsid w:val="00935697"/>
    <w:rsid w:val="00935A59"/>
    <w:rsid w:val="009415E0"/>
    <w:rsid w:val="0094308E"/>
    <w:rsid w:val="009435E8"/>
    <w:rsid w:val="00943713"/>
    <w:rsid w:val="00944967"/>
    <w:rsid w:val="00946011"/>
    <w:rsid w:val="00946D88"/>
    <w:rsid w:val="00952AE3"/>
    <w:rsid w:val="00954988"/>
    <w:rsid w:val="0096082E"/>
    <w:rsid w:val="009611CC"/>
    <w:rsid w:val="009612E4"/>
    <w:rsid w:val="009626DB"/>
    <w:rsid w:val="009650CD"/>
    <w:rsid w:val="00965953"/>
    <w:rsid w:val="00965CD0"/>
    <w:rsid w:val="009677DC"/>
    <w:rsid w:val="00967AF7"/>
    <w:rsid w:val="00967D94"/>
    <w:rsid w:val="00972565"/>
    <w:rsid w:val="00972C96"/>
    <w:rsid w:val="00973D34"/>
    <w:rsid w:val="00973E6A"/>
    <w:rsid w:val="00976DEF"/>
    <w:rsid w:val="00977AE2"/>
    <w:rsid w:val="00982F3D"/>
    <w:rsid w:val="00984390"/>
    <w:rsid w:val="009858DC"/>
    <w:rsid w:val="00990B20"/>
    <w:rsid w:val="00990EE8"/>
    <w:rsid w:val="0099401A"/>
    <w:rsid w:val="00994D6F"/>
    <w:rsid w:val="00994E45"/>
    <w:rsid w:val="009969EE"/>
    <w:rsid w:val="00996F89"/>
    <w:rsid w:val="00997158"/>
    <w:rsid w:val="00997372"/>
    <w:rsid w:val="009A4048"/>
    <w:rsid w:val="009A6FF3"/>
    <w:rsid w:val="009A753A"/>
    <w:rsid w:val="009B1B22"/>
    <w:rsid w:val="009B6129"/>
    <w:rsid w:val="009C18C5"/>
    <w:rsid w:val="009C341A"/>
    <w:rsid w:val="009C3FDE"/>
    <w:rsid w:val="009C495A"/>
    <w:rsid w:val="009D1463"/>
    <w:rsid w:val="009D2BE2"/>
    <w:rsid w:val="009D36AE"/>
    <w:rsid w:val="009D414D"/>
    <w:rsid w:val="009D508A"/>
    <w:rsid w:val="009D55A2"/>
    <w:rsid w:val="009D596F"/>
    <w:rsid w:val="009D6D2D"/>
    <w:rsid w:val="009D7F9C"/>
    <w:rsid w:val="009E2C3B"/>
    <w:rsid w:val="009E390C"/>
    <w:rsid w:val="009E3DC2"/>
    <w:rsid w:val="009E7822"/>
    <w:rsid w:val="009F0CBA"/>
    <w:rsid w:val="009F5223"/>
    <w:rsid w:val="009F6D1F"/>
    <w:rsid w:val="009F7E1D"/>
    <w:rsid w:val="00A010D2"/>
    <w:rsid w:val="00A05F00"/>
    <w:rsid w:val="00A06763"/>
    <w:rsid w:val="00A07505"/>
    <w:rsid w:val="00A10C6C"/>
    <w:rsid w:val="00A113CD"/>
    <w:rsid w:val="00A12037"/>
    <w:rsid w:val="00A127D9"/>
    <w:rsid w:val="00A142AD"/>
    <w:rsid w:val="00A14FB7"/>
    <w:rsid w:val="00A20FCF"/>
    <w:rsid w:val="00A216C9"/>
    <w:rsid w:val="00A23A4A"/>
    <w:rsid w:val="00A25932"/>
    <w:rsid w:val="00A30E55"/>
    <w:rsid w:val="00A348E3"/>
    <w:rsid w:val="00A36CDD"/>
    <w:rsid w:val="00A404F0"/>
    <w:rsid w:val="00A41D6D"/>
    <w:rsid w:val="00A47214"/>
    <w:rsid w:val="00A47F49"/>
    <w:rsid w:val="00A504EA"/>
    <w:rsid w:val="00A509A1"/>
    <w:rsid w:val="00A51655"/>
    <w:rsid w:val="00A51992"/>
    <w:rsid w:val="00A51A0C"/>
    <w:rsid w:val="00A54294"/>
    <w:rsid w:val="00A54CC0"/>
    <w:rsid w:val="00A608F4"/>
    <w:rsid w:val="00A619A2"/>
    <w:rsid w:val="00A6271B"/>
    <w:rsid w:val="00A63441"/>
    <w:rsid w:val="00A63FA1"/>
    <w:rsid w:val="00A64740"/>
    <w:rsid w:val="00A725FE"/>
    <w:rsid w:val="00A73690"/>
    <w:rsid w:val="00A748AA"/>
    <w:rsid w:val="00A75A76"/>
    <w:rsid w:val="00A7715E"/>
    <w:rsid w:val="00A818F5"/>
    <w:rsid w:val="00A8195E"/>
    <w:rsid w:val="00A83983"/>
    <w:rsid w:val="00A87799"/>
    <w:rsid w:val="00A92C2C"/>
    <w:rsid w:val="00A92E4C"/>
    <w:rsid w:val="00A97B94"/>
    <w:rsid w:val="00AA00EF"/>
    <w:rsid w:val="00AA19FD"/>
    <w:rsid w:val="00AA2DB0"/>
    <w:rsid w:val="00AA2E8A"/>
    <w:rsid w:val="00AA3BEF"/>
    <w:rsid w:val="00AA41B1"/>
    <w:rsid w:val="00AA6DC0"/>
    <w:rsid w:val="00AA738D"/>
    <w:rsid w:val="00AA7AA3"/>
    <w:rsid w:val="00AB3C93"/>
    <w:rsid w:val="00AB6406"/>
    <w:rsid w:val="00AC2C2C"/>
    <w:rsid w:val="00AC3627"/>
    <w:rsid w:val="00AC43B7"/>
    <w:rsid w:val="00AC517F"/>
    <w:rsid w:val="00AC5B8F"/>
    <w:rsid w:val="00AC5CF6"/>
    <w:rsid w:val="00AC71D9"/>
    <w:rsid w:val="00AD0B01"/>
    <w:rsid w:val="00AD0CDF"/>
    <w:rsid w:val="00AD22A1"/>
    <w:rsid w:val="00AD7571"/>
    <w:rsid w:val="00AD7740"/>
    <w:rsid w:val="00AE17C3"/>
    <w:rsid w:val="00AE1C99"/>
    <w:rsid w:val="00AE2017"/>
    <w:rsid w:val="00AE2794"/>
    <w:rsid w:val="00AE6F09"/>
    <w:rsid w:val="00AF3F0E"/>
    <w:rsid w:val="00AF4F71"/>
    <w:rsid w:val="00AF6347"/>
    <w:rsid w:val="00AF738F"/>
    <w:rsid w:val="00AF742D"/>
    <w:rsid w:val="00B03311"/>
    <w:rsid w:val="00B0410D"/>
    <w:rsid w:val="00B042E6"/>
    <w:rsid w:val="00B1107D"/>
    <w:rsid w:val="00B12173"/>
    <w:rsid w:val="00B132DD"/>
    <w:rsid w:val="00B15F2C"/>
    <w:rsid w:val="00B161F6"/>
    <w:rsid w:val="00B20053"/>
    <w:rsid w:val="00B2190D"/>
    <w:rsid w:val="00B2564C"/>
    <w:rsid w:val="00B25C30"/>
    <w:rsid w:val="00B26406"/>
    <w:rsid w:val="00B31F92"/>
    <w:rsid w:val="00B348DF"/>
    <w:rsid w:val="00B350FB"/>
    <w:rsid w:val="00B47333"/>
    <w:rsid w:val="00B47CF6"/>
    <w:rsid w:val="00B5171F"/>
    <w:rsid w:val="00B60E25"/>
    <w:rsid w:val="00B60E8A"/>
    <w:rsid w:val="00B62877"/>
    <w:rsid w:val="00B65347"/>
    <w:rsid w:val="00B655CE"/>
    <w:rsid w:val="00B6732D"/>
    <w:rsid w:val="00B84E2B"/>
    <w:rsid w:val="00B8507C"/>
    <w:rsid w:val="00B872FB"/>
    <w:rsid w:val="00B87CBD"/>
    <w:rsid w:val="00B9123C"/>
    <w:rsid w:val="00B9227A"/>
    <w:rsid w:val="00B924F7"/>
    <w:rsid w:val="00B96C54"/>
    <w:rsid w:val="00B96F03"/>
    <w:rsid w:val="00B97EDA"/>
    <w:rsid w:val="00BA0E07"/>
    <w:rsid w:val="00BA5DE0"/>
    <w:rsid w:val="00BA63C6"/>
    <w:rsid w:val="00BB2180"/>
    <w:rsid w:val="00BB3416"/>
    <w:rsid w:val="00BD2876"/>
    <w:rsid w:val="00BD38C8"/>
    <w:rsid w:val="00BD3FAC"/>
    <w:rsid w:val="00BD6E7C"/>
    <w:rsid w:val="00BD7AE8"/>
    <w:rsid w:val="00BE0347"/>
    <w:rsid w:val="00BE1DF9"/>
    <w:rsid w:val="00BE5A0E"/>
    <w:rsid w:val="00BE64FD"/>
    <w:rsid w:val="00BF07ED"/>
    <w:rsid w:val="00BF1C2B"/>
    <w:rsid w:val="00BF1FBC"/>
    <w:rsid w:val="00BF2234"/>
    <w:rsid w:val="00BF606D"/>
    <w:rsid w:val="00BF79C0"/>
    <w:rsid w:val="00C00013"/>
    <w:rsid w:val="00C0185B"/>
    <w:rsid w:val="00C048AD"/>
    <w:rsid w:val="00C072A8"/>
    <w:rsid w:val="00C12405"/>
    <w:rsid w:val="00C14CFF"/>
    <w:rsid w:val="00C14F78"/>
    <w:rsid w:val="00C215A7"/>
    <w:rsid w:val="00C21DBC"/>
    <w:rsid w:val="00C259A8"/>
    <w:rsid w:val="00C30C7F"/>
    <w:rsid w:val="00C34C2B"/>
    <w:rsid w:val="00C35E38"/>
    <w:rsid w:val="00C3773A"/>
    <w:rsid w:val="00C40AA4"/>
    <w:rsid w:val="00C414F8"/>
    <w:rsid w:val="00C41593"/>
    <w:rsid w:val="00C41D66"/>
    <w:rsid w:val="00C441AC"/>
    <w:rsid w:val="00C51850"/>
    <w:rsid w:val="00C520DB"/>
    <w:rsid w:val="00C521E7"/>
    <w:rsid w:val="00C60676"/>
    <w:rsid w:val="00C61F73"/>
    <w:rsid w:val="00C63916"/>
    <w:rsid w:val="00C66334"/>
    <w:rsid w:val="00C67C4C"/>
    <w:rsid w:val="00C718AE"/>
    <w:rsid w:val="00C71A54"/>
    <w:rsid w:val="00C72989"/>
    <w:rsid w:val="00C73616"/>
    <w:rsid w:val="00C77E64"/>
    <w:rsid w:val="00C80177"/>
    <w:rsid w:val="00C813B1"/>
    <w:rsid w:val="00C81EA8"/>
    <w:rsid w:val="00C82CFB"/>
    <w:rsid w:val="00C83484"/>
    <w:rsid w:val="00C8426D"/>
    <w:rsid w:val="00C85C6C"/>
    <w:rsid w:val="00C87C7D"/>
    <w:rsid w:val="00C91FBD"/>
    <w:rsid w:val="00C93DC9"/>
    <w:rsid w:val="00C96CAE"/>
    <w:rsid w:val="00CA0F15"/>
    <w:rsid w:val="00CA1164"/>
    <w:rsid w:val="00CA4635"/>
    <w:rsid w:val="00CA778F"/>
    <w:rsid w:val="00CB258B"/>
    <w:rsid w:val="00CB3310"/>
    <w:rsid w:val="00CB60EE"/>
    <w:rsid w:val="00CB68A9"/>
    <w:rsid w:val="00CC170C"/>
    <w:rsid w:val="00CC27BA"/>
    <w:rsid w:val="00CC687E"/>
    <w:rsid w:val="00CC68FF"/>
    <w:rsid w:val="00CD19D3"/>
    <w:rsid w:val="00CD1FE9"/>
    <w:rsid w:val="00CD2FCB"/>
    <w:rsid w:val="00CD46B6"/>
    <w:rsid w:val="00CD51A0"/>
    <w:rsid w:val="00CD6183"/>
    <w:rsid w:val="00CE36E5"/>
    <w:rsid w:val="00CE740C"/>
    <w:rsid w:val="00CF0CDA"/>
    <w:rsid w:val="00CF1BB0"/>
    <w:rsid w:val="00CF3D96"/>
    <w:rsid w:val="00CF53B8"/>
    <w:rsid w:val="00CF5E11"/>
    <w:rsid w:val="00D07A66"/>
    <w:rsid w:val="00D115BF"/>
    <w:rsid w:val="00D13489"/>
    <w:rsid w:val="00D13F7D"/>
    <w:rsid w:val="00D1577A"/>
    <w:rsid w:val="00D1628D"/>
    <w:rsid w:val="00D16DDA"/>
    <w:rsid w:val="00D17EDA"/>
    <w:rsid w:val="00D20019"/>
    <w:rsid w:val="00D223FA"/>
    <w:rsid w:val="00D23BFF"/>
    <w:rsid w:val="00D33D90"/>
    <w:rsid w:val="00D3695B"/>
    <w:rsid w:val="00D402D5"/>
    <w:rsid w:val="00D404E0"/>
    <w:rsid w:val="00D4236B"/>
    <w:rsid w:val="00D42FC0"/>
    <w:rsid w:val="00D43FB3"/>
    <w:rsid w:val="00D43FD7"/>
    <w:rsid w:val="00D45CA4"/>
    <w:rsid w:val="00D501EE"/>
    <w:rsid w:val="00D5496A"/>
    <w:rsid w:val="00D562F0"/>
    <w:rsid w:val="00D5752F"/>
    <w:rsid w:val="00D578BD"/>
    <w:rsid w:val="00D60056"/>
    <w:rsid w:val="00D600CB"/>
    <w:rsid w:val="00D63B3E"/>
    <w:rsid w:val="00D64258"/>
    <w:rsid w:val="00D6612E"/>
    <w:rsid w:val="00D70D23"/>
    <w:rsid w:val="00D71CDE"/>
    <w:rsid w:val="00D71D7D"/>
    <w:rsid w:val="00D72AE6"/>
    <w:rsid w:val="00D810A2"/>
    <w:rsid w:val="00D81F61"/>
    <w:rsid w:val="00D86003"/>
    <w:rsid w:val="00D86FF1"/>
    <w:rsid w:val="00D872FE"/>
    <w:rsid w:val="00D93DAB"/>
    <w:rsid w:val="00D96AAC"/>
    <w:rsid w:val="00DA107B"/>
    <w:rsid w:val="00DA16CE"/>
    <w:rsid w:val="00DA2147"/>
    <w:rsid w:val="00DA228B"/>
    <w:rsid w:val="00DA2FED"/>
    <w:rsid w:val="00DA4DFD"/>
    <w:rsid w:val="00DA6C3B"/>
    <w:rsid w:val="00DB115B"/>
    <w:rsid w:val="00DB1D07"/>
    <w:rsid w:val="00DB2AD0"/>
    <w:rsid w:val="00DB3A73"/>
    <w:rsid w:val="00DB6C76"/>
    <w:rsid w:val="00DC020B"/>
    <w:rsid w:val="00DC5054"/>
    <w:rsid w:val="00DC5847"/>
    <w:rsid w:val="00DD0516"/>
    <w:rsid w:val="00DD1978"/>
    <w:rsid w:val="00DD24A0"/>
    <w:rsid w:val="00DD2729"/>
    <w:rsid w:val="00DD4BBA"/>
    <w:rsid w:val="00DD68B2"/>
    <w:rsid w:val="00DE0291"/>
    <w:rsid w:val="00DE0752"/>
    <w:rsid w:val="00DE456A"/>
    <w:rsid w:val="00DF08C3"/>
    <w:rsid w:val="00DF0BB4"/>
    <w:rsid w:val="00DF21B8"/>
    <w:rsid w:val="00DF5B53"/>
    <w:rsid w:val="00DF6C1E"/>
    <w:rsid w:val="00DF7230"/>
    <w:rsid w:val="00E00827"/>
    <w:rsid w:val="00E02869"/>
    <w:rsid w:val="00E0373D"/>
    <w:rsid w:val="00E048F3"/>
    <w:rsid w:val="00E04C65"/>
    <w:rsid w:val="00E06CE2"/>
    <w:rsid w:val="00E1181E"/>
    <w:rsid w:val="00E118E8"/>
    <w:rsid w:val="00E13937"/>
    <w:rsid w:val="00E15ABE"/>
    <w:rsid w:val="00E16621"/>
    <w:rsid w:val="00E20A0A"/>
    <w:rsid w:val="00E23474"/>
    <w:rsid w:val="00E26DFD"/>
    <w:rsid w:val="00E27DAB"/>
    <w:rsid w:val="00E31A53"/>
    <w:rsid w:val="00E33897"/>
    <w:rsid w:val="00E3399B"/>
    <w:rsid w:val="00E34A6B"/>
    <w:rsid w:val="00E34B15"/>
    <w:rsid w:val="00E36F83"/>
    <w:rsid w:val="00E376DE"/>
    <w:rsid w:val="00E40123"/>
    <w:rsid w:val="00E46085"/>
    <w:rsid w:val="00E46AA6"/>
    <w:rsid w:val="00E50188"/>
    <w:rsid w:val="00E508B7"/>
    <w:rsid w:val="00E54622"/>
    <w:rsid w:val="00E568F1"/>
    <w:rsid w:val="00E568FA"/>
    <w:rsid w:val="00E60E23"/>
    <w:rsid w:val="00E62849"/>
    <w:rsid w:val="00E62BED"/>
    <w:rsid w:val="00E63804"/>
    <w:rsid w:val="00E63E1D"/>
    <w:rsid w:val="00E66AE2"/>
    <w:rsid w:val="00E710B5"/>
    <w:rsid w:val="00E736D7"/>
    <w:rsid w:val="00E73FAD"/>
    <w:rsid w:val="00E80B3B"/>
    <w:rsid w:val="00E8206A"/>
    <w:rsid w:val="00E82E54"/>
    <w:rsid w:val="00E82F0B"/>
    <w:rsid w:val="00E86884"/>
    <w:rsid w:val="00E92A91"/>
    <w:rsid w:val="00E952DA"/>
    <w:rsid w:val="00E95D50"/>
    <w:rsid w:val="00E97244"/>
    <w:rsid w:val="00EA2875"/>
    <w:rsid w:val="00EA2C8C"/>
    <w:rsid w:val="00EA3429"/>
    <w:rsid w:val="00EA41FB"/>
    <w:rsid w:val="00EA4809"/>
    <w:rsid w:val="00EA6384"/>
    <w:rsid w:val="00EB059B"/>
    <w:rsid w:val="00EB35FD"/>
    <w:rsid w:val="00EB7C47"/>
    <w:rsid w:val="00EB7EE0"/>
    <w:rsid w:val="00EC0308"/>
    <w:rsid w:val="00EC27E2"/>
    <w:rsid w:val="00EC3740"/>
    <w:rsid w:val="00EC3B49"/>
    <w:rsid w:val="00EC4F78"/>
    <w:rsid w:val="00EC7195"/>
    <w:rsid w:val="00EC7A8F"/>
    <w:rsid w:val="00ED0CA5"/>
    <w:rsid w:val="00ED2F84"/>
    <w:rsid w:val="00ED4A8C"/>
    <w:rsid w:val="00ED4C13"/>
    <w:rsid w:val="00ED579D"/>
    <w:rsid w:val="00EE13C5"/>
    <w:rsid w:val="00EE3884"/>
    <w:rsid w:val="00EE5020"/>
    <w:rsid w:val="00EE5AD5"/>
    <w:rsid w:val="00EE6059"/>
    <w:rsid w:val="00EE6B40"/>
    <w:rsid w:val="00EF0361"/>
    <w:rsid w:val="00EF2640"/>
    <w:rsid w:val="00EF276B"/>
    <w:rsid w:val="00EF5544"/>
    <w:rsid w:val="00EF5E58"/>
    <w:rsid w:val="00EF7587"/>
    <w:rsid w:val="00F064CE"/>
    <w:rsid w:val="00F07D94"/>
    <w:rsid w:val="00F12CC1"/>
    <w:rsid w:val="00F20CBC"/>
    <w:rsid w:val="00F211CE"/>
    <w:rsid w:val="00F24B33"/>
    <w:rsid w:val="00F2655D"/>
    <w:rsid w:val="00F311C1"/>
    <w:rsid w:val="00F32593"/>
    <w:rsid w:val="00F35697"/>
    <w:rsid w:val="00F36C99"/>
    <w:rsid w:val="00F419E7"/>
    <w:rsid w:val="00F433F8"/>
    <w:rsid w:val="00F43869"/>
    <w:rsid w:val="00F43A54"/>
    <w:rsid w:val="00F508F6"/>
    <w:rsid w:val="00F50C0E"/>
    <w:rsid w:val="00F6477A"/>
    <w:rsid w:val="00F67F30"/>
    <w:rsid w:val="00F711B9"/>
    <w:rsid w:val="00F71A1E"/>
    <w:rsid w:val="00F71D43"/>
    <w:rsid w:val="00F80687"/>
    <w:rsid w:val="00F80898"/>
    <w:rsid w:val="00F81A06"/>
    <w:rsid w:val="00F851AC"/>
    <w:rsid w:val="00F85924"/>
    <w:rsid w:val="00F865C7"/>
    <w:rsid w:val="00F86884"/>
    <w:rsid w:val="00F91394"/>
    <w:rsid w:val="00F9302F"/>
    <w:rsid w:val="00FA1D2C"/>
    <w:rsid w:val="00FA5EBA"/>
    <w:rsid w:val="00FA6094"/>
    <w:rsid w:val="00FA6593"/>
    <w:rsid w:val="00FB0E0B"/>
    <w:rsid w:val="00FB1FA6"/>
    <w:rsid w:val="00FB3CBD"/>
    <w:rsid w:val="00FB46D6"/>
    <w:rsid w:val="00FC1353"/>
    <w:rsid w:val="00FC1985"/>
    <w:rsid w:val="00FC40A4"/>
    <w:rsid w:val="00FC5378"/>
    <w:rsid w:val="00FC6E9D"/>
    <w:rsid w:val="00FD07E5"/>
    <w:rsid w:val="00FD5205"/>
    <w:rsid w:val="00FD58F0"/>
    <w:rsid w:val="00FE4D8B"/>
    <w:rsid w:val="00FE63F8"/>
    <w:rsid w:val="00FE664B"/>
    <w:rsid w:val="00FE7441"/>
    <w:rsid w:val="00FF10F4"/>
    <w:rsid w:val="00FF68D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E4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6D"/>
    <w:pPr>
      <w:spacing w:line="240" w:lineRule="exact"/>
    </w:pPr>
    <w:rPr>
      <w:rFonts w:ascii="Arial" w:hAnsi="Arial"/>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50"/>
    <w:pPr>
      <w:tabs>
        <w:tab w:val="center" w:pos="4320"/>
        <w:tab w:val="right" w:pos="8640"/>
      </w:tabs>
      <w:spacing w:line="240" w:lineRule="auto"/>
    </w:pPr>
  </w:style>
  <w:style w:type="character" w:customStyle="1" w:styleId="HeaderChar">
    <w:name w:val="Header Char"/>
    <w:link w:val="Header"/>
    <w:uiPriority w:val="99"/>
    <w:rsid w:val="004B2D50"/>
    <w:rPr>
      <w:rFonts w:ascii="Arial" w:hAnsi="Arial"/>
    </w:rPr>
  </w:style>
  <w:style w:type="paragraph" w:styleId="Footer">
    <w:name w:val="footer"/>
    <w:aliases w:val="FTR"/>
    <w:basedOn w:val="Normal"/>
    <w:link w:val="FooterChar"/>
    <w:unhideWhenUsed/>
    <w:rsid w:val="004B2D50"/>
    <w:pPr>
      <w:tabs>
        <w:tab w:val="center" w:pos="4320"/>
        <w:tab w:val="right" w:pos="8640"/>
      </w:tabs>
      <w:spacing w:line="240" w:lineRule="auto"/>
    </w:pPr>
  </w:style>
  <w:style w:type="character" w:customStyle="1" w:styleId="FooterChar">
    <w:name w:val="Footer Char"/>
    <w:aliases w:val="FTR Char"/>
    <w:link w:val="Footer"/>
    <w:rsid w:val="004B2D50"/>
    <w:rPr>
      <w:rFonts w:ascii="Arial" w:hAnsi="Arial"/>
    </w:rPr>
  </w:style>
  <w:style w:type="table" w:styleId="TableGrid">
    <w:name w:val="Table Grid"/>
    <w:basedOn w:val="TableNormal"/>
    <w:uiPriority w:val="59"/>
    <w:rsid w:val="0092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ad">
    <w:name w:val="C Head"/>
    <w:basedOn w:val="Normal"/>
    <w:qFormat/>
    <w:rsid w:val="007C749F"/>
    <w:pPr>
      <w:spacing w:before="60" w:after="100" w:line="280" w:lineRule="exact"/>
    </w:pPr>
    <w:rPr>
      <w:color w:val="808080"/>
      <w:sz w:val="25"/>
    </w:rPr>
  </w:style>
  <w:style w:type="paragraph" w:customStyle="1" w:styleId="Text">
    <w:name w:val="Text"/>
    <w:qFormat/>
    <w:rsid w:val="00C00013"/>
    <w:pPr>
      <w:spacing w:after="200" w:line="280" w:lineRule="exact"/>
    </w:pPr>
    <w:rPr>
      <w:rFonts w:ascii="Arial" w:hAnsi="Arial" w:cs="Symbol"/>
      <w:sz w:val="22"/>
      <w:lang w:val="en-IN"/>
    </w:rPr>
  </w:style>
  <w:style w:type="paragraph" w:customStyle="1" w:styleId="H314ptR">
    <w:name w:val="H3_14pt_R"/>
    <w:qFormat/>
    <w:rsid w:val="00A12037"/>
    <w:pPr>
      <w:spacing w:after="200" w:line="340" w:lineRule="exact"/>
      <w:jc w:val="right"/>
    </w:pPr>
    <w:rPr>
      <w:rFonts w:ascii="Arial" w:hAnsi="Arial"/>
      <w:b/>
      <w:color w:val="404040"/>
      <w:sz w:val="28"/>
      <w:szCs w:val="22"/>
      <w:lang w:val="en-IN"/>
    </w:rPr>
  </w:style>
  <w:style w:type="character" w:customStyle="1" w:styleId="TXT1k50">
    <w:name w:val="TXT1_k50"/>
    <w:uiPriority w:val="1"/>
    <w:qFormat/>
    <w:rsid w:val="009612E4"/>
    <w:rPr>
      <w:color w:val="7F7F7F"/>
    </w:rPr>
  </w:style>
  <w:style w:type="paragraph" w:customStyle="1" w:styleId="Tablecaption">
    <w:name w:val="Table_caption"/>
    <w:basedOn w:val="Normal"/>
    <w:qFormat/>
    <w:rsid w:val="00B0410D"/>
    <w:pPr>
      <w:spacing w:line="280" w:lineRule="exact"/>
      <w:jc w:val="center"/>
    </w:pPr>
    <w:rPr>
      <w:b/>
    </w:rPr>
  </w:style>
  <w:style w:type="paragraph" w:customStyle="1" w:styleId="TableText">
    <w:name w:val="Table_Text"/>
    <w:basedOn w:val="Normal"/>
    <w:qFormat/>
    <w:rsid w:val="00196EE7"/>
    <w:pPr>
      <w:spacing w:line="280" w:lineRule="exact"/>
    </w:pPr>
  </w:style>
  <w:style w:type="paragraph" w:customStyle="1" w:styleId="Italic">
    <w:name w:val="Italic"/>
    <w:qFormat/>
    <w:rsid w:val="0084477F"/>
    <w:pPr>
      <w:spacing w:after="200" w:line="280" w:lineRule="exact"/>
    </w:pPr>
    <w:rPr>
      <w:rFonts w:ascii="Arial" w:hAnsi="Arial"/>
      <w:i/>
      <w:sz w:val="22"/>
      <w:szCs w:val="22"/>
      <w:lang w:val="en-IN"/>
    </w:rPr>
  </w:style>
  <w:style w:type="paragraph" w:customStyle="1" w:styleId="BHead">
    <w:name w:val="B Head"/>
    <w:qFormat/>
    <w:rsid w:val="00C00013"/>
    <w:pPr>
      <w:spacing w:before="300" w:after="60" w:line="340" w:lineRule="exact"/>
    </w:pPr>
    <w:rPr>
      <w:rFonts w:ascii="Arial" w:hAnsi="Arial"/>
      <w:b/>
      <w:color w:val="404040"/>
      <w:sz w:val="28"/>
      <w:szCs w:val="22"/>
      <w:lang w:val="en-IN"/>
    </w:rPr>
  </w:style>
  <w:style w:type="paragraph" w:styleId="BalloonText">
    <w:name w:val="Balloon Text"/>
    <w:basedOn w:val="Normal"/>
    <w:link w:val="BalloonTextChar"/>
    <w:uiPriority w:val="99"/>
    <w:semiHidden/>
    <w:unhideWhenUsed/>
    <w:rsid w:val="008B0D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0DDA"/>
    <w:rPr>
      <w:rFonts w:ascii="Tahoma" w:hAnsi="Tahoma" w:cs="Tahoma"/>
      <w:sz w:val="16"/>
      <w:szCs w:val="16"/>
    </w:rPr>
  </w:style>
  <w:style w:type="character" w:customStyle="1" w:styleId="bld">
    <w:name w:val="bld"/>
    <w:uiPriority w:val="1"/>
    <w:qFormat/>
    <w:rsid w:val="00EB35FD"/>
    <w:rPr>
      <w:b/>
    </w:rPr>
  </w:style>
  <w:style w:type="character" w:customStyle="1" w:styleId="it">
    <w:name w:val="it"/>
    <w:uiPriority w:val="1"/>
    <w:qFormat/>
    <w:rsid w:val="00F80687"/>
    <w:rPr>
      <w:i/>
    </w:rPr>
  </w:style>
  <w:style w:type="character" w:customStyle="1" w:styleId="Bodytext">
    <w:name w:val="Body_text"/>
    <w:uiPriority w:val="1"/>
    <w:qFormat/>
    <w:rsid w:val="0050357E"/>
    <w:rPr>
      <w:rFonts w:ascii="Arial" w:hAnsi="Arial"/>
      <w:b/>
      <w:color w:val="000000"/>
      <w:sz w:val="22"/>
    </w:rPr>
  </w:style>
  <w:style w:type="paragraph" w:customStyle="1" w:styleId="AHead">
    <w:name w:val="A Head"/>
    <w:rsid w:val="00AA2E8A"/>
    <w:pPr>
      <w:spacing w:before="60" w:after="200" w:line="520" w:lineRule="exact"/>
    </w:pPr>
    <w:rPr>
      <w:rFonts w:ascii="Arial" w:eastAsia="Times New Roman" w:hAnsi="Arial"/>
      <w:b/>
      <w:bCs/>
      <w:sz w:val="44"/>
      <w:lang w:val="en-IN"/>
    </w:rPr>
  </w:style>
  <w:style w:type="paragraph" w:customStyle="1" w:styleId="Numberedlistwithcheckbox">
    <w:name w:val="Numbered list with check box"/>
    <w:basedOn w:val="Text"/>
    <w:rsid w:val="00033967"/>
    <w:pPr>
      <w:spacing w:after="0"/>
    </w:pPr>
    <w:rPr>
      <w:rFonts w:eastAsia="Times New Roman" w:cs="Times New Roman"/>
    </w:rPr>
  </w:style>
  <w:style w:type="paragraph" w:customStyle="1" w:styleId="WOL">
    <w:name w:val="WOL"/>
    <w:basedOn w:val="Text"/>
    <w:rsid w:val="00A20FCF"/>
    <w:pPr>
      <w:spacing w:after="0" w:line="360" w:lineRule="exact"/>
    </w:pPr>
    <w:rPr>
      <w:rFonts w:eastAsia="Times New Roman" w:cs="Times New Roman"/>
    </w:rPr>
  </w:style>
  <w:style w:type="paragraph" w:customStyle="1" w:styleId="CHeadB15pt">
    <w:name w:val="C Head_B 15pt"/>
    <w:basedOn w:val="CHead"/>
    <w:rsid w:val="00C00013"/>
    <w:pPr>
      <w:spacing w:before="300"/>
    </w:pPr>
    <w:rPr>
      <w:rFonts w:eastAsia="Times New Roman"/>
      <w:szCs w:val="20"/>
    </w:rPr>
  </w:style>
  <w:style w:type="paragraph" w:customStyle="1" w:styleId="image">
    <w:name w:val="image"/>
    <w:basedOn w:val="Normal"/>
    <w:qFormat/>
    <w:rsid w:val="004978C9"/>
    <w:pPr>
      <w:spacing w:after="120" w:line="280" w:lineRule="atLeast"/>
    </w:pPr>
    <w:rPr>
      <w:rFonts w:cs="Symbol"/>
      <w:szCs w:val="20"/>
    </w:rPr>
  </w:style>
  <w:style w:type="character" w:customStyle="1" w:styleId="TXT114ptk50">
    <w:name w:val="TXT1_14pt_k50"/>
    <w:uiPriority w:val="1"/>
    <w:qFormat/>
    <w:rsid w:val="004978C9"/>
    <w:rPr>
      <w:rFonts w:ascii="Arial" w:hAnsi="Arial"/>
      <w:b/>
      <w:color w:val="7F7F7F"/>
      <w:position w:val="16"/>
      <w:sz w:val="28"/>
    </w:rPr>
  </w:style>
  <w:style w:type="paragraph" w:customStyle="1" w:styleId="BulletedList">
    <w:name w:val="Bulleted List"/>
    <w:basedOn w:val="Normal"/>
    <w:qFormat/>
    <w:rsid w:val="002961B9"/>
    <w:pPr>
      <w:spacing w:line="280" w:lineRule="exact"/>
    </w:pPr>
    <w:rPr>
      <w:rFonts w:cs="Arial"/>
      <w:szCs w:val="20"/>
    </w:rPr>
  </w:style>
  <w:style w:type="character" w:styleId="CommentReference">
    <w:name w:val="annotation reference"/>
    <w:rsid w:val="00BA63C6"/>
    <w:rPr>
      <w:sz w:val="18"/>
      <w:szCs w:val="18"/>
    </w:rPr>
  </w:style>
  <w:style w:type="paragraph" w:styleId="CommentText">
    <w:name w:val="annotation text"/>
    <w:basedOn w:val="Normal"/>
    <w:link w:val="CommentTextChar"/>
    <w:uiPriority w:val="99"/>
    <w:rsid w:val="00BA63C6"/>
    <w:pPr>
      <w:spacing w:line="240" w:lineRule="auto"/>
    </w:pPr>
    <w:rPr>
      <w:rFonts w:ascii="Times New Roman" w:eastAsia="Times New Roman" w:hAnsi="Times New Roman"/>
      <w:sz w:val="24"/>
      <w:szCs w:val="24"/>
      <w:lang w:val="en-US"/>
    </w:rPr>
  </w:style>
  <w:style w:type="character" w:customStyle="1" w:styleId="CommentTextChar">
    <w:name w:val="Comment Text Char"/>
    <w:link w:val="CommentText"/>
    <w:uiPriority w:val="99"/>
    <w:rsid w:val="00BA63C6"/>
    <w:rPr>
      <w:rFonts w:ascii="Times New Roman" w:eastAsia="Times New Roman" w:hAnsi="Times New Roman" w:cs="Times New Roman"/>
      <w:sz w:val="24"/>
      <w:szCs w:val="24"/>
      <w:lang w:val="en-US"/>
    </w:rPr>
  </w:style>
  <w:style w:type="paragraph" w:customStyle="1" w:styleId="TableTextCentre">
    <w:name w:val="Table_Text_Centre"/>
    <w:basedOn w:val="TableText"/>
    <w:qFormat/>
    <w:rsid w:val="00A07505"/>
    <w:pPr>
      <w:jc w:val="center"/>
    </w:pPr>
  </w:style>
  <w:style w:type="paragraph" w:customStyle="1" w:styleId="FooterLab">
    <w:name w:val="Footer_Lab"/>
    <w:basedOn w:val="Normal"/>
    <w:qFormat/>
    <w:rsid w:val="00500E49"/>
    <w:pPr>
      <w:widowControl w:val="0"/>
      <w:suppressAutoHyphens/>
      <w:autoSpaceDE w:val="0"/>
      <w:autoSpaceDN w:val="0"/>
      <w:adjustRightInd w:val="0"/>
      <w:spacing w:line="180" w:lineRule="atLeast"/>
      <w:jc w:val="center"/>
      <w:textAlignment w:val="center"/>
    </w:pPr>
    <w:rPr>
      <w:rFonts w:eastAsia="MS Mincho" w:cs="FrutigerLTCom-LightCn"/>
      <w:color w:val="808080"/>
      <w:sz w:val="14"/>
      <w:szCs w:val="13"/>
      <w:lang w:val="en-US" w:eastAsia="ja-JP"/>
    </w:rPr>
  </w:style>
  <w:style w:type="paragraph" w:customStyle="1" w:styleId="Default">
    <w:name w:val="Default"/>
    <w:rsid w:val="00497665"/>
    <w:pPr>
      <w:widowControl w:val="0"/>
      <w:autoSpaceDE w:val="0"/>
      <w:autoSpaceDN w:val="0"/>
      <w:adjustRightInd w:val="0"/>
    </w:pPr>
    <w:rPr>
      <w:rFonts w:ascii="Futura Std" w:eastAsia="Times New Roman" w:hAnsi="Futura Std" w:cs="Futura Std"/>
      <w:color w:val="000000"/>
      <w:sz w:val="24"/>
      <w:szCs w:val="24"/>
    </w:rPr>
  </w:style>
  <w:style w:type="paragraph" w:customStyle="1" w:styleId="CM7">
    <w:name w:val="CM7"/>
    <w:basedOn w:val="Default"/>
    <w:next w:val="Default"/>
    <w:rsid w:val="00497665"/>
    <w:pPr>
      <w:spacing w:after="68"/>
    </w:pPr>
    <w:rPr>
      <w:color w:val="auto"/>
    </w:rPr>
  </w:style>
  <w:style w:type="paragraph" w:customStyle="1" w:styleId="CM8">
    <w:name w:val="CM8"/>
    <w:basedOn w:val="Default"/>
    <w:next w:val="Default"/>
    <w:rsid w:val="00497665"/>
    <w:pPr>
      <w:spacing w:after="303"/>
    </w:pPr>
    <w:rPr>
      <w:color w:val="auto"/>
    </w:rPr>
  </w:style>
  <w:style w:type="character" w:customStyle="1" w:styleId="italic0">
    <w:name w:val="italic"/>
    <w:uiPriority w:val="1"/>
    <w:qFormat/>
    <w:rsid w:val="00497665"/>
    <w:rPr>
      <w:i/>
    </w:rPr>
  </w:style>
  <w:style w:type="paragraph" w:customStyle="1" w:styleId="CM2">
    <w:name w:val="CM2"/>
    <w:basedOn w:val="Default"/>
    <w:next w:val="Default"/>
    <w:rsid w:val="00C60676"/>
    <w:pPr>
      <w:spacing w:line="271" w:lineRule="atLeast"/>
    </w:pPr>
    <w:rPr>
      <w:color w:val="auto"/>
    </w:rPr>
  </w:style>
  <w:style w:type="paragraph" w:customStyle="1" w:styleId="CM1">
    <w:name w:val="CM1"/>
    <w:basedOn w:val="Default"/>
    <w:next w:val="Default"/>
    <w:rsid w:val="00C60676"/>
    <w:pPr>
      <w:spacing w:line="271" w:lineRule="atLeast"/>
    </w:pPr>
    <w:rPr>
      <w:color w:val="auto"/>
    </w:rPr>
  </w:style>
  <w:style w:type="paragraph" w:customStyle="1" w:styleId="CM4">
    <w:name w:val="CM4"/>
    <w:basedOn w:val="Default"/>
    <w:next w:val="Default"/>
    <w:rsid w:val="00C60676"/>
    <w:rPr>
      <w:color w:val="auto"/>
    </w:rPr>
  </w:style>
  <w:style w:type="paragraph" w:styleId="ListParagraph">
    <w:name w:val="List Paragraph"/>
    <w:basedOn w:val="Normal"/>
    <w:uiPriority w:val="34"/>
    <w:qFormat/>
    <w:rsid w:val="00425011"/>
    <w:pPr>
      <w:spacing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425011"/>
    <w:rPr>
      <w:color w:val="0000FF"/>
      <w:u w:val="single"/>
    </w:rPr>
  </w:style>
  <w:style w:type="paragraph" w:styleId="CommentSubject">
    <w:name w:val="annotation subject"/>
    <w:basedOn w:val="CommentText"/>
    <w:next w:val="CommentText"/>
    <w:link w:val="CommentSubjectChar"/>
    <w:uiPriority w:val="99"/>
    <w:semiHidden/>
    <w:unhideWhenUsed/>
    <w:rsid w:val="00350A49"/>
    <w:rPr>
      <w:rFonts w:ascii="Arial" w:eastAsia="Calibri" w:hAnsi="Arial"/>
      <w:b/>
      <w:bCs/>
      <w:sz w:val="20"/>
      <w:szCs w:val="20"/>
      <w:lang w:val="en-IN"/>
    </w:rPr>
  </w:style>
  <w:style w:type="character" w:customStyle="1" w:styleId="CommentSubjectChar">
    <w:name w:val="Comment Subject Char"/>
    <w:link w:val="CommentSubject"/>
    <w:uiPriority w:val="99"/>
    <w:semiHidden/>
    <w:rsid w:val="00350A49"/>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69216">
      <w:bodyDiv w:val="1"/>
      <w:marLeft w:val="0"/>
      <w:marRight w:val="0"/>
      <w:marTop w:val="0"/>
      <w:marBottom w:val="0"/>
      <w:divBdr>
        <w:top w:val="none" w:sz="0" w:space="0" w:color="auto"/>
        <w:left w:val="none" w:sz="0" w:space="0" w:color="auto"/>
        <w:bottom w:val="none" w:sz="0" w:space="0" w:color="auto"/>
        <w:right w:val="none" w:sz="0" w:space="0" w:color="auto"/>
      </w:divBdr>
    </w:div>
    <w:div w:id="1876575123">
      <w:bodyDiv w:val="1"/>
      <w:marLeft w:val="0"/>
      <w:marRight w:val="0"/>
      <w:marTop w:val="0"/>
      <w:marBottom w:val="0"/>
      <w:divBdr>
        <w:top w:val="none" w:sz="0" w:space="0" w:color="auto"/>
        <w:left w:val="none" w:sz="0" w:space="0" w:color="auto"/>
        <w:bottom w:val="none" w:sz="0" w:space="0" w:color="auto"/>
        <w:right w:val="none" w:sz="0" w:space="0" w:color="auto"/>
      </w:divBdr>
    </w:div>
    <w:div w:id="212758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2024-02-21T16:32:00Z</dcterms:created>
  <dcterms:modified xsi:type="dcterms:W3CDTF">2024-02-21T16:34:00Z</dcterms:modified>
</cp:coreProperties>
</file>