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0A61" w14:textId="3CCFCAD7" w:rsidR="00B43B6E" w:rsidRPr="00EF05E6" w:rsidRDefault="00B43B6E" w:rsidP="00B43B6E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EF05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F05E6">
        <w:rPr>
          <w:rFonts w:ascii="Times New Roman" w:hAnsi="Times New Roman" w:cs="Times New Roman"/>
          <w:color w:val="auto"/>
          <w:sz w:val="32"/>
          <w:szCs w:val="32"/>
        </w:rPr>
        <w:t xml:space="preserve">Chapter 12 Reading Guide (p. 342-349) </w:t>
      </w:r>
    </w:p>
    <w:p w14:paraId="0016235A" w14:textId="743ED52E" w:rsidR="00B43B6E" w:rsidRPr="00EF05E6" w:rsidRDefault="00B43B6E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Define the following words (</w:t>
      </w:r>
      <w:r w:rsidR="002A65DF" w:rsidRPr="00EF05E6">
        <w:rPr>
          <w:rFonts w:ascii="Times New Roman" w:hAnsi="Times New Roman" w:cs="Times New Roman"/>
          <w:color w:val="auto"/>
        </w:rPr>
        <w:t>You may have to look some up</w:t>
      </w:r>
      <w:r w:rsidRPr="00EF05E6">
        <w:rPr>
          <w:rFonts w:ascii="Times New Roman" w:hAnsi="Times New Roman" w:cs="Times New Roman"/>
          <w:color w:val="auto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3B6E" w:rsidRPr="00EF05E6" w14:paraId="3390B7E7" w14:textId="77777777" w:rsidTr="00B43B6E">
        <w:tc>
          <w:tcPr>
            <w:tcW w:w="10790" w:type="dxa"/>
          </w:tcPr>
          <w:p w14:paraId="13F375E9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Nucleotide – </w:t>
            </w:r>
          </w:p>
          <w:p w14:paraId="7DFF1573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Deoxyribonucleic Acid – </w:t>
            </w:r>
          </w:p>
          <w:p w14:paraId="3DE6EA9E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Nitrogenous Base – </w:t>
            </w:r>
          </w:p>
          <w:p w14:paraId="5EC38364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Purine – </w:t>
            </w:r>
          </w:p>
          <w:p w14:paraId="0D9484EC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Pyrimidine – </w:t>
            </w:r>
          </w:p>
          <w:p w14:paraId="15BC134D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Base-Pairing Rules – </w:t>
            </w:r>
          </w:p>
          <w:p w14:paraId="6B3D21F9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Complementary Base Pair – </w:t>
            </w:r>
          </w:p>
          <w:p w14:paraId="234D45B8" w14:textId="77777777" w:rsidR="00B43B6E" w:rsidRPr="00EF05E6" w:rsidRDefault="00B43B6E" w:rsidP="00EF05E6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05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Base Sequence – </w:t>
            </w:r>
          </w:p>
          <w:p w14:paraId="235CA0C7" w14:textId="77777777" w:rsidR="00B43B6E" w:rsidRPr="00EF05E6" w:rsidRDefault="00B43B6E" w:rsidP="00B43B6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7A6A6C7D" w14:textId="77777777" w:rsidR="002A65DF" w:rsidRPr="00EF05E6" w:rsidRDefault="002A65DF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4708E02F" w14:textId="21E95054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What is the role of DNA in heredity? </w:t>
      </w:r>
    </w:p>
    <w:p w14:paraId="0EBB6EAD" w14:textId="47919340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58183C80" w14:textId="5EBBAA96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Storing information : the genetic material ___________ ______________________ needed by every living cell. </w:t>
      </w:r>
    </w:p>
    <w:p w14:paraId="608C326D" w14:textId="7D777C0D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6BDEF39C" w14:textId="4711EF6A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Copying information: Before a cell divides, its _______________ information must be ________________</w:t>
      </w:r>
    </w:p>
    <w:p w14:paraId="161A7FB1" w14:textId="11A15609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756E5B9A" w14:textId="2B584810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Transmitting information: When a cell divides, each _______________ cell must receive a complete ___________ of the genetic information. </w:t>
      </w:r>
    </w:p>
    <w:p w14:paraId="74D15DE8" w14:textId="1F0C9428" w:rsidR="00BD1854" w:rsidRPr="00EF05E6" w:rsidRDefault="00BD1854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409C7436" w14:textId="0E8679A9" w:rsidR="00BD1854" w:rsidRPr="00EF05E6" w:rsidRDefault="001338B7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What are the chemical components of DNA? </w:t>
      </w:r>
    </w:p>
    <w:p w14:paraId="57F5F7AC" w14:textId="122B72EE" w:rsidR="001338B7" w:rsidRPr="00EF05E6" w:rsidRDefault="001338B7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0A33B812" w14:textId="1BB627E8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List the three parts of a nucleotide. </w:t>
      </w:r>
    </w:p>
    <w:p w14:paraId="3625B378" w14:textId="5F62C14F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</w:p>
    <w:p w14:paraId="6A9ECECF" w14:textId="037B0ED3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DNA has four kinds of nitrogenous bases: _______________________, ___________________, ___________________ and ______________________. </w:t>
      </w:r>
    </w:p>
    <w:p w14:paraId="0C068C1D" w14:textId="7239E1CA" w:rsidR="001338B7" w:rsidRPr="00EF05E6" w:rsidRDefault="001338B7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4546E55A" w14:textId="22F46189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Draw and label a picture of a nucleotide </w:t>
      </w:r>
    </w:p>
    <w:p w14:paraId="144E970B" w14:textId="26054568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</w:p>
    <w:p w14:paraId="33447A67" w14:textId="6A82EE6E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Who was the Austrian – American biochemist that discovered that percentages of A and T bases are almost equal in any sample of DNA? </w:t>
      </w:r>
    </w:p>
    <w:p w14:paraId="3C01F28A" w14:textId="31C26649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</w:p>
    <w:p w14:paraId="09DAC34F" w14:textId="5737CBDE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Which scientist used a technique called X-ray diffraction to get information about the </w:t>
      </w:r>
      <w:proofErr w:type="spellStart"/>
      <w:r w:rsidRPr="00EF05E6">
        <w:rPr>
          <w:rFonts w:ascii="Times New Roman" w:hAnsi="Times New Roman" w:cs="Times New Roman"/>
          <w:color w:val="auto"/>
        </w:rPr>
        <w:t>struce</w:t>
      </w:r>
      <w:proofErr w:type="spellEnd"/>
      <w:r w:rsidRPr="00EF05E6">
        <w:rPr>
          <w:rFonts w:ascii="Times New Roman" w:hAnsi="Times New Roman" w:cs="Times New Roman"/>
          <w:color w:val="auto"/>
        </w:rPr>
        <w:t xml:space="preserve"> of the DNA molecule? </w:t>
      </w:r>
    </w:p>
    <w:p w14:paraId="1294E7D5" w14:textId="758E843B" w:rsidR="001338B7" w:rsidRPr="00EF05E6" w:rsidRDefault="001338B7" w:rsidP="001338B7">
      <w:pPr>
        <w:pStyle w:val="Default"/>
        <w:rPr>
          <w:rFonts w:ascii="Times New Roman" w:hAnsi="Times New Roman" w:cs="Times New Roman"/>
          <w:color w:val="auto"/>
        </w:rPr>
      </w:pPr>
    </w:p>
    <w:p w14:paraId="7773D1ED" w14:textId="39BE29F8" w:rsidR="001338B7" w:rsidRPr="00EF05E6" w:rsidRDefault="001A3366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What does the term HELIX refer to in biochemistry? </w:t>
      </w:r>
    </w:p>
    <w:p w14:paraId="4F5CEF14" w14:textId="3B4C9FE4" w:rsidR="001A3366" w:rsidRPr="00EF05E6" w:rsidRDefault="001A3366" w:rsidP="001338B7">
      <w:pPr>
        <w:pStyle w:val="Default"/>
        <w:rPr>
          <w:rFonts w:ascii="Times New Roman" w:hAnsi="Times New Roman" w:cs="Times New Roman"/>
          <w:color w:val="auto"/>
        </w:rPr>
      </w:pPr>
    </w:p>
    <w:p w14:paraId="059ECE90" w14:textId="21B40274" w:rsidR="001A3366" w:rsidRPr="00EF05E6" w:rsidRDefault="001A3366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The clues in Franklin’s X-ray pattern enabled ______________________ and _________________ to build a model that explained the specific structure and properties of DNA. </w:t>
      </w:r>
    </w:p>
    <w:p w14:paraId="51B03902" w14:textId="7087E30E" w:rsidR="001A3366" w:rsidRPr="00EF05E6" w:rsidRDefault="001A3366" w:rsidP="001338B7">
      <w:pPr>
        <w:pStyle w:val="Default"/>
        <w:rPr>
          <w:rFonts w:ascii="Times New Roman" w:hAnsi="Times New Roman" w:cs="Times New Roman"/>
          <w:color w:val="auto"/>
        </w:rPr>
      </w:pPr>
    </w:p>
    <w:p w14:paraId="601EF53B" w14:textId="7D3EF851" w:rsidR="001A3366" w:rsidRPr="00EF05E6" w:rsidRDefault="001A3366" w:rsidP="001338B7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 xml:space="preserve">One of the surprising aspects of the double-helix model is that the two strands of DNA run in ___________________ directions. </w:t>
      </w:r>
    </w:p>
    <w:p w14:paraId="52B4AEDA" w14:textId="69737268" w:rsidR="0043277A" w:rsidRPr="00EF05E6" w:rsidRDefault="00B43B6E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lastRenderedPageBreak/>
        <w:t xml:space="preserve">List the four full names (and letters) of the bases in DNA. </w:t>
      </w:r>
    </w:p>
    <w:p w14:paraId="7ED6A28D" w14:textId="77777777" w:rsidR="00A70A9F" w:rsidRDefault="00A70A9F" w:rsidP="00A70A9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  <w:sectPr w:rsidR="00A70A9F" w:rsidSect="00137E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9C54C5" w14:textId="4CD672EA" w:rsidR="00494683" w:rsidRDefault="00A70A9F" w:rsidP="00A70A9F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F3C3F16" w14:textId="2A26C1C7" w:rsidR="00A70A9F" w:rsidRDefault="00A70A9F" w:rsidP="00A70A9F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02CE517C" w14:textId="4018B6A6" w:rsidR="00A70A9F" w:rsidRDefault="00A70A9F" w:rsidP="00A70A9F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6A594C72" w14:textId="77777777" w:rsidR="00A70A9F" w:rsidRPr="00EF05E6" w:rsidRDefault="00A70A9F" w:rsidP="00A70A9F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auto"/>
        </w:rPr>
      </w:pPr>
    </w:p>
    <w:p w14:paraId="0B270611" w14:textId="77777777" w:rsidR="00A70A9F" w:rsidRDefault="00A70A9F" w:rsidP="00B43B6E">
      <w:pPr>
        <w:pStyle w:val="Default"/>
        <w:rPr>
          <w:rFonts w:ascii="Times New Roman" w:hAnsi="Times New Roman" w:cs="Times New Roman"/>
          <w:color w:val="auto"/>
        </w:rPr>
        <w:sectPr w:rsidR="00A70A9F" w:rsidSect="00137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363698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1. The nitrogenous base Adenine can pair with _____.</w:t>
      </w:r>
    </w:p>
    <w:p w14:paraId="5710F8AF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  <w:sectPr w:rsidR="00494683" w:rsidRPr="00EF05E6" w:rsidSect="00137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D9517D" w14:textId="77777777" w:rsidR="00494683" w:rsidRPr="00EF05E6" w:rsidRDefault="00494683" w:rsidP="00494683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a. Adenine</w:t>
      </w:r>
    </w:p>
    <w:p w14:paraId="2F18144F" w14:textId="77777777" w:rsidR="00494683" w:rsidRPr="00EF05E6" w:rsidRDefault="00494683" w:rsidP="00494683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b. Cytosine</w:t>
      </w:r>
    </w:p>
    <w:p w14:paraId="49CFE3C1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c. Guanine</w:t>
      </w:r>
    </w:p>
    <w:p w14:paraId="476140C6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d. Thymine</w:t>
      </w:r>
    </w:p>
    <w:p w14:paraId="4121408B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  <w:sectPr w:rsidR="00494683" w:rsidRPr="00EF05E6" w:rsidSect="00137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FEC7B7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2. DNA strands run _____ in relation to each other.</w:t>
      </w:r>
    </w:p>
    <w:p w14:paraId="33B5EEB6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  <w:sectPr w:rsidR="00494683" w:rsidRPr="00EF05E6" w:rsidSect="00137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40A4E0" w14:textId="77777777" w:rsidR="00494683" w:rsidRPr="00EF05E6" w:rsidRDefault="00494683" w:rsidP="00494683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a. antiparallel</w:t>
      </w:r>
    </w:p>
    <w:p w14:paraId="080206B6" w14:textId="77777777" w:rsidR="00494683" w:rsidRPr="00EF05E6" w:rsidRDefault="00494683" w:rsidP="00494683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b. parallel</w:t>
      </w:r>
    </w:p>
    <w:p w14:paraId="50C825B8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c. perpendicular</w:t>
      </w:r>
    </w:p>
    <w:p w14:paraId="295BE720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d. both a and b</w:t>
      </w:r>
    </w:p>
    <w:p w14:paraId="65938A44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  <w:sectPr w:rsidR="00494683" w:rsidRPr="00EF05E6" w:rsidSect="00137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BE83F3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3. A nucleotide in DNA is composed of _____.</w:t>
      </w:r>
    </w:p>
    <w:p w14:paraId="682C3DD9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  <w:sectPr w:rsidR="00494683" w:rsidRPr="00EF05E6" w:rsidSect="00137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D8EC80" w14:textId="77777777" w:rsidR="00494683" w:rsidRPr="00EF05E6" w:rsidRDefault="00494683" w:rsidP="00494683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a. a deoxyribose sugar, a phosphate, and a nitrogen base</w:t>
      </w:r>
    </w:p>
    <w:p w14:paraId="74F5C190" w14:textId="77777777" w:rsidR="00494683" w:rsidRPr="00EF05E6" w:rsidRDefault="00494683" w:rsidP="000F1FE4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b. only a deoxyribose sugar and a nitrogen base</w:t>
      </w:r>
    </w:p>
    <w:p w14:paraId="130FB411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c. only a deoxyribose sugar and a phosphate</w:t>
      </w:r>
    </w:p>
    <w:p w14:paraId="5C7BA24D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d. none of the above</w:t>
      </w:r>
    </w:p>
    <w:p w14:paraId="044DA44C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  <w:sectPr w:rsidR="00494683" w:rsidRPr="00EF05E6" w:rsidSect="00137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5FE3F6" w14:textId="22DE44F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4. Between the two strands of a DNA segment the nitrogen bases are held together by</w:t>
      </w:r>
      <w:r w:rsidR="000F1FE4" w:rsidRPr="00EF05E6">
        <w:rPr>
          <w:rFonts w:ascii="Times New Roman" w:hAnsi="Times New Roman" w:cs="Times New Roman"/>
          <w:color w:val="auto"/>
        </w:rPr>
        <w:t xml:space="preserve"> </w:t>
      </w:r>
      <w:r w:rsidRPr="00EF05E6">
        <w:rPr>
          <w:rFonts w:ascii="Times New Roman" w:hAnsi="Times New Roman" w:cs="Times New Roman"/>
          <w:color w:val="auto"/>
        </w:rPr>
        <w:t>_____.</w:t>
      </w:r>
    </w:p>
    <w:p w14:paraId="44087B17" w14:textId="77777777" w:rsidR="000F1FE4" w:rsidRPr="00EF05E6" w:rsidRDefault="000F1FE4" w:rsidP="00494683">
      <w:pPr>
        <w:pStyle w:val="Default"/>
        <w:rPr>
          <w:rFonts w:ascii="Times New Roman" w:hAnsi="Times New Roman" w:cs="Times New Roman"/>
          <w:color w:val="auto"/>
        </w:rPr>
        <w:sectPr w:rsidR="000F1FE4" w:rsidRPr="00EF05E6" w:rsidSect="00137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B94237" w14:textId="77777777" w:rsidR="00494683" w:rsidRPr="00EF05E6" w:rsidRDefault="00494683" w:rsidP="000F1FE4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a. covalent bonds</w:t>
      </w:r>
    </w:p>
    <w:p w14:paraId="592DF665" w14:textId="77777777" w:rsidR="00494683" w:rsidRPr="00EF05E6" w:rsidRDefault="00494683" w:rsidP="000F1FE4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b. hydrogen bonds</w:t>
      </w:r>
    </w:p>
    <w:p w14:paraId="5352664B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c. ionic bonds</w:t>
      </w:r>
    </w:p>
    <w:p w14:paraId="1B2B30C7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d. metallic bonds</w:t>
      </w:r>
    </w:p>
    <w:p w14:paraId="14670683" w14:textId="77777777" w:rsidR="000F1FE4" w:rsidRPr="00EF05E6" w:rsidRDefault="000F1FE4" w:rsidP="00494683">
      <w:pPr>
        <w:pStyle w:val="Default"/>
        <w:rPr>
          <w:rFonts w:ascii="Times New Roman" w:hAnsi="Times New Roman" w:cs="Times New Roman"/>
          <w:color w:val="auto"/>
        </w:rPr>
        <w:sectPr w:rsidR="000F1FE4" w:rsidRPr="00EF05E6" w:rsidSect="00137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FAFA7D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5. Nitrogen bases pair with bases that are _____.</w:t>
      </w:r>
    </w:p>
    <w:p w14:paraId="4F718B4F" w14:textId="77777777" w:rsidR="000F1FE4" w:rsidRPr="00EF05E6" w:rsidRDefault="000F1FE4" w:rsidP="00494683">
      <w:pPr>
        <w:pStyle w:val="Default"/>
        <w:rPr>
          <w:rFonts w:ascii="Times New Roman" w:hAnsi="Times New Roman" w:cs="Times New Roman"/>
          <w:color w:val="auto"/>
        </w:rPr>
        <w:sectPr w:rsidR="000F1FE4" w:rsidRPr="00EF05E6" w:rsidSect="00137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687017" w14:textId="77777777" w:rsidR="00494683" w:rsidRPr="00EF05E6" w:rsidRDefault="00494683" w:rsidP="000F1FE4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a. available</w:t>
      </w:r>
    </w:p>
    <w:p w14:paraId="2EA104AA" w14:textId="77777777" w:rsidR="00494683" w:rsidRPr="00EF05E6" w:rsidRDefault="00494683" w:rsidP="000F1FE4">
      <w:pPr>
        <w:pStyle w:val="Default"/>
        <w:ind w:firstLine="720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b. complimentary</w:t>
      </w:r>
    </w:p>
    <w:p w14:paraId="723CAD38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c. identical</w:t>
      </w:r>
    </w:p>
    <w:p w14:paraId="1CCE37C7" w14:textId="77777777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d. both b and c</w:t>
      </w:r>
    </w:p>
    <w:p w14:paraId="51FA269F" w14:textId="77777777" w:rsidR="000F1FE4" w:rsidRPr="00EF05E6" w:rsidRDefault="000F1FE4" w:rsidP="00494683">
      <w:pPr>
        <w:pStyle w:val="Default"/>
        <w:rPr>
          <w:rFonts w:ascii="Times New Roman" w:hAnsi="Times New Roman" w:cs="Times New Roman"/>
          <w:color w:val="auto"/>
        </w:rPr>
        <w:sectPr w:rsidR="000F1FE4" w:rsidRPr="00EF05E6" w:rsidSect="00137E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CCD3E0" w14:textId="77777777" w:rsidR="000F1FE4" w:rsidRPr="00EF05E6" w:rsidRDefault="000F1FE4" w:rsidP="00494683">
      <w:pPr>
        <w:pStyle w:val="Default"/>
        <w:rPr>
          <w:rFonts w:ascii="Times New Roman" w:hAnsi="Times New Roman" w:cs="Times New Roman"/>
          <w:color w:val="auto"/>
        </w:rPr>
      </w:pPr>
    </w:p>
    <w:p w14:paraId="686C2EE3" w14:textId="17CC366E" w:rsidR="00494683" w:rsidRPr="00EF05E6" w:rsidRDefault="00297772" w:rsidP="0049468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494683" w:rsidRPr="00EF05E6">
        <w:rPr>
          <w:rFonts w:ascii="Times New Roman" w:hAnsi="Times New Roman" w:cs="Times New Roman"/>
          <w:color w:val="auto"/>
        </w:rPr>
        <w:t xml:space="preserve">. Below is a segment of DNA that is ready to be replicated. </w:t>
      </w:r>
      <w:r w:rsidR="00AF2DB4">
        <w:rPr>
          <w:rFonts w:ascii="Times New Roman" w:hAnsi="Times New Roman" w:cs="Times New Roman"/>
          <w:color w:val="auto"/>
        </w:rPr>
        <w:t>DRAW AND LABEL</w:t>
      </w:r>
      <w:r w:rsidR="00494683" w:rsidRPr="00EF05E6">
        <w:rPr>
          <w:rFonts w:ascii="Times New Roman" w:hAnsi="Times New Roman" w:cs="Times New Roman"/>
          <w:color w:val="auto"/>
        </w:rPr>
        <w:t xml:space="preserve"> the processes that the</w:t>
      </w:r>
    </w:p>
    <w:p w14:paraId="194FA58A" w14:textId="1B500DEE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segment will go through during replication. Make sure to include the names of the</w:t>
      </w:r>
    </w:p>
    <w:p w14:paraId="1F8E6844" w14:textId="1939CFAD" w:rsidR="00494683" w:rsidRPr="00EF05E6" w:rsidRDefault="00494683" w:rsidP="00494683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color w:val="auto"/>
        </w:rPr>
        <w:t>enzymes that are involved.</w:t>
      </w:r>
    </w:p>
    <w:p w14:paraId="4B694501" w14:textId="69332F36" w:rsidR="000F1FE4" w:rsidRPr="00EF05E6" w:rsidRDefault="00AF2DB4" w:rsidP="00B43B6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2DE38B08" wp14:editId="7E6F0B5B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10858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7262229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6" r="30289"/>
                    <a:stretch/>
                  </pic:blipFill>
                  <pic:spPr bwMode="auto">
                    <a:xfrm>
                      <a:off x="0" y="0"/>
                      <a:ext cx="1085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0BC1D" w14:textId="1544E714" w:rsidR="000F1FE4" w:rsidRPr="00EF05E6" w:rsidRDefault="000F1FE4" w:rsidP="00B43B6E">
      <w:pPr>
        <w:pStyle w:val="Default"/>
        <w:rPr>
          <w:rFonts w:ascii="Times New Roman" w:hAnsi="Times New Roman" w:cs="Times New Roman"/>
          <w:color w:val="auto"/>
        </w:rPr>
      </w:pPr>
    </w:p>
    <w:p w14:paraId="0327C6B5" w14:textId="322EAA89" w:rsidR="000F1FE4" w:rsidRDefault="000F1FE4" w:rsidP="00B43B6E">
      <w:pPr>
        <w:pStyle w:val="Default"/>
        <w:rPr>
          <w:noProof/>
        </w:rPr>
      </w:pPr>
    </w:p>
    <w:p w14:paraId="1AECA80E" w14:textId="3605181D" w:rsidR="00690F53" w:rsidRDefault="00690F53" w:rsidP="00B43B6E">
      <w:pPr>
        <w:pStyle w:val="Default"/>
        <w:rPr>
          <w:noProof/>
        </w:rPr>
      </w:pPr>
    </w:p>
    <w:p w14:paraId="2231FE70" w14:textId="77777777" w:rsidR="00690F53" w:rsidRDefault="00690F53" w:rsidP="00B43B6E">
      <w:pPr>
        <w:pStyle w:val="Default"/>
        <w:rPr>
          <w:noProof/>
        </w:rPr>
      </w:pPr>
    </w:p>
    <w:p w14:paraId="094A57D1" w14:textId="77777777" w:rsidR="00AF2DB4" w:rsidRDefault="00AF2DB4" w:rsidP="00B43B6E">
      <w:pPr>
        <w:pStyle w:val="Default"/>
        <w:rPr>
          <w:noProof/>
        </w:rPr>
      </w:pPr>
    </w:p>
    <w:p w14:paraId="1A0F79FB" w14:textId="77777777" w:rsidR="00AF2DB4" w:rsidRDefault="00AF2DB4" w:rsidP="00B43B6E">
      <w:pPr>
        <w:pStyle w:val="Default"/>
        <w:rPr>
          <w:noProof/>
        </w:rPr>
      </w:pPr>
    </w:p>
    <w:p w14:paraId="1E3E10C4" w14:textId="77777777" w:rsidR="00AF2DB4" w:rsidRDefault="00AF2DB4" w:rsidP="00B43B6E">
      <w:pPr>
        <w:pStyle w:val="Default"/>
        <w:rPr>
          <w:noProof/>
        </w:rPr>
      </w:pPr>
    </w:p>
    <w:p w14:paraId="3C017837" w14:textId="77777777" w:rsidR="00AF2DB4" w:rsidRDefault="00AF2DB4" w:rsidP="00B43B6E">
      <w:pPr>
        <w:pStyle w:val="Default"/>
        <w:rPr>
          <w:noProof/>
        </w:rPr>
      </w:pPr>
    </w:p>
    <w:p w14:paraId="4D3E45A0" w14:textId="77777777" w:rsidR="00AF2DB4" w:rsidRDefault="00AF2DB4" w:rsidP="00B43B6E">
      <w:pPr>
        <w:pStyle w:val="Default"/>
        <w:rPr>
          <w:noProof/>
        </w:rPr>
      </w:pPr>
    </w:p>
    <w:p w14:paraId="09CABD1F" w14:textId="77777777" w:rsidR="00AF2DB4" w:rsidRDefault="00AF2DB4" w:rsidP="00B43B6E">
      <w:pPr>
        <w:pStyle w:val="Default"/>
        <w:rPr>
          <w:noProof/>
        </w:rPr>
      </w:pPr>
    </w:p>
    <w:p w14:paraId="62FE6FAF" w14:textId="77777777" w:rsidR="00AF2DB4" w:rsidRDefault="00AF2DB4" w:rsidP="00B43B6E">
      <w:pPr>
        <w:pStyle w:val="Default"/>
        <w:rPr>
          <w:noProof/>
        </w:rPr>
      </w:pPr>
    </w:p>
    <w:p w14:paraId="192B549B" w14:textId="37F109EC" w:rsidR="00690F53" w:rsidRDefault="00690F53" w:rsidP="00B43B6E">
      <w:pPr>
        <w:pStyle w:val="Default"/>
        <w:rPr>
          <w:noProof/>
        </w:rPr>
      </w:pPr>
    </w:p>
    <w:p w14:paraId="38BF7A12" w14:textId="4E5C3C6B" w:rsidR="00690F53" w:rsidRDefault="00690F53" w:rsidP="00B43B6E">
      <w:pPr>
        <w:pStyle w:val="Default"/>
        <w:rPr>
          <w:noProof/>
        </w:rPr>
      </w:pPr>
    </w:p>
    <w:p w14:paraId="2FD54234" w14:textId="7F178A71" w:rsidR="00690F53" w:rsidRDefault="00690F53" w:rsidP="00B43B6E">
      <w:pPr>
        <w:pStyle w:val="Default"/>
        <w:rPr>
          <w:noProof/>
        </w:rPr>
      </w:pPr>
    </w:p>
    <w:p w14:paraId="4643F4A5" w14:textId="1C616276" w:rsidR="00CB129A" w:rsidRPr="00EF05E6" w:rsidRDefault="00CB129A" w:rsidP="00B43B6E">
      <w:pPr>
        <w:pStyle w:val="Default"/>
        <w:rPr>
          <w:rFonts w:ascii="Times New Roman" w:hAnsi="Times New Roman" w:cs="Times New Roman"/>
          <w:color w:val="auto"/>
        </w:rPr>
      </w:pPr>
      <w:r w:rsidRPr="00EF05E6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1EE9B0EE" wp14:editId="0A48826A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724852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572" y="21246"/>
                <wp:lineTo x="21572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5E6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DCDE7B" wp14:editId="3CD21444">
                <wp:simplePos x="0" y="0"/>
                <wp:positionH relativeFrom="column">
                  <wp:posOffset>0</wp:posOffset>
                </wp:positionH>
                <wp:positionV relativeFrom="paragraph">
                  <wp:posOffset>942975</wp:posOffset>
                </wp:positionV>
                <wp:extent cx="6991350" cy="1404620"/>
                <wp:effectExtent l="0" t="0" r="19050" b="15875"/>
                <wp:wrapTight wrapText="bothSides">
                  <wp:wrapPolygon edited="0">
                    <wp:start x="0" y="0"/>
                    <wp:lineTo x="0" y="21445"/>
                    <wp:lineTo x="21600" y="2144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2CF1" w14:textId="244A14DD" w:rsidR="00CB129A" w:rsidRDefault="00CB12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DCD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25pt;width:55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eyEQIAACAEAAAOAAAAZHJzL2Uyb0RvYy54bWysk82O0zAQx+9IvIPlO01a2rKNmq6WLkVI&#10;y4e08AATx2ksHI+x3SbL0zN2ut1qgQvCB8v2jP+e+c14fT10mh2l8wpNyaeTnDNpBNbK7Ev+7evu&#10;1RVnPoCpQaORJX+Qnl9vXr5Y97aQM2xR19IxEjG+6G3J2xBskWVetLIDP0ErDRkbdB0E2rp9Vjvo&#10;Sb3T2SzPl1mPrrYOhfSeTm9HI98k/aaRInxuGi8D0yWn2EKaXZqrOGebNRR7B7ZV4hQG/EMUHShD&#10;j56lbiEAOzj1m1SnhEOPTZgI7DJsGiVkyoGymebPsrlvwcqUC8Hx9ozJ/z9Z8el4b784Foa3OFAB&#10;UxLe3qH47pnBbQtmL2+cw76VUNPD04gs660vTlcjal/4KFL1H7GmIsMhYBIaGtdFKpQnI3UqwMMZ&#10;uhwCE3S4XK2mrxdkEmSbzvP5cpbKkkHxeN06H95L7FhclNxRVZM8HO98iOFA8egSX/OoVb1TWqeN&#10;21db7dgRqAN2aaQMnrlpw/qSrxazxUjgrxJ5Gn+S6FSgVtaqK/nV2QmKyO2dqVOjBVB6XFPI2pxA&#10;RnYjxTBUAzlGoBXWD4TU4diy9MVo0aL7yVlP7Vpy/+MATnKmPxgqy2o6n8f+Tpv54g0xZO7SUl1a&#10;wAiSKnngbFxuQ/oTCZi9ofLtVAL7FMkpVmrDxPv0ZWKfX+6T19PH3vwCAAD//wMAUEsDBBQABgAI&#10;AAAAIQAftvFb3QAAAAkBAAAPAAAAZHJzL2Rvd25yZXYueG1sTI/BTsMwEETvSPyDtUhcKuqEklBC&#10;nAoq9cSpodzdeEki4nWw3Tb9e7anctyZ0eybcjXZQRzRh96RgnSegEBqnOmpVbD73DwsQYSoyejB&#10;ESo4Y4BVdXtT6sK4E23xWMdWcAmFQivoYhwLKUPTodVh7kYk9r6dtzry6VtpvD5xuR3kY5Lk0uqe&#10;+EOnR1x32PzUB6sg/60Xs48vM6PtefPuG5uZ9S5T6v5uensFEXGK1zBc8BkdKmbauwOZIAYFPCSy&#10;+rTMQFzsNElZ2itY5C/PIKtS/l9Q/QEAAP//AwBQSwECLQAUAAYACAAAACEAtoM4kv4AAADhAQAA&#10;EwAAAAAAAAAAAAAAAAAAAAAAW0NvbnRlbnRfVHlwZXNdLnhtbFBLAQItABQABgAIAAAAIQA4/SH/&#10;1gAAAJQBAAALAAAAAAAAAAAAAAAAAC8BAABfcmVscy8ucmVsc1BLAQItABQABgAIAAAAIQC1G3ey&#10;EQIAACAEAAAOAAAAAAAAAAAAAAAAAC4CAABkcnMvZTJvRG9jLnhtbFBLAQItABQABgAIAAAAIQAf&#10;tvFb3QAAAAkBAAAPAAAAAAAAAAAAAAAAAGsEAABkcnMvZG93bnJldi54bWxQSwUGAAAAAAQABADz&#10;AAAAdQUAAAAA&#10;">
                <v:textbox style="mso-fit-shape-to-text:t">
                  <w:txbxContent>
                    <w:p w14:paraId="21432CF1" w14:textId="244A14DD" w:rsidR="00CB129A" w:rsidRDefault="00CB129A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B129A" w:rsidRPr="00EF05E6" w:rsidSect="00137E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8E7"/>
    <w:multiLevelType w:val="hybridMultilevel"/>
    <w:tmpl w:val="355EA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714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6E"/>
    <w:rsid w:val="000A747C"/>
    <w:rsid w:val="000F1FE4"/>
    <w:rsid w:val="001338B7"/>
    <w:rsid w:val="00137EAB"/>
    <w:rsid w:val="00160525"/>
    <w:rsid w:val="001A3366"/>
    <w:rsid w:val="00297772"/>
    <w:rsid w:val="002A65DF"/>
    <w:rsid w:val="002A7835"/>
    <w:rsid w:val="00420196"/>
    <w:rsid w:val="0043277A"/>
    <w:rsid w:val="00494683"/>
    <w:rsid w:val="005839C9"/>
    <w:rsid w:val="00690F53"/>
    <w:rsid w:val="00A70A9F"/>
    <w:rsid w:val="00AC375F"/>
    <w:rsid w:val="00AF2DB4"/>
    <w:rsid w:val="00B43B6E"/>
    <w:rsid w:val="00BD1854"/>
    <w:rsid w:val="00CB129A"/>
    <w:rsid w:val="00D71004"/>
    <w:rsid w:val="00E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F389"/>
  <w15:chartTrackingRefBased/>
  <w15:docId w15:val="{AE3F24A5-0382-421F-9A27-370BE3E1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B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16</cp:revision>
  <dcterms:created xsi:type="dcterms:W3CDTF">2022-02-01T13:39:00Z</dcterms:created>
  <dcterms:modified xsi:type="dcterms:W3CDTF">2024-02-02T12:29:00Z</dcterms:modified>
</cp:coreProperties>
</file>