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RPr="00611388" w:rsidTr="002A02F7">
        <w:trPr>
          <w:trHeight w:val="480"/>
        </w:trPr>
        <w:tc>
          <w:tcPr>
            <w:tcW w:w="10818" w:type="dxa"/>
            <w:gridSpan w:val="2"/>
          </w:tcPr>
          <w:p w:rsidR="00BB54E5" w:rsidRPr="00611388" w:rsidRDefault="00BB54E5" w:rsidP="00E02B5C">
            <w:pPr>
              <w:pStyle w:val="NoSpacing"/>
            </w:pPr>
            <w:r w:rsidRPr="00611388">
              <w:rPr>
                <w:sz w:val="24"/>
              </w:rPr>
              <w:t xml:space="preserve">Biology Cornell Notes: </w:t>
            </w:r>
            <w:r w:rsidR="00E02B5C">
              <w:t xml:space="preserve">   </w:t>
            </w:r>
            <w:r w:rsidR="00BE7C6D" w:rsidRPr="00611388">
              <w:t xml:space="preserve">                                                         </w:t>
            </w:r>
            <w:r w:rsidR="00E02B5C">
              <w:t xml:space="preserve">                                                                     </w:t>
            </w:r>
            <w:r w:rsidR="00BE7C6D" w:rsidRPr="00611388">
              <w:t xml:space="preserve">             </w:t>
            </w:r>
            <w:r w:rsidRPr="00611388">
              <w:rPr>
                <w:sz w:val="24"/>
              </w:rPr>
              <w:t>Date:</w:t>
            </w:r>
          </w:p>
        </w:tc>
      </w:tr>
      <w:tr w:rsidR="002A02F7" w:rsidRPr="00611388" w:rsidTr="00A32E81">
        <w:trPr>
          <w:trHeight w:val="11051"/>
        </w:trPr>
        <w:tc>
          <w:tcPr>
            <w:tcW w:w="2160" w:type="dxa"/>
          </w:tcPr>
          <w:p w:rsidR="002A02F7" w:rsidRPr="00611388" w:rsidRDefault="002A02F7" w:rsidP="00611388">
            <w:pPr>
              <w:pStyle w:val="NoSpacing"/>
            </w:pPr>
            <w:r w:rsidRPr="00611388">
              <w:t>Study Questions</w:t>
            </w:r>
            <w:r w:rsidR="00127B52" w:rsidRPr="00611388">
              <w:t xml:space="preserve">/ </w:t>
            </w:r>
            <w:r w:rsidR="00340BCA" w:rsidRPr="00611388">
              <w:t>Vocabulary:</w:t>
            </w:r>
          </w:p>
          <w:p w:rsidR="0008380A" w:rsidRDefault="0008380A" w:rsidP="00611388">
            <w:pPr>
              <w:pStyle w:val="NoSpacing"/>
            </w:pPr>
          </w:p>
          <w:p w:rsidR="002A02F7" w:rsidRDefault="00D01FC8" w:rsidP="00D01FC8">
            <w:pPr>
              <w:pStyle w:val="NoSpacing"/>
              <w:numPr>
                <w:ilvl w:val="0"/>
                <w:numId w:val="16"/>
              </w:numPr>
              <w:ind w:hanging="678"/>
            </w:pPr>
            <w:r>
              <w:t xml:space="preserve"> </w:t>
            </w:r>
          </w:p>
          <w:p w:rsidR="00D01FC8" w:rsidRDefault="00D01FC8" w:rsidP="00D01FC8">
            <w:pPr>
              <w:pStyle w:val="NoSpacing"/>
            </w:pPr>
          </w:p>
          <w:p w:rsidR="00D01FC8" w:rsidRDefault="00D01FC8" w:rsidP="00D01FC8">
            <w:pPr>
              <w:pStyle w:val="NoSpacing"/>
            </w:pPr>
          </w:p>
          <w:p w:rsidR="00D01FC8" w:rsidRDefault="00D01FC8" w:rsidP="00D01FC8">
            <w:pPr>
              <w:pStyle w:val="NoSpacing"/>
            </w:pPr>
          </w:p>
          <w:p w:rsidR="00D01FC8" w:rsidRDefault="00D01FC8" w:rsidP="00D01FC8">
            <w:pPr>
              <w:pStyle w:val="NoSpacing"/>
            </w:pPr>
          </w:p>
          <w:p w:rsidR="00D01FC8" w:rsidRPr="00611388" w:rsidRDefault="00D01FC8" w:rsidP="00D01FC8">
            <w:pPr>
              <w:pStyle w:val="NoSpacing"/>
            </w:pPr>
          </w:p>
          <w:p w:rsidR="00132FA2" w:rsidRDefault="00281C7C" w:rsidP="00611388">
            <w:pPr>
              <w:pStyle w:val="NoSpacing"/>
            </w:pPr>
            <w:r w:rsidRPr="00611388">
              <w:t>_________________________________________________________________________________________________________________________________________________________</w:t>
            </w:r>
          </w:p>
          <w:p w:rsidR="00D01FC8" w:rsidRDefault="00D01FC8" w:rsidP="00D01FC8">
            <w:pPr>
              <w:pStyle w:val="NoSpacing"/>
              <w:numPr>
                <w:ilvl w:val="0"/>
                <w:numId w:val="16"/>
              </w:numPr>
              <w:ind w:left="312"/>
            </w:pPr>
            <w:r>
              <w:t xml:space="preserve"> </w:t>
            </w:r>
          </w:p>
          <w:p w:rsidR="00D01FC8" w:rsidRDefault="00D01FC8" w:rsidP="00D01FC8">
            <w:pPr>
              <w:pStyle w:val="NoSpacing"/>
              <w:ind w:left="720"/>
            </w:pPr>
            <w:r>
              <w:t xml:space="preserve"> </w:t>
            </w:r>
          </w:p>
          <w:p w:rsidR="00D01FC8" w:rsidRDefault="00D01FC8" w:rsidP="00D01FC8">
            <w:pPr>
              <w:pStyle w:val="NoSpacing"/>
              <w:ind w:left="720"/>
            </w:pPr>
          </w:p>
          <w:p w:rsidR="00D01FC8" w:rsidRDefault="00D01FC8" w:rsidP="00D01FC8">
            <w:pPr>
              <w:pStyle w:val="NoSpacing"/>
              <w:ind w:left="720"/>
            </w:pPr>
          </w:p>
          <w:p w:rsidR="00D01FC8" w:rsidRDefault="00D01FC8" w:rsidP="00D01FC8">
            <w:pPr>
              <w:pStyle w:val="NoSpacing"/>
              <w:ind w:left="720"/>
            </w:pPr>
          </w:p>
          <w:p w:rsidR="00D01FC8" w:rsidRDefault="00D01FC8" w:rsidP="00D01FC8">
            <w:pPr>
              <w:pStyle w:val="NoSpacing"/>
              <w:ind w:left="720"/>
            </w:pPr>
          </w:p>
          <w:p w:rsidR="00D01FC8" w:rsidRPr="00611388" w:rsidRDefault="00D01FC8" w:rsidP="00D01FC8">
            <w:pPr>
              <w:pStyle w:val="NoSpacing"/>
              <w:ind w:left="720"/>
            </w:pPr>
          </w:p>
          <w:p w:rsidR="00132FA2" w:rsidRPr="00611388" w:rsidRDefault="00281C7C" w:rsidP="00611388">
            <w:pPr>
              <w:pStyle w:val="NoSpacing"/>
            </w:pPr>
            <w:r w:rsidRPr="00611388">
              <w:t>_________________________________________________________________________________________________________________________________________________________</w:t>
            </w:r>
            <w:r w:rsidR="00132FA2" w:rsidRPr="00611388">
              <w:br/>
            </w:r>
          </w:p>
          <w:p w:rsidR="00D01FC8" w:rsidRDefault="00132FA2" w:rsidP="00D01FC8">
            <w:pPr>
              <w:pStyle w:val="NoSpacing"/>
              <w:numPr>
                <w:ilvl w:val="0"/>
                <w:numId w:val="16"/>
              </w:numPr>
              <w:ind w:left="42" w:firstLine="0"/>
            </w:pPr>
            <w:r w:rsidRPr="00611388">
              <w:t xml:space="preserve"> </w:t>
            </w:r>
          </w:p>
          <w:p w:rsidR="00D01FC8" w:rsidRDefault="00D01FC8" w:rsidP="00D01FC8">
            <w:pPr>
              <w:pStyle w:val="NoSpacing"/>
              <w:ind w:left="42"/>
            </w:pPr>
          </w:p>
          <w:p w:rsidR="00D01FC8" w:rsidRDefault="00D01FC8" w:rsidP="00D01FC8">
            <w:pPr>
              <w:pStyle w:val="NoSpacing"/>
              <w:ind w:left="42"/>
            </w:pPr>
          </w:p>
          <w:p w:rsidR="00D01FC8" w:rsidRDefault="00D01FC8" w:rsidP="00D01FC8">
            <w:pPr>
              <w:pStyle w:val="NoSpacing"/>
              <w:ind w:left="42"/>
            </w:pPr>
          </w:p>
          <w:p w:rsidR="00D01FC8" w:rsidRDefault="00D01FC8" w:rsidP="00D01FC8">
            <w:pPr>
              <w:pStyle w:val="NoSpacing"/>
              <w:ind w:left="42"/>
            </w:pPr>
          </w:p>
          <w:p w:rsidR="00D01FC8" w:rsidRDefault="00D01FC8" w:rsidP="00D01FC8">
            <w:pPr>
              <w:pStyle w:val="NoSpacing"/>
              <w:ind w:left="42"/>
            </w:pPr>
          </w:p>
          <w:p w:rsidR="00281C7C" w:rsidRPr="00611388" w:rsidRDefault="00281C7C" w:rsidP="00D01FC8">
            <w:pPr>
              <w:pStyle w:val="NoSpacing"/>
              <w:ind w:left="42"/>
            </w:pPr>
            <w:r w:rsidRPr="00611388">
              <w:t>_________________________________________________________________________________________________________________________________________________________</w:t>
            </w:r>
          </w:p>
          <w:p w:rsidR="00132FA2" w:rsidRDefault="00132FA2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5CDD" w:rsidRDefault="00D01FC8" w:rsidP="00611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D01FC8" w:rsidRDefault="00D01FC8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1FC8" w:rsidRDefault="00D01FC8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1FC8" w:rsidRDefault="00D01FC8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1FC8" w:rsidRDefault="00D01FC8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1FC8" w:rsidRDefault="00D01FC8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1FC8" w:rsidRDefault="00D01FC8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1FC8" w:rsidRDefault="00D01FC8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5CDD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855CDD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5CDD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5CDD" w:rsidRPr="00611388" w:rsidRDefault="00855CDD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55CDD" w:rsidRDefault="00D01FC8" w:rsidP="00611388">
            <w:pPr>
              <w:pStyle w:val="NoSpacing"/>
            </w:pPr>
            <w:r>
              <w:t>5.</w:t>
            </w:r>
          </w:p>
          <w:p w:rsidR="00D01FC8" w:rsidRDefault="00D01FC8" w:rsidP="00611388">
            <w:pPr>
              <w:pStyle w:val="NoSpacing"/>
            </w:pPr>
          </w:p>
          <w:p w:rsidR="00D01FC8" w:rsidRDefault="00D01FC8" w:rsidP="00611388">
            <w:pPr>
              <w:pStyle w:val="NoSpacing"/>
            </w:pPr>
          </w:p>
          <w:p w:rsidR="00D01FC8" w:rsidRDefault="00D01FC8" w:rsidP="00611388">
            <w:pPr>
              <w:pStyle w:val="NoSpacing"/>
            </w:pPr>
          </w:p>
          <w:p w:rsidR="00D01FC8" w:rsidRDefault="00D01FC8" w:rsidP="00611388">
            <w:pPr>
              <w:pStyle w:val="NoSpacing"/>
            </w:pPr>
          </w:p>
          <w:p w:rsidR="00D01FC8" w:rsidRDefault="00D01FC8" w:rsidP="00611388">
            <w:pPr>
              <w:pStyle w:val="NoSpacing"/>
            </w:pPr>
          </w:p>
          <w:p w:rsidR="00D01FC8" w:rsidRDefault="00D01FC8" w:rsidP="00611388">
            <w:pPr>
              <w:pStyle w:val="NoSpacing"/>
            </w:pPr>
          </w:p>
          <w:p w:rsidR="00855CDD" w:rsidRDefault="00855CDD" w:rsidP="00611388">
            <w:pPr>
              <w:pStyle w:val="NoSpacing"/>
            </w:pPr>
            <w:r>
              <w:t>__________________________________________________________________________________________________________________________________________________________________________</w:t>
            </w:r>
          </w:p>
          <w:p w:rsidR="00855CDD" w:rsidRDefault="00855CDD" w:rsidP="00611388">
            <w:pPr>
              <w:pStyle w:val="NoSpacing"/>
            </w:pPr>
          </w:p>
          <w:p w:rsidR="00855CDD" w:rsidRDefault="00855CDD" w:rsidP="00611388">
            <w:pPr>
              <w:pStyle w:val="NoSpacing"/>
            </w:pPr>
          </w:p>
          <w:p w:rsidR="00855CDD" w:rsidRPr="00611388" w:rsidRDefault="00855CDD" w:rsidP="00611388">
            <w:pPr>
              <w:pStyle w:val="NoSpacing"/>
            </w:pPr>
          </w:p>
          <w:p w:rsidR="00FF17AF" w:rsidRPr="00611388" w:rsidRDefault="00FF17AF" w:rsidP="0061138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658" w:type="dxa"/>
          </w:tcPr>
          <w:p w:rsidR="0008380A" w:rsidRDefault="0008380A" w:rsidP="0061138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B15D96" w:rsidRPr="00B15D96" w:rsidRDefault="00B15D96" w:rsidP="00B15D96">
            <w:pPr>
              <w:pStyle w:val="NoSpacing"/>
              <w:numPr>
                <w:ilvl w:val="0"/>
                <w:numId w:val="17"/>
              </w:numPr>
              <w:ind w:left="223" w:hanging="270"/>
              <w:rPr>
                <w:rFonts w:ascii="Times New Roman" w:hAnsi="Times New Roman" w:cs="Times New Roman"/>
                <w:b/>
                <w:sz w:val="28"/>
              </w:rPr>
            </w:pPr>
            <w:r w:rsidRPr="00B15D96">
              <w:rPr>
                <w:rFonts w:ascii="Times New Roman" w:hAnsi="Times New Roman" w:cs="Times New Roman"/>
                <w:b/>
                <w:sz w:val="28"/>
                <w:u w:val="single"/>
              </w:rPr>
              <w:t>Cell Organization</w:t>
            </w:r>
            <w:r w:rsidRPr="00B15D96">
              <w:rPr>
                <w:rFonts w:ascii="Times New Roman" w:hAnsi="Times New Roman" w:cs="Times New Roman"/>
                <w:b/>
                <w:sz w:val="28"/>
              </w:rPr>
              <w:t xml:space="preserve"> : </w:t>
            </w:r>
          </w:p>
          <w:p w:rsidR="00B15D96" w:rsidRDefault="00B15D96" w:rsidP="00B15D9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Cytoplasm: ______________________________________________________</w:t>
            </w:r>
          </w:p>
          <w:p w:rsidR="00B15D96" w:rsidRDefault="00B15D96" w:rsidP="00B15D9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Organelles :______________________________________________________</w:t>
            </w:r>
          </w:p>
          <w:p w:rsidR="00B15D96" w:rsidRDefault="00B15D96" w:rsidP="00B15D9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B15D96" w:rsidRPr="00B15D96" w:rsidRDefault="00B15D96" w:rsidP="00B15D96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u w:val="single"/>
              </w:rPr>
            </w:pPr>
            <w:r w:rsidRPr="00B15D96">
              <w:rPr>
                <w:rFonts w:ascii="Times New Roman" w:hAnsi="Times New Roman" w:cs="Times New Roman"/>
                <w:sz w:val="24"/>
                <w:u w:val="single"/>
              </w:rPr>
              <w:t>Comparing the Cell to a Factory</w:t>
            </w:r>
          </w:p>
          <w:p w:rsidR="00B15D96" w:rsidRDefault="00B15D96" w:rsidP="00B15D96">
            <w:pPr>
              <w:pStyle w:val="NoSpacing"/>
              <w:numPr>
                <w:ilvl w:val="0"/>
                <w:numId w:val="19"/>
              </w:numPr>
              <w:ind w:left="14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Cells are like factories in that they </w:t>
            </w:r>
          </w:p>
          <w:p w:rsidR="00B15D96" w:rsidRDefault="00B15D96" w:rsidP="00B15D96">
            <w:pPr>
              <w:pStyle w:val="NoSpacing"/>
              <w:numPr>
                <w:ilvl w:val="0"/>
                <w:numId w:val="20"/>
              </w:numPr>
              <w:tabs>
                <w:tab w:val="left" w:pos="1826"/>
              </w:tabs>
              <w:ind w:left="157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 2.___________________________ 3._________________________ 4.___________________________</w:t>
            </w:r>
          </w:p>
          <w:p w:rsidR="00B15D96" w:rsidRDefault="00B15D96" w:rsidP="00B15D96">
            <w:pPr>
              <w:pStyle w:val="NoSpacing"/>
              <w:numPr>
                <w:ilvl w:val="0"/>
                <w:numId w:val="18"/>
              </w:numPr>
              <w:tabs>
                <w:tab w:val="left" w:pos="18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B15D96" w:rsidRDefault="00B15D96" w:rsidP="00B15D96">
            <w:pPr>
              <w:pStyle w:val="NoSpacing"/>
              <w:numPr>
                <w:ilvl w:val="0"/>
                <w:numId w:val="19"/>
              </w:numPr>
              <w:tabs>
                <w:tab w:val="left" w:pos="1826"/>
              </w:tabs>
              <w:ind w:left="15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-59262</wp:posOffset>
                      </wp:positionH>
                      <wp:positionV relativeFrom="paragraph">
                        <wp:posOffset>69570</wp:posOffset>
                      </wp:positionV>
                      <wp:extent cx="808075" cy="786810"/>
                      <wp:effectExtent l="0" t="0" r="1143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075" cy="78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E0D4" id="Rectangle 1" o:spid="_x0000_s1026" style="position:absolute;margin-left:-4.65pt;margin-top:5.5pt;width:63.65pt;height:6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Contains _________________________________________________ _________________________________________________________</w:t>
            </w:r>
          </w:p>
          <w:p w:rsidR="00B15D96" w:rsidRDefault="00B15D96" w:rsidP="00B15D96">
            <w:pPr>
              <w:pStyle w:val="NoSpacing"/>
              <w:numPr>
                <w:ilvl w:val="0"/>
                <w:numId w:val="19"/>
              </w:numPr>
              <w:tabs>
                <w:tab w:val="left" w:pos="1826"/>
              </w:tabs>
              <w:ind w:left="15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_____________________, RNA, __________________ move through the nuclear pores to and from the rest of the cell</w:t>
            </w:r>
          </w:p>
          <w:p w:rsidR="00B15D96" w:rsidRDefault="00B15D96" w:rsidP="00B15D96">
            <w:pPr>
              <w:pStyle w:val="NoSpacing"/>
              <w:tabs>
                <w:tab w:val="left" w:pos="182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E92D40">
              <w:rPr>
                <w:rFonts w:ascii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</w:rPr>
              <w:t xml:space="preserve">    *** Describe the structure</w:t>
            </w:r>
            <w:r w:rsidR="00E92D40">
              <w:rPr>
                <w:rFonts w:ascii="Times New Roman" w:hAnsi="Times New Roman" w:cs="Times New Roman"/>
                <w:sz w:val="24"/>
              </w:rPr>
              <w:t xml:space="preserve"> of the nucleus. ___________</w:t>
            </w:r>
            <w:r>
              <w:rPr>
                <w:rFonts w:ascii="Times New Roman" w:hAnsi="Times New Roman" w:cs="Times New Roman"/>
                <w:sz w:val="24"/>
              </w:rPr>
              <w:t xml:space="preserve">_______________ ____________________________________________________________________________________________________________________________________________ </w:t>
            </w:r>
          </w:p>
          <w:p w:rsidR="00B15D96" w:rsidRDefault="00B15D96" w:rsidP="00B15D9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B15D96" w:rsidRDefault="00E92D40" w:rsidP="00E92D40">
            <w:pPr>
              <w:pStyle w:val="NoSpacing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92D4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II. Organelles that store, clean up, and support </w:t>
            </w:r>
          </w:p>
          <w:p w:rsidR="00E92D40" w:rsidRDefault="00E92D40" w:rsidP="00E92D4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 : Store materials like ___________________ ________________________________________________________________</w:t>
            </w:r>
          </w:p>
          <w:p w:rsidR="00E92D40" w:rsidRDefault="00E92D40" w:rsidP="00E92D4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Plants have a ___________ central vacuole filled with _____________</w:t>
            </w:r>
          </w:p>
          <w:p w:rsidR="00E92D40" w:rsidRDefault="00E92D40" w:rsidP="00E92D4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754755">
              <w:rPr>
                <w:rFonts w:ascii="Times New Roman" w:hAnsi="Times New Roman" w:cs="Times New Roman"/>
                <w:sz w:val="24"/>
              </w:rPr>
              <w:t xml:space="preserve">                     *** How do</w:t>
            </w:r>
            <w:r>
              <w:rPr>
                <w:rFonts w:ascii="Times New Roman" w:hAnsi="Times New Roman" w:cs="Times New Roman"/>
                <w:sz w:val="24"/>
              </w:rPr>
              <w:t xml:space="preserve"> vacuoles help support plant structures? ____________________________________________________________________________________________________________________________________________</w:t>
            </w:r>
          </w:p>
          <w:p w:rsidR="00E92D40" w:rsidRDefault="00E92D40" w:rsidP="00E92D4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Lysosome: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_______________________________________________________ ________________________________________________________________</w:t>
            </w:r>
          </w:p>
          <w:p w:rsidR="00E92D40" w:rsidRDefault="00E92D40" w:rsidP="00E92D40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___________________________:</w:t>
            </w:r>
            <w:r>
              <w:rPr>
                <w:rFonts w:ascii="Times New Roman" w:hAnsi="Times New Roman" w:cs="Times New Roman"/>
                <w:sz w:val="24"/>
              </w:rPr>
              <w:t xml:space="preserve"> Helps the cell ____________________ its __________ and is also involved in ___________________________________</w:t>
            </w:r>
          </w:p>
          <w:p w:rsidR="00E92D40" w:rsidRDefault="00E92D40" w:rsidP="00E92D4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Microfilaments: ___________________________________________ </w:t>
            </w:r>
          </w:p>
          <w:p w:rsidR="00E92D40" w:rsidRDefault="00E92D40" w:rsidP="00E92D40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Microtubules: ______________________________________________</w:t>
            </w:r>
          </w:p>
          <w:p w:rsidR="00E92D40" w:rsidRDefault="00E92D40" w:rsidP="00E92D40">
            <w:pPr>
              <w:pStyle w:val="NoSpacing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92D40">
              <w:rPr>
                <w:rFonts w:ascii="Times New Roman" w:hAnsi="Times New Roman" w:cs="Times New Roman"/>
                <w:b/>
                <w:sz w:val="28"/>
                <w:u w:val="single"/>
              </w:rPr>
              <w:t>III.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Organelles that Build Proteins</w:t>
            </w:r>
            <w:r w:rsidRPr="00E92D40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</w:p>
          <w:p w:rsidR="00E92D40" w:rsidRDefault="00DF5B42" w:rsidP="00DF5B4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Proteins catalyze chemical reactions </w:t>
            </w:r>
          </w:p>
          <w:p w:rsidR="00DF5B42" w:rsidRDefault="00DF5B42" w:rsidP="00DF5B4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Ribosomes: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4FCE">
              <w:rPr>
                <w:rFonts w:ascii="Times New Roman" w:hAnsi="Times New Roman" w:cs="Times New Roman"/>
                <w:sz w:val="24"/>
              </w:rPr>
              <w:t>site of _____________________________________________</w:t>
            </w:r>
          </w:p>
          <w:p w:rsidR="007A4FCE" w:rsidRDefault="007A4FCE" w:rsidP="007A4FC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_______________________________________________________</w:t>
            </w:r>
          </w:p>
          <w:p w:rsidR="007A4FCE" w:rsidRDefault="007A4FCE" w:rsidP="007A4FCE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_______________________________________________________</w:t>
            </w:r>
          </w:p>
          <w:p w:rsidR="007A4FCE" w:rsidRDefault="007A4FCE" w:rsidP="007A4FCE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Endoplasmic ______________________:</w:t>
            </w:r>
            <w:r>
              <w:rPr>
                <w:rFonts w:ascii="Times New Roman" w:hAnsi="Times New Roman" w:cs="Times New Roman"/>
                <w:sz w:val="24"/>
              </w:rPr>
              <w:t xml:space="preserve"> Site where lipids are assembled</w:t>
            </w:r>
          </w:p>
          <w:p w:rsidR="007A4FCE" w:rsidRDefault="007A4FCE" w:rsidP="007A4FCE">
            <w:pPr>
              <w:pStyle w:val="NoSpacing"/>
              <w:numPr>
                <w:ilvl w:val="0"/>
                <w:numId w:val="28"/>
              </w:num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Rough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ER: _______________________________________________</w:t>
            </w:r>
          </w:p>
          <w:p w:rsidR="007A4FCE" w:rsidRDefault="007A4FCE" w:rsidP="007A4FCE">
            <w:pPr>
              <w:pStyle w:val="NoSpacing"/>
              <w:numPr>
                <w:ilvl w:val="0"/>
                <w:numId w:val="28"/>
              </w:numPr>
              <w:ind w:firstLine="40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Smooth ER:_______________________________________________</w:t>
            </w:r>
          </w:p>
          <w:p w:rsidR="007A4FCE" w:rsidRPr="002D6C16" w:rsidRDefault="002D6C16" w:rsidP="002D6C16">
            <w:pPr>
              <w:pStyle w:val="NoSpacing"/>
              <w:numPr>
                <w:ilvl w:val="0"/>
                <w:numId w:val="24"/>
              </w:numPr>
              <w:ind w:left="6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498475</wp:posOffset>
                      </wp:positionV>
                      <wp:extent cx="5140325" cy="1017270"/>
                      <wp:effectExtent l="0" t="0" r="22225" b="1143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0325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983E" id="Rectangle 2" o:spid="_x0000_s1026" style="position:absolute;margin-left:10.85pt;margin-top:39.25pt;width:404.75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" filled="f" strokecolor="#002060" strokeweight="2pt">
                      <w10:wrap type="square"/>
                    </v:rect>
                  </w:pict>
                </mc:Fallback>
              </mc:AlternateContent>
            </w:r>
            <w:r w:rsidR="007A4FCE" w:rsidRPr="002D6C16">
              <w:rPr>
                <w:rFonts w:ascii="Times New Roman" w:hAnsi="Times New Roman" w:cs="Times New Roman"/>
                <w:sz w:val="24"/>
              </w:rPr>
              <w:t xml:space="preserve">________________________: modifies, sorts and packages proteins form the ER to outside the cell </w:t>
            </w:r>
          </w:p>
          <w:p w:rsidR="007A4FCE" w:rsidRDefault="007A4FCE" w:rsidP="007A4FC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A4FCE" w:rsidRDefault="007A4FCE" w:rsidP="007A4FC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lastRenderedPageBreak/>
              <w:t xml:space="preserve">IV. Organelles that Capture and Release Energy </w:t>
            </w:r>
          </w:p>
          <w:p w:rsidR="007A4FCE" w:rsidRDefault="007A4FCE" w:rsidP="007A4FCE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Chloroplasts: _____________________________________________________ ________________________________________________________________</w:t>
            </w:r>
          </w:p>
          <w:p w:rsidR="007A4FCE" w:rsidRDefault="007A4FCE" w:rsidP="007A4FCE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Mitochondria:____________________________________________________________________________________________________________________</w:t>
            </w:r>
          </w:p>
          <w:p w:rsidR="007A4FCE" w:rsidRPr="007A4FCE" w:rsidRDefault="007A4FCE" w:rsidP="007A4FCE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humans, all or nearly all of our______________________ come from the ___________________ of the ovum or ___________________ (Mom) </w:t>
            </w:r>
          </w:p>
          <w:p w:rsidR="007A4FCE" w:rsidRDefault="007A4FCE" w:rsidP="007A4FCE">
            <w:pPr>
              <w:pStyle w:val="NoSpacing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V. Cellular Boundaries </w:t>
            </w:r>
          </w:p>
          <w:p w:rsidR="007A4FCE" w:rsidRDefault="007A4FCE" w:rsidP="007A4FC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A. Cell Wall: ________________________________________________________</w:t>
            </w:r>
          </w:p>
          <w:p w:rsidR="007A4FCE" w:rsidRDefault="007A4FCE" w:rsidP="007A4FCE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Found in most ________________ and many ________________</w:t>
            </w:r>
          </w:p>
          <w:p w:rsidR="007A4FCE" w:rsidRDefault="007A4FCE" w:rsidP="00AA5F55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7A4FCE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  B. </w:t>
            </w:r>
            <w:r w:rsidR="00AA5F55">
              <w:rPr>
                <w:rFonts w:ascii="Times New Roman" w:hAnsi="Times New Roman" w:cs="Times New Roman"/>
                <w:sz w:val="24"/>
              </w:rPr>
              <w:t xml:space="preserve">___________________: the cell membrane regulates what enters and leaves the cell and also protects and supports the cells. </w:t>
            </w:r>
          </w:p>
          <w:p w:rsidR="00AA5F55" w:rsidRDefault="00AA5F55" w:rsidP="00AA5F55">
            <w:pPr>
              <w:pStyle w:val="NoSpacing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Lipid Bilayer : ____________________________________________________________________________________________________________________</w:t>
            </w:r>
          </w:p>
          <w:p w:rsidR="00AA5F55" w:rsidRDefault="00AA5F55" w:rsidP="00AA5F5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Hydrophobic : ______________________________________________</w:t>
            </w:r>
          </w:p>
          <w:p w:rsidR="00AA5F55" w:rsidRDefault="00AA5F55" w:rsidP="00AA5F55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Hydrophilic: _______________________________________________</w:t>
            </w:r>
          </w:p>
          <w:p w:rsidR="00AA5F55" w:rsidRDefault="00AA5F55" w:rsidP="00AA5F55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Fluid mosaic model ________________________________________________________________________________________________________________________________________________________________________________________________</w:t>
            </w:r>
          </w:p>
          <w:p w:rsidR="00AA5F55" w:rsidRPr="007A4FCE" w:rsidRDefault="00AA5F55" w:rsidP="00AA5F55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68329</wp:posOffset>
                      </wp:positionH>
                      <wp:positionV relativeFrom="paragraph">
                        <wp:posOffset>725288</wp:posOffset>
                      </wp:positionV>
                      <wp:extent cx="5209510" cy="2115879"/>
                      <wp:effectExtent l="19050" t="19050" r="10795" b="1778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9510" cy="2115879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C2F843" id="Rounded Rectangle 3" o:spid="_x0000_s1026" style="position:absolute;margin-left:5.4pt;margin-top:57.1pt;width:410.2pt;height:16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" filled="f" strokecolor="#002060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>Selectively permeable: ____________________________________________________________________________________________________________________</w:t>
            </w:r>
          </w:p>
        </w:tc>
      </w:tr>
      <w:tr w:rsidR="00A32E81" w:rsidRPr="00611388" w:rsidTr="00A32E81">
        <w:trPr>
          <w:trHeight w:val="3050"/>
        </w:trPr>
        <w:tc>
          <w:tcPr>
            <w:tcW w:w="10818" w:type="dxa"/>
            <w:gridSpan w:val="2"/>
          </w:tcPr>
          <w:p w:rsidR="00A32E81" w:rsidRPr="00611388" w:rsidRDefault="0008380A" w:rsidP="00611388">
            <w:pPr>
              <w:pStyle w:val="NoSpacing"/>
            </w:pPr>
            <w:r w:rsidRPr="00611388">
              <w:lastRenderedPageBreak/>
              <w:t>SUMMARY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B43B6" w:rsidRPr="00611388" w:rsidRDefault="009B43B6" w:rsidP="00611388">
      <w:pPr>
        <w:pStyle w:val="NoSpacing"/>
        <w:rPr>
          <w:rFonts w:ascii="Times New Roman" w:hAnsi="Times New Roman" w:cs="Times New Roman"/>
        </w:rPr>
      </w:pPr>
    </w:p>
    <w:sectPr w:rsidR="009B43B6" w:rsidRPr="00611388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3E" w:rsidRDefault="00A6413E" w:rsidP="00D621C1">
      <w:pPr>
        <w:spacing w:after="0" w:line="240" w:lineRule="auto"/>
      </w:pPr>
      <w:r>
        <w:separator/>
      </w:r>
    </w:p>
  </w:endnote>
  <w:endnote w:type="continuationSeparator" w:id="0">
    <w:p w:rsidR="00A6413E" w:rsidRDefault="00A6413E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3E" w:rsidRDefault="00A6413E" w:rsidP="00D621C1">
      <w:pPr>
        <w:spacing w:after="0" w:line="240" w:lineRule="auto"/>
      </w:pPr>
      <w:r>
        <w:separator/>
      </w:r>
    </w:p>
  </w:footnote>
  <w:footnote w:type="continuationSeparator" w:id="0">
    <w:p w:rsidR="00A6413E" w:rsidRDefault="00A6413E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49E"/>
    <w:multiLevelType w:val="hybridMultilevel"/>
    <w:tmpl w:val="5DEA5F68"/>
    <w:lvl w:ilvl="0" w:tplc="6BFC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A82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DA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D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66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6E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184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F0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CC0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74A60CF"/>
    <w:multiLevelType w:val="hybridMultilevel"/>
    <w:tmpl w:val="3168E1BA"/>
    <w:lvl w:ilvl="0" w:tplc="221E6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3A1"/>
    <w:multiLevelType w:val="hybridMultilevel"/>
    <w:tmpl w:val="A6CA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3D02"/>
    <w:multiLevelType w:val="hybridMultilevel"/>
    <w:tmpl w:val="6EBED1C4"/>
    <w:lvl w:ilvl="0" w:tplc="DA8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C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5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D0E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28E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422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5DC6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CE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06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1A317456"/>
    <w:multiLevelType w:val="hybridMultilevel"/>
    <w:tmpl w:val="C6B0F478"/>
    <w:lvl w:ilvl="0" w:tplc="6262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C0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96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20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08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A74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B8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6E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F0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1AB13F0D"/>
    <w:multiLevelType w:val="hybridMultilevel"/>
    <w:tmpl w:val="D2B85458"/>
    <w:lvl w:ilvl="0" w:tplc="7B2CCE7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2B5216"/>
    <w:multiLevelType w:val="hybridMultilevel"/>
    <w:tmpl w:val="C9B6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75BEA"/>
    <w:multiLevelType w:val="hybridMultilevel"/>
    <w:tmpl w:val="9ABE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0942"/>
    <w:multiLevelType w:val="hybridMultilevel"/>
    <w:tmpl w:val="B19E8818"/>
    <w:lvl w:ilvl="0" w:tplc="77D00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A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3DE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446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368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658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36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20C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06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30B7295B"/>
    <w:multiLevelType w:val="hybridMultilevel"/>
    <w:tmpl w:val="8C56218A"/>
    <w:lvl w:ilvl="0" w:tplc="EEE42BB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A1BE3"/>
    <w:multiLevelType w:val="hybridMultilevel"/>
    <w:tmpl w:val="91E4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E3B54"/>
    <w:multiLevelType w:val="hybridMultilevel"/>
    <w:tmpl w:val="6778C948"/>
    <w:lvl w:ilvl="0" w:tplc="53F4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F30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E52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F6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FC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3C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5D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AEC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848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 w15:restartNumberingAfterBreak="0">
    <w:nsid w:val="3E5619C7"/>
    <w:multiLevelType w:val="hybridMultilevel"/>
    <w:tmpl w:val="460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D6670"/>
    <w:multiLevelType w:val="hybridMultilevel"/>
    <w:tmpl w:val="5CCC5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816C5"/>
    <w:multiLevelType w:val="hybridMultilevel"/>
    <w:tmpl w:val="711CD980"/>
    <w:lvl w:ilvl="0" w:tplc="0409000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15" w15:restartNumberingAfterBreak="0">
    <w:nsid w:val="51961D87"/>
    <w:multiLevelType w:val="hybridMultilevel"/>
    <w:tmpl w:val="07A6DD98"/>
    <w:lvl w:ilvl="0" w:tplc="ADE0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9B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98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D0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6DE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EE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6E4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68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750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 w15:restartNumberingAfterBreak="0">
    <w:nsid w:val="54E06197"/>
    <w:multiLevelType w:val="hybridMultilevel"/>
    <w:tmpl w:val="199E4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E758BD"/>
    <w:multiLevelType w:val="hybridMultilevel"/>
    <w:tmpl w:val="3586A892"/>
    <w:lvl w:ilvl="0" w:tplc="735A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18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868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02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20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6C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1A2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A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D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8" w15:restartNumberingAfterBreak="0">
    <w:nsid w:val="59FA0F20"/>
    <w:multiLevelType w:val="hybridMultilevel"/>
    <w:tmpl w:val="F8384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C81C02"/>
    <w:multiLevelType w:val="hybridMultilevel"/>
    <w:tmpl w:val="F148E0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3892"/>
    <w:multiLevelType w:val="hybridMultilevel"/>
    <w:tmpl w:val="A390705A"/>
    <w:lvl w:ilvl="0" w:tplc="0A6E94E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2094FE4"/>
    <w:multiLevelType w:val="hybridMultilevel"/>
    <w:tmpl w:val="40706310"/>
    <w:lvl w:ilvl="0" w:tplc="D9B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D56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1E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1C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C8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1E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654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16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 w15:restartNumberingAfterBreak="0">
    <w:nsid w:val="627F60CC"/>
    <w:multiLevelType w:val="hybridMultilevel"/>
    <w:tmpl w:val="6F8E32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70572D5"/>
    <w:multiLevelType w:val="hybridMultilevel"/>
    <w:tmpl w:val="3960820A"/>
    <w:lvl w:ilvl="0" w:tplc="06CE5B62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4" w15:restartNumberingAfterBreak="0">
    <w:nsid w:val="676B492B"/>
    <w:multiLevelType w:val="hybridMultilevel"/>
    <w:tmpl w:val="3F82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9458D"/>
    <w:multiLevelType w:val="hybridMultilevel"/>
    <w:tmpl w:val="C1381A56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6" w15:restartNumberingAfterBreak="0">
    <w:nsid w:val="6F474EF5"/>
    <w:multiLevelType w:val="hybridMultilevel"/>
    <w:tmpl w:val="A23C4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702943"/>
    <w:multiLevelType w:val="hybridMultilevel"/>
    <w:tmpl w:val="38BE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3BE7"/>
    <w:multiLevelType w:val="hybridMultilevel"/>
    <w:tmpl w:val="CBDEB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0D5C"/>
    <w:multiLevelType w:val="hybridMultilevel"/>
    <w:tmpl w:val="E0A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94B1D"/>
    <w:multiLevelType w:val="hybridMultilevel"/>
    <w:tmpl w:val="B69AE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0"/>
  </w:num>
  <w:num w:numId="5">
    <w:abstractNumId w:val="29"/>
  </w:num>
  <w:num w:numId="6">
    <w:abstractNumId w:val="24"/>
  </w:num>
  <w:num w:numId="7">
    <w:abstractNumId w:val="21"/>
  </w:num>
  <w:num w:numId="8">
    <w:abstractNumId w:val="17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0"/>
  </w:num>
  <w:num w:numId="15">
    <w:abstractNumId w:val="27"/>
  </w:num>
  <w:num w:numId="16">
    <w:abstractNumId w:val="2"/>
  </w:num>
  <w:num w:numId="17">
    <w:abstractNumId w:val="1"/>
  </w:num>
  <w:num w:numId="18">
    <w:abstractNumId w:val="20"/>
  </w:num>
  <w:num w:numId="19">
    <w:abstractNumId w:val="25"/>
  </w:num>
  <w:num w:numId="20">
    <w:abstractNumId w:val="23"/>
  </w:num>
  <w:num w:numId="21">
    <w:abstractNumId w:val="13"/>
  </w:num>
  <w:num w:numId="22">
    <w:abstractNumId w:val="18"/>
  </w:num>
  <w:num w:numId="23">
    <w:abstractNumId w:val="9"/>
  </w:num>
  <w:num w:numId="24">
    <w:abstractNumId w:val="5"/>
  </w:num>
  <w:num w:numId="25">
    <w:abstractNumId w:val="22"/>
  </w:num>
  <w:num w:numId="26">
    <w:abstractNumId w:val="6"/>
  </w:num>
  <w:num w:numId="27">
    <w:abstractNumId w:val="14"/>
  </w:num>
  <w:num w:numId="28">
    <w:abstractNumId w:val="12"/>
  </w:num>
  <w:num w:numId="29">
    <w:abstractNumId w:val="28"/>
  </w:num>
  <w:num w:numId="30">
    <w:abstractNumId w:val="16"/>
  </w:num>
  <w:num w:numId="3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5B22"/>
    <w:rsid w:val="00072904"/>
    <w:rsid w:val="0008380A"/>
    <w:rsid w:val="000A275A"/>
    <w:rsid w:val="000C180C"/>
    <w:rsid w:val="000C2235"/>
    <w:rsid w:val="00127B52"/>
    <w:rsid w:val="001324F1"/>
    <w:rsid w:val="00132FA2"/>
    <w:rsid w:val="00152039"/>
    <w:rsid w:val="0024371C"/>
    <w:rsid w:val="00281C7C"/>
    <w:rsid w:val="002A02F7"/>
    <w:rsid w:val="002C2DF0"/>
    <w:rsid w:val="002D2EF5"/>
    <w:rsid w:val="002D6C16"/>
    <w:rsid w:val="003346DE"/>
    <w:rsid w:val="00336300"/>
    <w:rsid w:val="00340BCA"/>
    <w:rsid w:val="00381D98"/>
    <w:rsid w:val="00396595"/>
    <w:rsid w:val="003C6C86"/>
    <w:rsid w:val="0041119C"/>
    <w:rsid w:val="0047238A"/>
    <w:rsid w:val="00484F96"/>
    <w:rsid w:val="004A7AD5"/>
    <w:rsid w:val="004D3A38"/>
    <w:rsid w:val="005170E8"/>
    <w:rsid w:val="005574DE"/>
    <w:rsid w:val="005B741F"/>
    <w:rsid w:val="005D768B"/>
    <w:rsid w:val="005E7A11"/>
    <w:rsid w:val="00611388"/>
    <w:rsid w:val="00675ABE"/>
    <w:rsid w:val="0069437B"/>
    <w:rsid w:val="006C6795"/>
    <w:rsid w:val="006D61C8"/>
    <w:rsid w:val="006E79C3"/>
    <w:rsid w:val="006F4ACF"/>
    <w:rsid w:val="00754755"/>
    <w:rsid w:val="00770130"/>
    <w:rsid w:val="00770565"/>
    <w:rsid w:val="00781620"/>
    <w:rsid w:val="007A40B2"/>
    <w:rsid w:val="007A4FCE"/>
    <w:rsid w:val="007C4C29"/>
    <w:rsid w:val="007D084F"/>
    <w:rsid w:val="007F044F"/>
    <w:rsid w:val="00827467"/>
    <w:rsid w:val="00831A9B"/>
    <w:rsid w:val="00855CDD"/>
    <w:rsid w:val="00862920"/>
    <w:rsid w:val="00876DF5"/>
    <w:rsid w:val="008C19EE"/>
    <w:rsid w:val="008E055C"/>
    <w:rsid w:val="00905914"/>
    <w:rsid w:val="00910EF1"/>
    <w:rsid w:val="0093116F"/>
    <w:rsid w:val="00970647"/>
    <w:rsid w:val="009721E3"/>
    <w:rsid w:val="009B1FEE"/>
    <w:rsid w:val="009B43B6"/>
    <w:rsid w:val="009F107C"/>
    <w:rsid w:val="00A32E81"/>
    <w:rsid w:val="00A349F9"/>
    <w:rsid w:val="00A449E2"/>
    <w:rsid w:val="00A6413E"/>
    <w:rsid w:val="00A814E1"/>
    <w:rsid w:val="00AA2CAE"/>
    <w:rsid w:val="00AA5F55"/>
    <w:rsid w:val="00B15D96"/>
    <w:rsid w:val="00B173A2"/>
    <w:rsid w:val="00BA1B67"/>
    <w:rsid w:val="00BB1054"/>
    <w:rsid w:val="00BB54E5"/>
    <w:rsid w:val="00BE7C6D"/>
    <w:rsid w:val="00BF05D9"/>
    <w:rsid w:val="00CA22EF"/>
    <w:rsid w:val="00CD0F6D"/>
    <w:rsid w:val="00CF4136"/>
    <w:rsid w:val="00D019B1"/>
    <w:rsid w:val="00D01FC8"/>
    <w:rsid w:val="00D621C1"/>
    <w:rsid w:val="00D709AC"/>
    <w:rsid w:val="00D817A1"/>
    <w:rsid w:val="00D84B21"/>
    <w:rsid w:val="00D90A39"/>
    <w:rsid w:val="00DA13B6"/>
    <w:rsid w:val="00DE58CB"/>
    <w:rsid w:val="00DE6B25"/>
    <w:rsid w:val="00DF2CE7"/>
    <w:rsid w:val="00DF5B42"/>
    <w:rsid w:val="00E02B5C"/>
    <w:rsid w:val="00E44CB9"/>
    <w:rsid w:val="00E85D3E"/>
    <w:rsid w:val="00E92D40"/>
    <w:rsid w:val="00EA556C"/>
    <w:rsid w:val="00EB3230"/>
    <w:rsid w:val="00ED7975"/>
    <w:rsid w:val="00EF3E21"/>
    <w:rsid w:val="00F154E5"/>
    <w:rsid w:val="00F55469"/>
    <w:rsid w:val="00FD2B60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ADA9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B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7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7</cp:revision>
  <cp:lastPrinted>2017-10-03T14:19:00Z</cp:lastPrinted>
  <dcterms:created xsi:type="dcterms:W3CDTF">2017-09-15T15:45:00Z</dcterms:created>
  <dcterms:modified xsi:type="dcterms:W3CDTF">2017-10-03T14:20:00Z</dcterms:modified>
</cp:coreProperties>
</file>