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Tr="002A02F7">
        <w:trPr>
          <w:trHeight w:val="480"/>
        </w:trPr>
        <w:tc>
          <w:tcPr>
            <w:tcW w:w="10818" w:type="dxa"/>
            <w:gridSpan w:val="2"/>
          </w:tcPr>
          <w:p w:rsidR="00BB54E5" w:rsidRDefault="00BB54E5" w:rsidP="00DA13B6">
            <w:r w:rsidRPr="00BB54E5">
              <w:rPr>
                <w:sz w:val="24"/>
              </w:rPr>
              <w:t xml:space="preserve">Biology Cornell Notes: </w:t>
            </w:r>
            <w:r w:rsidR="00A32E81">
              <w:rPr>
                <w:sz w:val="28"/>
              </w:rPr>
              <w:t>Cellular Transport Notes</w:t>
            </w:r>
            <w:r w:rsidRPr="00BB54E5">
              <w:rPr>
                <w:sz w:val="28"/>
              </w:rPr>
              <w:t xml:space="preserve">                 </w:t>
            </w:r>
            <w:r w:rsidRPr="00BB54E5">
              <w:rPr>
                <w:sz w:val="24"/>
              </w:rPr>
              <w:t>Date:</w:t>
            </w:r>
          </w:p>
        </w:tc>
      </w:tr>
      <w:tr w:rsidR="002A02F7" w:rsidRPr="00BB54E5" w:rsidTr="00A32E81">
        <w:trPr>
          <w:trHeight w:val="11051"/>
        </w:trPr>
        <w:tc>
          <w:tcPr>
            <w:tcW w:w="2160" w:type="dxa"/>
          </w:tcPr>
          <w:p w:rsidR="002A02F7" w:rsidRDefault="002A02F7" w:rsidP="00DA13B6">
            <w:pPr>
              <w:rPr>
                <w:u w:val="single"/>
              </w:rPr>
            </w:pPr>
            <w:r>
              <w:rPr>
                <w:u w:val="single"/>
              </w:rPr>
              <w:t>Study Questions</w:t>
            </w:r>
            <w:r w:rsidR="00127B52">
              <w:rPr>
                <w:u w:val="single"/>
              </w:rPr>
              <w:t xml:space="preserve">/ Vocabulary </w:t>
            </w:r>
            <w:r>
              <w:rPr>
                <w:u w:val="single"/>
              </w:rPr>
              <w:t>:</w:t>
            </w:r>
          </w:p>
          <w:p w:rsidR="002A02F7" w:rsidRDefault="002A02F7" w:rsidP="00DA13B6">
            <w:r>
              <w:t xml:space="preserve">1. </w:t>
            </w:r>
            <w:r w:rsidR="00DA13B6">
              <w:t>What is the function of the cell membrane?</w:t>
            </w:r>
          </w:p>
          <w:p w:rsidR="002A02F7" w:rsidRDefault="00281C7C" w:rsidP="00DA13B6">
            <w:r>
              <w:t>_________________________________________________________________________________________________________________________________________________________</w:t>
            </w:r>
          </w:p>
          <w:p w:rsidR="00127B52" w:rsidRDefault="00127B52" w:rsidP="00DA13B6">
            <w:r>
              <w:t>CONCENTRATION GRADIENT</w:t>
            </w:r>
            <w:r>
              <w:t>:</w:t>
            </w:r>
          </w:p>
          <w:p w:rsidR="00281C7C" w:rsidRDefault="00281C7C" w:rsidP="00DA13B6">
            <w:r>
              <w:t>_________________________________________________________________________________________________________________________________________________________</w:t>
            </w:r>
          </w:p>
          <w:p w:rsidR="00127B52" w:rsidRDefault="00127B52" w:rsidP="00DA13B6">
            <w:r>
              <w:t>EQUILIBRIUM:</w:t>
            </w:r>
          </w:p>
          <w:p w:rsidR="00281C7C" w:rsidRDefault="00281C7C" w:rsidP="00DA13B6">
            <w:r>
              <w:t>_________________________________________________________________________________________________________________________________________________________</w:t>
            </w:r>
          </w:p>
          <w:p w:rsidR="00DA13B6" w:rsidRDefault="00DA13B6" w:rsidP="00DA13B6"/>
          <w:p w:rsidR="00DA13B6" w:rsidRDefault="00DA13B6" w:rsidP="00DA13B6"/>
          <w:p w:rsidR="00DA13B6" w:rsidRDefault="00DA13B6" w:rsidP="00DA13B6">
            <w:bookmarkStart w:id="0" w:name="_GoBack"/>
            <w:bookmarkEnd w:id="0"/>
          </w:p>
          <w:p w:rsidR="00DA13B6" w:rsidRDefault="00DA13B6" w:rsidP="00DA13B6">
            <w:r>
              <w:lastRenderedPageBreak/>
              <w:t xml:space="preserve">2. What is passive transport? </w:t>
            </w:r>
          </w:p>
          <w:p w:rsidR="00DA13B6" w:rsidRDefault="00DA13B6" w:rsidP="00DA13B6">
            <w:r>
              <w:t>________________________________________________________________________________________________________________________________________________________</w:t>
            </w:r>
          </w:p>
          <w:p w:rsidR="00DA13B6" w:rsidRDefault="00DA13B6" w:rsidP="00DA13B6">
            <w:r>
              <w:t xml:space="preserve">3. What is active transport? </w:t>
            </w:r>
            <w:r>
              <w:t>________________________________________________________________________________________________________________________________________________________</w:t>
            </w:r>
          </w:p>
          <w:p w:rsidR="00FF17AF" w:rsidRPr="00D019B1" w:rsidRDefault="00FF17AF" w:rsidP="00DA13B6">
            <w:pPr>
              <w:jc w:val="center"/>
            </w:pPr>
          </w:p>
        </w:tc>
        <w:tc>
          <w:tcPr>
            <w:tcW w:w="8658" w:type="dxa"/>
          </w:tcPr>
          <w:p w:rsidR="002A02F7" w:rsidRPr="00DF2CE7" w:rsidRDefault="005E7A11" w:rsidP="0078162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30" w:hanging="230"/>
              <w:rPr>
                <w:b/>
                <w:i/>
                <w:sz w:val="28"/>
                <w:szCs w:val="28"/>
                <w:u w:val="single"/>
              </w:rPr>
            </w:pPr>
            <w:r w:rsidRPr="00DF2CE7">
              <w:rPr>
                <w:b/>
                <w:i/>
                <w:sz w:val="28"/>
                <w:szCs w:val="28"/>
                <w:u w:val="single"/>
              </w:rPr>
              <w:lastRenderedPageBreak/>
              <w:t>STRUCUTRE of the CELL MEMBRANE</w:t>
            </w:r>
          </w:p>
          <w:p w:rsidR="00127B52" w:rsidRDefault="00127B52" w:rsidP="00DA13B6">
            <w:pPr>
              <w:rPr>
                <w:b/>
              </w:rPr>
            </w:pPr>
          </w:p>
          <w:p w:rsidR="00ED7975" w:rsidRDefault="00827467" w:rsidP="00DA13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ABE1C" wp14:editId="685BF071">
                      <wp:simplePos x="0" y="0"/>
                      <wp:positionH relativeFrom="column">
                        <wp:posOffset>2927852</wp:posOffset>
                      </wp:positionH>
                      <wp:positionV relativeFrom="paragraph">
                        <wp:posOffset>219464</wp:posOffset>
                      </wp:positionV>
                      <wp:extent cx="2442210" cy="900373"/>
                      <wp:effectExtent l="19050" t="19050" r="1524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210" cy="900373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DBEB" id="Rectangle 5" o:spid="_x0000_s1026" style="position:absolute;margin-left:230.55pt;margin-top:17.3pt;width:192.3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" filled="f" strokecolor="#243f60 [1604]" strokeweight="3pt"/>
                  </w:pict>
                </mc:Fallback>
              </mc:AlternateContent>
            </w:r>
            <w:r w:rsidR="00ED7975" w:rsidRPr="00E44CB9">
              <w:rPr>
                <w:b/>
              </w:rPr>
              <w:t>The lipid bilayer is made of three things</w:t>
            </w:r>
            <w:r w:rsidR="00ED7975">
              <w:t xml:space="preserve">   </w:t>
            </w:r>
            <w:r w:rsidR="006E79C3">
              <w:t xml:space="preserve">                </w:t>
            </w:r>
            <w:r w:rsidR="00127B52">
              <w:t xml:space="preserve">                      </w:t>
            </w:r>
            <w:r w:rsidR="006E79C3">
              <w:t xml:space="preserve"> </w:t>
            </w:r>
            <w:r w:rsidR="00ED7975">
              <w:t xml:space="preserve"> (Draw it below)</w:t>
            </w:r>
          </w:p>
          <w:p w:rsidR="00ED7975" w:rsidRDefault="00ED7975" w:rsidP="0078162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60"/>
            </w:pPr>
            <w:r>
              <w:t>_____________________________</w:t>
            </w:r>
          </w:p>
          <w:p w:rsidR="00ED7975" w:rsidRDefault="00ED7975" w:rsidP="0078162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60"/>
            </w:pPr>
            <w:r>
              <w:t>_____________________________</w:t>
            </w:r>
          </w:p>
          <w:p w:rsidR="00ED7975" w:rsidRDefault="00ED7975" w:rsidP="0078162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60"/>
            </w:pPr>
            <w:r>
              <w:t>_____________________________</w:t>
            </w:r>
          </w:p>
          <w:p w:rsidR="00ED7975" w:rsidRPr="00ED7975" w:rsidRDefault="00ED7975" w:rsidP="00DA13B6">
            <w:pPr>
              <w:pStyle w:val="ListParagraph"/>
              <w:spacing w:line="276" w:lineRule="auto"/>
              <w:ind w:left="860"/>
            </w:pPr>
          </w:p>
          <w:p w:rsidR="00ED7975" w:rsidRDefault="00ED7975" w:rsidP="00DA13B6">
            <w:pPr>
              <w:spacing w:after="0"/>
              <w:contextualSpacing/>
              <w:rPr>
                <w:sz w:val="24"/>
              </w:rPr>
            </w:pPr>
          </w:p>
          <w:p w:rsidR="005E7A11" w:rsidRDefault="005E7A11" w:rsidP="0078162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0"/>
            </w:pPr>
            <w:r w:rsidRPr="00E44CB9">
              <w:rPr>
                <w:b/>
              </w:rPr>
              <w:t>______________________________________</w:t>
            </w:r>
            <w:r>
              <w:t xml:space="preserve"> - 2 Layers of Phospholipids</w:t>
            </w:r>
          </w:p>
          <w:p w:rsidR="005E7A11" w:rsidRDefault="00E44CB9" w:rsidP="007816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5E7A11">
              <w:drawing>
                <wp:anchor distT="0" distB="0" distL="114300" distR="114300" simplePos="0" relativeHeight="251658240" behindDoc="1" locked="0" layoutInCell="1" allowOverlap="1" wp14:anchorId="32DAF8DE" wp14:editId="158A2A34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58420</wp:posOffset>
                  </wp:positionV>
                  <wp:extent cx="769620" cy="807720"/>
                  <wp:effectExtent l="19050" t="19050" r="11430" b="11430"/>
                  <wp:wrapTight wrapText="bothSides">
                    <wp:wrapPolygon edited="0">
                      <wp:start x="-535" y="-509"/>
                      <wp:lineTo x="-535" y="21396"/>
                      <wp:lineTo x="21386" y="21396"/>
                      <wp:lineTo x="21386" y="-509"/>
                      <wp:lineTo x="-535" y="-509"/>
                    </wp:wrapPolygon>
                  </wp:wrapTight>
                  <wp:docPr id="5123" name="Picture 5" descr="phospholipid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5" descr="phospholipid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807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55575" wp14:editId="1AAC4A3D">
                      <wp:simplePos x="0" y="0"/>
                      <wp:positionH relativeFrom="column">
                        <wp:posOffset>289911</wp:posOffset>
                      </wp:positionH>
                      <wp:positionV relativeFrom="paragraph">
                        <wp:posOffset>66069</wp:posOffset>
                      </wp:positionV>
                      <wp:extent cx="769620" cy="819807"/>
                      <wp:effectExtent l="0" t="0" r="1143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819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929EA" id="Rectangle 1" o:spid="_x0000_s1026" style="position:absolute;margin-left:22.85pt;margin-top:5.2pt;width:60.6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5E7A11">
              <w:t>____________________ head is __________________ (water loving) “_____________________________”</w:t>
            </w:r>
          </w:p>
          <w:p w:rsidR="005E7A11" w:rsidRDefault="005E7A11" w:rsidP="007816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Fatty Acid tails _______________________________ (water fearing) “__________________________________”</w:t>
            </w:r>
          </w:p>
          <w:p w:rsidR="005E7A11" w:rsidRDefault="00484F96" w:rsidP="007816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154305</wp:posOffset>
                      </wp:positionV>
                      <wp:extent cx="769620" cy="219075"/>
                      <wp:effectExtent l="0" t="0" r="11430" b="28575"/>
                      <wp:wrapTight wrapText="bothSides">
                        <wp:wrapPolygon edited="0">
                          <wp:start x="0" y="0"/>
                          <wp:lineTo x="0" y="22539"/>
                          <wp:lineTo x="21386" y="22539"/>
                          <wp:lineTo x="21386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F96" w:rsidRPr="00484F96" w:rsidRDefault="00484F9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84F96">
                                    <w:rPr>
                                      <w:sz w:val="16"/>
                                    </w:rPr>
                                    <w:t>Phospholipid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pt;margin-top:12.15pt;width:60.6pt;height:1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BiIgIAAEU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">
                      <v:textbox>
                        <w:txbxContent>
                          <w:p w:rsidR="00484F96" w:rsidRPr="00484F96" w:rsidRDefault="00484F96">
                            <w:pPr>
                              <w:rPr>
                                <w:sz w:val="16"/>
                              </w:rPr>
                            </w:pPr>
                            <w:r w:rsidRPr="00484F96">
                              <w:rPr>
                                <w:sz w:val="16"/>
                              </w:rPr>
                              <w:t>Phospholipid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E7A11">
              <w:t>Proteins embedded in a membrane</w:t>
            </w:r>
          </w:p>
          <w:p w:rsidR="00E44CB9" w:rsidRDefault="00E44CB9" w:rsidP="00DA13B6"/>
          <w:p w:rsidR="00E44CB9" w:rsidRPr="00E44CB9" w:rsidRDefault="00E44CB9" w:rsidP="0078162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0"/>
              <w:rPr>
                <w:b/>
              </w:rPr>
            </w:pPr>
            <w:r w:rsidRPr="00E44CB9">
              <w:rPr>
                <w:b/>
              </w:rPr>
              <w:t>Proteins</w:t>
            </w:r>
          </w:p>
          <w:p w:rsidR="00E44CB9" w:rsidRDefault="00E44CB9" w:rsidP="0078162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Cell- Surface Markers ________________________________________ __________________________________________________________</w:t>
            </w:r>
          </w:p>
          <w:p w:rsidR="00E44CB9" w:rsidRDefault="00E44CB9" w:rsidP="0078162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Receptor Proteins: ___________________________________________</w:t>
            </w:r>
          </w:p>
          <w:p w:rsidR="00E44CB9" w:rsidRDefault="00E44CB9" w:rsidP="0078162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Enzymes: _________________________________________________ __________________________________________________________</w:t>
            </w:r>
          </w:p>
          <w:p w:rsidR="00DF2CE7" w:rsidRDefault="00E44CB9" w:rsidP="0078162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Transport Proteins: __________________________________________</w:t>
            </w:r>
          </w:p>
          <w:p w:rsidR="00DF2CE7" w:rsidRPr="00DF2CE7" w:rsidRDefault="00DF2CE7" w:rsidP="0078162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0"/>
            </w:pPr>
            <w:r w:rsidRPr="00DF2CE7">
              <w:rPr>
                <w:b/>
              </w:rPr>
              <w:t>Carbohydrate Chains</w:t>
            </w:r>
          </w:p>
          <w:p w:rsidR="00DF2CE7" w:rsidRDefault="00DF2CE7" w:rsidP="00781620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Act as ______________________________________________ allowing cells to identify one another.</w:t>
            </w:r>
          </w:p>
          <w:p w:rsidR="00DF2CE7" w:rsidRDefault="00DF2CE7" w:rsidP="0078162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0" w:hanging="3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CELL TRANSPORT</w:t>
            </w:r>
          </w:p>
          <w:p w:rsidR="00DF2CE7" w:rsidRDefault="00D817A1" w:rsidP="00DA13B6">
            <w:pPr>
              <w:pStyle w:val="ListParagraph"/>
              <w:spacing w:line="276" w:lineRule="auto"/>
              <w:ind w:left="320"/>
            </w:pPr>
            <w:r>
              <w:t xml:space="preserve">There are two types of Cell transport </w:t>
            </w:r>
          </w:p>
          <w:p w:rsidR="00127B52" w:rsidRDefault="00D817A1" w:rsidP="0078162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____________</w:t>
            </w:r>
            <w:r w:rsidR="00127B52">
              <w:t>_______________________________ - Cell does not use energy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______________________________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______________________________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______________________________ </w:t>
            </w:r>
          </w:p>
          <w:p w:rsidR="00D817A1" w:rsidRDefault="00D817A1" w:rsidP="0078162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____________________________________________</w:t>
            </w:r>
            <w:r w:rsidR="00127B52">
              <w:t xml:space="preserve"> - Cell does use energy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______________________________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______________________________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______________________________</w:t>
            </w:r>
          </w:p>
          <w:p w:rsidR="00127B52" w:rsidRDefault="00127B52" w:rsidP="00DA13B6"/>
          <w:p w:rsidR="00127B52" w:rsidRDefault="00127B52" w:rsidP="00DA13B6"/>
          <w:p w:rsidR="00127B52" w:rsidRDefault="00127B52" w:rsidP="00DA13B6"/>
          <w:p w:rsidR="00DF2CE7" w:rsidRDefault="00DF2CE7" w:rsidP="00DA13B6">
            <w:pPr>
              <w:pStyle w:val="ListParagraph"/>
              <w:spacing w:line="276" w:lineRule="auto"/>
              <w:ind w:left="320"/>
              <w:rPr>
                <w:b/>
                <w:i/>
                <w:sz w:val="28"/>
                <w:szCs w:val="28"/>
                <w:u w:val="single"/>
              </w:rPr>
            </w:pPr>
          </w:p>
          <w:p w:rsidR="00127B52" w:rsidRPr="00827467" w:rsidRDefault="00127B52" w:rsidP="0078162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30" w:hanging="270"/>
              <w:rPr>
                <w:b/>
                <w:i/>
                <w:sz w:val="32"/>
                <w:szCs w:val="32"/>
                <w:u w:val="single"/>
              </w:rPr>
            </w:pPr>
            <w:r w:rsidRPr="00827467"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Passive Transport </w:t>
            </w:r>
          </w:p>
          <w:p w:rsidR="00127B52" w:rsidRPr="00FD2B60" w:rsidRDefault="00827467" w:rsidP="0078162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040" w:hanging="360"/>
              <w:rPr>
                <w:szCs w:val="28"/>
              </w:rPr>
            </w:pPr>
            <w:r w:rsidRPr="00FD2B6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7407F" wp14:editId="67E23E12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39370</wp:posOffset>
                      </wp:positionV>
                      <wp:extent cx="1146175" cy="1104900"/>
                      <wp:effectExtent l="19050" t="19050" r="15875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1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8C69" id="Rectangle 6" o:spid="_x0000_s1026" style="position:absolute;margin-left:327.25pt;margin-top:3.1pt;width:90.2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" filled="f" strokecolor="black [3213]" strokeweight="2.25pt">
                      <w10:wrap type="square"/>
                    </v:rect>
                  </w:pict>
                </mc:Fallback>
              </mc:AlternateContent>
            </w:r>
            <w:r w:rsidR="00127B52" w:rsidRPr="00FD2B60">
              <w:rPr>
                <w:szCs w:val="28"/>
              </w:rPr>
              <w:t>Cell use</w:t>
            </w:r>
            <w:r w:rsidRPr="00FD2B60">
              <w:rPr>
                <w:szCs w:val="28"/>
              </w:rPr>
              <w:t>s ___________________________</w:t>
            </w:r>
          </w:p>
          <w:p w:rsidR="00127B52" w:rsidRPr="00FD2B60" w:rsidRDefault="00127B52" w:rsidP="0078162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040" w:hanging="360"/>
              <w:rPr>
                <w:szCs w:val="28"/>
              </w:rPr>
            </w:pPr>
            <w:r w:rsidRPr="00FD2B60">
              <w:rPr>
                <w:szCs w:val="28"/>
              </w:rPr>
              <w:t>Molecul</w:t>
            </w:r>
            <w:r w:rsidR="00827467" w:rsidRPr="00FD2B60">
              <w:rPr>
                <w:szCs w:val="28"/>
              </w:rPr>
              <w:t>es move _____________________</w:t>
            </w:r>
          </w:p>
          <w:p w:rsidR="00127B52" w:rsidRDefault="00127B52" w:rsidP="0078162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040" w:hanging="360"/>
              <w:rPr>
                <w:szCs w:val="28"/>
              </w:rPr>
            </w:pPr>
            <w:r w:rsidRPr="00FD2B60">
              <w:rPr>
                <w:szCs w:val="28"/>
              </w:rPr>
              <w:t xml:space="preserve">Molecules spread out from an </w:t>
            </w:r>
            <w:r w:rsidR="00827467" w:rsidRPr="00FD2B60">
              <w:rPr>
                <w:szCs w:val="28"/>
              </w:rPr>
              <w:t>area of ______</w:t>
            </w:r>
            <w:r w:rsidRPr="00FD2B60">
              <w:rPr>
                <w:szCs w:val="28"/>
              </w:rPr>
              <w:t xml:space="preserve"> concentration to an area of _______ concentration</w:t>
            </w:r>
          </w:p>
          <w:p w:rsidR="00DA13B6" w:rsidRPr="00FD2B60" w:rsidRDefault="00DA13B6" w:rsidP="0078162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040" w:hanging="360"/>
              <w:rPr>
                <w:szCs w:val="28"/>
              </w:rPr>
            </w:pPr>
            <w:r>
              <w:rPr>
                <w:szCs w:val="28"/>
              </w:rPr>
              <w:t xml:space="preserve">( High </w:t>
            </w:r>
            <w:r w:rsidRPr="00DA13B6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Low)</w:t>
            </w:r>
          </w:p>
          <w:p w:rsidR="00827467" w:rsidRDefault="007F044F" w:rsidP="0078162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7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Diffusion</w:t>
            </w:r>
          </w:p>
          <w:p w:rsidR="007F044F" w:rsidRPr="00FD2B60" w:rsidRDefault="007F044F" w:rsidP="0078162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130"/>
              <w:rPr>
                <w:szCs w:val="28"/>
              </w:rPr>
            </w:pPr>
            <w:r w:rsidRPr="00FD2B60">
              <w:rPr>
                <w:szCs w:val="28"/>
              </w:rPr>
              <w:t>Molecules move randomly from _______ to ______ concentration trying to be balanced “__________________”</w:t>
            </w:r>
          </w:p>
          <w:p w:rsidR="007F044F" w:rsidRPr="00FD2B60" w:rsidRDefault="007F044F" w:rsidP="0078162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130"/>
              <w:rPr>
                <w:szCs w:val="28"/>
              </w:rPr>
            </w:pPr>
            <w:r w:rsidRPr="00FD2B60">
              <w:rPr>
                <w:szCs w:val="28"/>
              </w:rPr>
              <w:t xml:space="preserve"> They continue to move randomly even after they are equal</w:t>
            </w:r>
          </w:p>
          <w:p w:rsidR="007F044F" w:rsidRPr="007F044F" w:rsidRDefault="007F044F" w:rsidP="0078162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7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Facilitated Diffusion</w:t>
            </w:r>
          </w:p>
          <w:p w:rsidR="007F044F" w:rsidRPr="00FD2B60" w:rsidRDefault="007F044F" w:rsidP="0078162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130"/>
              <w:rPr>
                <w:szCs w:val="28"/>
              </w:rPr>
            </w:pPr>
            <w:r w:rsidRPr="00FD2B60">
              <w:rPr>
                <w:szCs w:val="28"/>
              </w:rPr>
              <w:t xml:space="preserve">Diffusion of specific particles </w:t>
            </w:r>
            <w:r w:rsidRPr="00FD2B60">
              <w:rPr>
                <w:b/>
                <w:szCs w:val="28"/>
              </w:rPr>
              <w:t>through</w:t>
            </w:r>
            <w:r w:rsidRPr="00FD2B60">
              <w:rPr>
                <w:szCs w:val="28"/>
              </w:rPr>
              <w:t xml:space="preserve"> ___________________ _________________ found in the membrane</w:t>
            </w:r>
          </w:p>
          <w:p w:rsidR="007F044F" w:rsidRPr="007F044F" w:rsidRDefault="007F044F" w:rsidP="0078162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7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Osmosis</w:t>
            </w:r>
          </w:p>
          <w:p w:rsidR="007F044F" w:rsidRPr="00FD2B60" w:rsidRDefault="007F044F" w:rsidP="0078162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130"/>
              <w:rPr>
                <w:szCs w:val="28"/>
              </w:rPr>
            </w:pPr>
            <w:r w:rsidRPr="00FD2B60">
              <w:rPr>
                <w:szCs w:val="28"/>
              </w:rPr>
              <w:t>Diffusion of __________________ through a selectively permeable membrane</w:t>
            </w:r>
          </w:p>
          <w:p w:rsidR="007F044F" w:rsidRPr="00FD2B60" w:rsidRDefault="007F044F" w:rsidP="0078162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130"/>
              <w:rPr>
                <w:szCs w:val="28"/>
              </w:rPr>
            </w:pPr>
            <w:r w:rsidRPr="00FD2B60">
              <w:rPr>
                <w:szCs w:val="28"/>
              </w:rPr>
              <w:t xml:space="preserve">Water moves from __________ to _________ </w:t>
            </w:r>
            <w:r w:rsidR="00FD2B60" w:rsidRPr="00FD2B60">
              <w:rPr>
                <w:szCs w:val="28"/>
              </w:rPr>
              <w:t>concentrations</w:t>
            </w:r>
          </w:p>
          <w:p w:rsidR="007F044F" w:rsidRDefault="00FD2B60" w:rsidP="0078162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30" w:hanging="27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D82917" wp14:editId="3EAD382A">
                  <wp:simplePos x="0" y="0"/>
                  <wp:positionH relativeFrom="column">
                    <wp:posOffset>4084491</wp:posOffset>
                  </wp:positionH>
                  <wp:positionV relativeFrom="paragraph">
                    <wp:posOffset>125133</wp:posOffset>
                  </wp:positionV>
                  <wp:extent cx="1176655" cy="1134110"/>
                  <wp:effectExtent l="0" t="0" r="4445" b="8890"/>
                  <wp:wrapTight wrapText="bothSides">
                    <wp:wrapPolygon edited="0">
                      <wp:start x="0" y="0"/>
                      <wp:lineTo x="0" y="21406"/>
                      <wp:lineTo x="21332" y="21406"/>
                      <wp:lineTo x="2133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B60">
              <w:rPr>
                <w:b/>
                <w:i/>
                <w:sz w:val="32"/>
                <w:szCs w:val="32"/>
                <w:u w:val="single"/>
              </w:rPr>
              <w:t>Active transport</w:t>
            </w:r>
          </w:p>
          <w:p w:rsidR="00FD2B60" w:rsidRDefault="00DA13B6" w:rsidP="00781620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t>Cell ___________</w:t>
            </w:r>
            <w:r w:rsidR="00FD2B60">
              <w:t>_______________________</w:t>
            </w:r>
          </w:p>
          <w:p w:rsidR="00FD2B60" w:rsidRDefault="00FD2B60" w:rsidP="00781620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t>Movement from an area of _____ concentration to an area of ________ concentration</w:t>
            </w:r>
          </w:p>
          <w:p w:rsidR="00FD2B60" w:rsidRDefault="00FD2B60" w:rsidP="00781620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t xml:space="preserve">(Low </w:t>
            </w:r>
            <w:r>
              <w:sym w:font="Wingdings" w:char="F0E0"/>
            </w:r>
            <w:r>
              <w:t xml:space="preserve"> High)</w:t>
            </w:r>
          </w:p>
          <w:p w:rsidR="008E055C" w:rsidRPr="008E055C" w:rsidRDefault="008E055C" w:rsidP="0078162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860"/>
              <w:rPr>
                <w:u w:val="single"/>
              </w:rPr>
            </w:pPr>
            <w:r w:rsidRPr="008E055C">
              <w:rPr>
                <w:sz w:val="28"/>
                <w:szCs w:val="28"/>
                <w:u w:val="single"/>
              </w:rPr>
              <w:t>Protein Pumps</w:t>
            </w:r>
          </w:p>
          <w:p w:rsidR="008E055C" w:rsidRPr="008E055C" w:rsidRDefault="008E055C" w:rsidP="0078162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u w:val="single"/>
              </w:rPr>
            </w:pPr>
            <w:r>
              <w:t xml:space="preserve">Transport ________________ that require energy to do work </w:t>
            </w:r>
          </w:p>
          <w:p w:rsidR="008E055C" w:rsidRDefault="008E055C" w:rsidP="00DA13B6">
            <w:pPr>
              <w:pStyle w:val="ListParagraph"/>
              <w:spacing w:line="276" w:lineRule="auto"/>
              <w:ind w:left="1310"/>
            </w:pPr>
            <w:r>
              <w:rPr>
                <w:u w:val="single"/>
              </w:rPr>
              <w:t xml:space="preserve">Ex. </w:t>
            </w:r>
            <w:r>
              <w:t>Sodium/ Potassium Pumps – important in ___________ responses</w:t>
            </w:r>
          </w:p>
          <w:p w:rsidR="008E055C" w:rsidRPr="008E055C" w:rsidRDefault="008E055C" w:rsidP="0078162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860"/>
              <w:rPr>
                <w:sz w:val="28"/>
                <w:szCs w:val="28"/>
              </w:rPr>
            </w:pPr>
            <w:r w:rsidRPr="008E055C">
              <w:rPr>
                <w:sz w:val="28"/>
                <w:szCs w:val="28"/>
                <w:u w:val="single"/>
              </w:rPr>
              <w:t>Endocytosis</w:t>
            </w:r>
          </w:p>
          <w:p w:rsidR="008E055C" w:rsidRPr="008E055C" w:rsidRDefault="008E055C" w:rsidP="0078162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Bulk transport __________ a cell</w:t>
            </w:r>
            <w:r w:rsidR="004D3A38">
              <w:t xml:space="preserve"> – requires energy</w:t>
            </w:r>
            <w:r>
              <w:t xml:space="preserve"> </w:t>
            </w:r>
          </w:p>
          <w:p w:rsidR="008E055C" w:rsidRPr="008E055C" w:rsidRDefault="008E055C" w:rsidP="0078162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580" w:hanging="180"/>
              <w:rPr>
                <w:sz w:val="28"/>
                <w:szCs w:val="28"/>
              </w:rPr>
            </w:pPr>
            <w:r>
              <w:t>Cell membrane folds in around _____________________________</w:t>
            </w:r>
          </w:p>
          <w:p w:rsidR="008E055C" w:rsidRDefault="008E055C" w:rsidP="0078162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860"/>
              <w:rPr>
                <w:sz w:val="28"/>
                <w:szCs w:val="28"/>
                <w:u w:val="single"/>
              </w:rPr>
            </w:pPr>
            <w:r w:rsidRPr="008E055C">
              <w:rPr>
                <w:sz w:val="28"/>
                <w:szCs w:val="28"/>
                <w:u w:val="single"/>
              </w:rPr>
              <w:t xml:space="preserve">Exocytosis </w:t>
            </w:r>
          </w:p>
          <w:p w:rsidR="008E055C" w:rsidRPr="004D3A38" w:rsidRDefault="008E055C" w:rsidP="0078162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u w:val="single"/>
              </w:rPr>
            </w:pPr>
            <w:r w:rsidRPr="004D3A38">
              <w:t>Forces materials _____________ of a cell in bulk</w:t>
            </w:r>
            <w:r w:rsidR="004D3A38">
              <w:t xml:space="preserve"> – requires energy</w:t>
            </w:r>
          </w:p>
          <w:p w:rsidR="008E055C" w:rsidRPr="004D3A38" w:rsidRDefault="008E055C" w:rsidP="0078162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580" w:hanging="180"/>
              <w:rPr>
                <w:sz w:val="28"/>
                <w:szCs w:val="28"/>
                <w:u w:val="single"/>
              </w:rPr>
            </w:pPr>
            <w:r w:rsidRPr="004D3A38">
              <w:t>Membranes surrounding the material fuse with cell membrane</w:t>
            </w:r>
          </w:p>
          <w:p w:rsidR="004D3A38" w:rsidRPr="008E055C" w:rsidRDefault="004D3A38" w:rsidP="0078162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580" w:hanging="180"/>
              <w:rPr>
                <w:sz w:val="28"/>
                <w:szCs w:val="28"/>
                <w:u w:val="single"/>
              </w:rPr>
            </w:pPr>
            <w:r>
              <w:t>Example: _______________________ or _______________ released from cell</w:t>
            </w:r>
          </w:p>
        </w:tc>
      </w:tr>
      <w:tr w:rsidR="00A32E81" w:rsidRPr="00BB54E5" w:rsidTr="00A32E81">
        <w:trPr>
          <w:trHeight w:val="3050"/>
        </w:trPr>
        <w:tc>
          <w:tcPr>
            <w:tcW w:w="10818" w:type="dxa"/>
            <w:gridSpan w:val="2"/>
          </w:tcPr>
          <w:p w:rsidR="00A32E81" w:rsidRDefault="00A32E81" w:rsidP="00DA13B6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BB54E5" w:rsidRDefault="009B43B6" w:rsidP="00DA13B6">
      <w:pPr>
        <w:tabs>
          <w:tab w:val="left" w:pos="1770"/>
        </w:tabs>
      </w:pPr>
    </w:p>
    <w:sectPr w:rsidR="009B43B6" w:rsidRPr="00BB54E5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0" w:rsidRDefault="00781620" w:rsidP="00D621C1">
      <w:pPr>
        <w:spacing w:after="0" w:line="240" w:lineRule="auto"/>
      </w:pPr>
      <w:r>
        <w:separator/>
      </w:r>
    </w:p>
  </w:endnote>
  <w:endnote w:type="continuationSeparator" w:id="0">
    <w:p w:rsidR="00781620" w:rsidRDefault="00781620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0" w:rsidRDefault="00781620" w:rsidP="00D621C1">
      <w:pPr>
        <w:spacing w:after="0" w:line="240" w:lineRule="auto"/>
      </w:pPr>
      <w:r>
        <w:separator/>
      </w:r>
    </w:p>
  </w:footnote>
  <w:footnote w:type="continuationSeparator" w:id="0">
    <w:p w:rsidR="00781620" w:rsidRDefault="00781620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86"/>
    <w:multiLevelType w:val="hybridMultilevel"/>
    <w:tmpl w:val="167A9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5E281A"/>
    <w:multiLevelType w:val="hybridMultilevel"/>
    <w:tmpl w:val="241A68AE"/>
    <w:lvl w:ilvl="0" w:tplc="E7CC44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B63E7"/>
    <w:multiLevelType w:val="hybridMultilevel"/>
    <w:tmpl w:val="1FF68C3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C10"/>
    <w:multiLevelType w:val="hybridMultilevel"/>
    <w:tmpl w:val="AFB8CC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E78E0"/>
    <w:multiLevelType w:val="hybridMultilevel"/>
    <w:tmpl w:val="1B1EB3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09210E6"/>
    <w:multiLevelType w:val="hybridMultilevel"/>
    <w:tmpl w:val="1BCE27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96C12"/>
    <w:multiLevelType w:val="hybridMultilevel"/>
    <w:tmpl w:val="009CC7BA"/>
    <w:lvl w:ilvl="0" w:tplc="2A8A397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38AD076C"/>
    <w:multiLevelType w:val="hybridMultilevel"/>
    <w:tmpl w:val="54B2C56C"/>
    <w:lvl w:ilvl="0" w:tplc="6E4015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541875D5"/>
    <w:multiLevelType w:val="hybridMultilevel"/>
    <w:tmpl w:val="E2DEF218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 w15:restartNumberingAfterBreak="0">
    <w:nsid w:val="55EE4CF1"/>
    <w:multiLevelType w:val="hybridMultilevel"/>
    <w:tmpl w:val="74D44E8A"/>
    <w:lvl w:ilvl="0" w:tplc="7BC0DF62">
      <w:start w:val="1"/>
      <w:numFmt w:val="upperLetter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0" w15:restartNumberingAfterBreak="0">
    <w:nsid w:val="5F3F34F6"/>
    <w:multiLevelType w:val="hybridMultilevel"/>
    <w:tmpl w:val="90AECA14"/>
    <w:lvl w:ilvl="0" w:tplc="1292B86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32E5"/>
    <w:multiLevelType w:val="hybridMultilevel"/>
    <w:tmpl w:val="CCAE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70DC8"/>
    <w:multiLevelType w:val="hybridMultilevel"/>
    <w:tmpl w:val="A6989CB8"/>
    <w:lvl w:ilvl="0" w:tplc="04090001">
      <w:start w:val="1"/>
      <w:numFmt w:val="bullet"/>
      <w:lvlText w:val=""/>
      <w:lvlJc w:val="left"/>
      <w:pPr>
        <w:ind w:left="14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9B5180F"/>
    <w:multiLevelType w:val="hybridMultilevel"/>
    <w:tmpl w:val="C62861F8"/>
    <w:lvl w:ilvl="0" w:tplc="04090005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4" w15:restartNumberingAfterBreak="0">
    <w:nsid w:val="6D885837"/>
    <w:multiLevelType w:val="hybridMultilevel"/>
    <w:tmpl w:val="48F44BC0"/>
    <w:lvl w:ilvl="0" w:tplc="9BCE9A38">
      <w:start w:val="1"/>
      <w:numFmt w:val="decimal"/>
      <w:lvlText w:val="%1."/>
      <w:lvlJc w:val="left"/>
      <w:pPr>
        <w:ind w:left="6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73956384"/>
    <w:multiLevelType w:val="hybridMultilevel"/>
    <w:tmpl w:val="50962052"/>
    <w:lvl w:ilvl="0" w:tplc="1898E5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B1D7B"/>
    <w:multiLevelType w:val="hybridMultilevel"/>
    <w:tmpl w:val="83A0FE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2B0541"/>
    <w:multiLevelType w:val="hybridMultilevel"/>
    <w:tmpl w:val="979CC8B4"/>
    <w:lvl w:ilvl="0" w:tplc="BFA23708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27B52"/>
    <w:rsid w:val="00152039"/>
    <w:rsid w:val="0024371C"/>
    <w:rsid w:val="00281C7C"/>
    <w:rsid w:val="002A02F7"/>
    <w:rsid w:val="003346DE"/>
    <w:rsid w:val="00381D98"/>
    <w:rsid w:val="00396595"/>
    <w:rsid w:val="0041119C"/>
    <w:rsid w:val="0047238A"/>
    <w:rsid w:val="00484F96"/>
    <w:rsid w:val="004A7AD5"/>
    <w:rsid w:val="004D3A38"/>
    <w:rsid w:val="005170E8"/>
    <w:rsid w:val="005D768B"/>
    <w:rsid w:val="005E7A11"/>
    <w:rsid w:val="00675ABE"/>
    <w:rsid w:val="0069437B"/>
    <w:rsid w:val="006C6795"/>
    <w:rsid w:val="006E79C3"/>
    <w:rsid w:val="006F4ACF"/>
    <w:rsid w:val="00770565"/>
    <w:rsid w:val="00781620"/>
    <w:rsid w:val="007D084F"/>
    <w:rsid w:val="007F044F"/>
    <w:rsid w:val="00827467"/>
    <w:rsid w:val="00862920"/>
    <w:rsid w:val="008E055C"/>
    <w:rsid w:val="00905914"/>
    <w:rsid w:val="00910EF1"/>
    <w:rsid w:val="00970647"/>
    <w:rsid w:val="009721E3"/>
    <w:rsid w:val="009B43B6"/>
    <w:rsid w:val="00A32E81"/>
    <w:rsid w:val="00A349F9"/>
    <w:rsid w:val="00A449E2"/>
    <w:rsid w:val="00AA2CAE"/>
    <w:rsid w:val="00B173A2"/>
    <w:rsid w:val="00BA1B67"/>
    <w:rsid w:val="00BB54E5"/>
    <w:rsid w:val="00BF05D9"/>
    <w:rsid w:val="00CA22EF"/>
    <w:rsid w:val="00D019B1"/>
    <w:rsid w:val="00D621C1"/>
    <w:rsid w:val="00D817A1"/>
    <w:rsid w:val="00DA13B6"/>
    <w:rsid w:val="00DE58CB"/>
    <w:rsid w:val="00DE6B25"/>
    <w:rsid w:val="00DF2CE7"/>
    <w:rsid w:val="00E44CB9"/>
    <w:rsid w:val="00EA556C"/>
    <w:rsid w:val="00ED7975"/>
    <w:rsid w:val="00EF3E21"/>
    <w:rsid w:val="00F154E5"/>
    <w:rsid w:val="00F55469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D3C1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13</cp:revision>
  <cp:lastPrinted>2016-09-08T15:50:00Z</cp:lastPrinted>
  <dcterms:created xsi:type="dcterms:W3CDTF">2016-10-13T15:30:00Z</dcterms:created>
  <dcterms:modified xsi:type="dcterms:W3CDTF">2016-10-17T12:18:00Z</dcterms:modified>
</cp:coreProperties>
</file>