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658"/>
      </w:tblGrid>
      <w:tr w:rsidR="00BB54E5" w:rsidTr="002A02F7">
        <w:trPr>
          <w:trHeight w:val="480"/>
        </w:trPr>
        <w:tc>
          <w:tcPr>
            <w:tcW w:w="10818" w:type="dxa"/>
            <w:gridSpan w:val="2"/>
          </w:tcPr>
          <w:p w:rsidR="00BB54E5" w:rsidRDefault="00BB54E5" w:rsidP="00BB54E5">
            <w:r w:rsidRPr="00BB54E5">
              <w:rPr>
                <w:sz w:val="24"/>
              </w:rPr>
              <w:t xml:space="preserve">Biology Cornell Notes: </w:t>
            </w:r>
            <w:r w:rsidR="002A02F7">
              <w:rPr>
                <w:sz w:val="28"/>
              </w:rPr>
              <w:t>Characteristics of Life</w:t>
            </w:r>
            <w:r w:rsidRPr="00BB54E5">
              <w:rPr>
                <w:sz w:val="28"/>
              </w:rPr>
              <w:t xml:space="preserve">                 </w:t>
            </w:r>
            <w:r w:rsidRPr="00BB54E5">
              <w:rPr>
                <w:sz w:val="24"/>
              </w:rPr>
              <w:t>Date:</w:t>
            </w:r>
          </w:p>
        </w:tc>
      </w:tr>
      <w:tr w:rsidR="002A02F7" w:rsidRPr="00BB54E5" w:rsidTr="002A02F7">
        <w:trPr>
          <w:trHeight w:val="12480"/>
        </w:trPr>
        <w:tc>
          <w:tcPr>
            <w:tcW w:w="2160" w:type="dxa"/>
          </w:tcPr>
          <w:p w:rsidR="002A02F7" w:rsidRDefault="002A02F7" w:rsidP="002A02F7">
            <w:pPr>
              <w:rPr>
                <w:u w:val="single"/>
              </w:rPr>
            </w:pPr>
            <w:r>
              <w:rPr>
                <w:u w:val="single"/>
              </w:rPr>
              <w:t>Study Questions:</w:t>
            </w:r>
          </w:p>
          <w:p w:rsidR="002A02F7" w:rsidRDefault="002A02F7" w:rsidP="00281C7C">
            <w:r>
              <w:t xml:space="preserve">1. Please give an example of a living thing that does asexual reproduction. </w:t>
            </w:r>
          </w:p>
          <w:p w:rsidR="00281C7C" w:rsidRDefault="00281C7C" w:rsidP="00281C7C">
            <w:r>
              <w:t>_________________________________________________________________________________________________________________________________________________________</w:t>
            </w:r>
          </w:p>
          <w:p w:rsidR="002A02F7" w:rsidRDefault="002A02F7" w:rsidP="002A02F7">
            <w:r>
              <w:t>2. How does our body maintain homeostasis?</w:t>
            </w:r>
          </w:p>
          <w:p w:rsidR="00281C7C" w:rsidRDefault="00281C7C" w:rsidP="00281C7C">
            <w:r>
              <w:t>_________________________________________________________________________________________________________________________________________________________</w:t>
            </w:r>
          </w:p>
          <w:p w:rsidR="002A02F7" w:rsidRDefault="002A02F7" w:rsidP="002A02F7">
            <w:r>
              <w:t xml:space="preserve">3. What is your favorite source of energy? </w:t>
            </w:r>
          </w:p>
          <w:p w:rsidR="00281C7C" w:rsidRDefault="00281C7C" w:rsidP="00281C7C">
            <w:r>
              <w:t>_________________________________________________________________________________________________________________________________________________________</w:t>
            </w:r>
          </w:p>
          <w:p w:rsidR="002A02F7" w:rsidRDefault="002A02F7" w:rsidP="00072904">
            <w:pPr>
              <w:jc w:val="center"/>
            </w:pPr>
            <w:r>
              <w:lastRenderedPageBreak/>
              <w:t>Summary:</w:t>
            </w:r>
          </w:p>
          <w:p w:rsidR="00FF17AF" w:rsidRPr="00D019B1" w:rsidRDefault="00FF17AF" w:rsidP="0007290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658" w:type="dxa"/>
          </w:tcPr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lastRenderedPageBreak/>
              <w:t>Made of _________________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_____________________: Made of one cell 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Examples – Bacteria Algae, Protozoa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Multicellular: Made of _________ than one cell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Examples: Plants, Fungi, Animals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Reproduce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_____________________: One cell divides into two cells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Examples – 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Growth in _______________ organisms 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Reproduction in ________________________ organisms (bacteria)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Sexual: Two _______________ join into one cell 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Examples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Reproduction in ____________________________ organisms (plants/animals)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Based on a Universal Genetic Code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______________– carries the genetic code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Offspring ______________ parent -</w:t>
            </w:r>
            <w:r w:rsidRPr="002A02F7">
              <w:rPr>
                <w:sz w:val="24"/>
              </w:rPr>
              <w:sym w:font="Wingdings" w:char="F0E0"/>
            </w:r>
            <w:r w:rsidRPr="002A02F7">
              <w:rPr>
                <w:sz w:val="24"/>
              </w:rPr>
              <w:t xml:space="preserve"> sexual reproduction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Offspring is _______________ to parents </w:t>
            </w:r>
            <w:r w:rsidRPr="002A02F7">
              <w:rPr>
                <w:sz w:val="24"/>
              </w:rPr>
              <w:sym w:font="Wingdings" w:char="F0E0"/>
            </w:r>
            <w:r w:rsidRPr="002A02F7">
              <w:rPr>
                <w:sz w:val="24"/>
              </w:rPr>
              <w:t xml:space="preserve"> asexual reproduction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Grow and Develop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______________: Increase in size and or __________ of cells 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Gets _________________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Development: __________________ during life cycle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Egg</w:t>
            </w:r>
            <w:r w:rsidRPr="002A02F7">
              <w:rPr>
                <w:sz w:val="24"/>
              </w:rPr>
              <w:sym w:font="Wingdings" w:char="F0E0"/>
            </w:r>
            <w:r w:rsidRPr="002A02F7">
              <w:rPr>
                <w:sz w:val="24"/>
              </w:rPr>
              <w:t xml:space="preserve"> Tadpole</w:t>
            </w:r>
            <w:r w:rsidRPr="002A02F7">
              <w:rPr>
                <w:sz w:val="24"/>
              </w:rPr>
              <w:sym w:font="Wingdings" w:char="F0E0"/>
            </w:r>
            <w:r w:rsidRPr="002A02F7">
              <w:rPr>
                <w:sz w:val="24"/>
              </w:rPr>
              <w:t xml:space="preserve"> Frog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Obtain and Use ___________________ and Energy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Metabolism: ____________________ reactions that build up or breakdown materials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One metabolic process is Nutrient ___________________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Another</w:t>
            </w:r>
            <w:r w:rsidR="000C2235">
              <w:rPr>
                <w:sz w:val="24"/>
              </w:rPr>
              <w:t xml:space="preserve"> is ________________ Processing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Then there is ___________ Elimination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The sun is the original source of ____________ for all living things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Examples – 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Producers change light energy to _______________ energy (Food – sugar- glucose)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______________ Eat other living things 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Words to know</w:t>
            </w:r>
          </w:p>
          <w:p w:rsidR="002A02F7" w:rsidRPr="002A02F7" w:rsidRDefault="006B1DEF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Autotroph – an</w:t>
            </w:r>
            <w:bookmarkStart w:id="0" w:name="_GoBack"/>
            <w:bookmarkEnd w:id="0"/>
            <w:r w:rsidR="002A02F7" w:rsidRPr="002A02F7">
              <w:rPr>
                <w:sz w:val="24"/>
              </w:rPr>
              <w:t xml:space="preserve"> organism that __________ its own food 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________________ - an organism that must consume/ eat another organism for _____________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Responds to Environment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___________________ to changes in the environment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Examples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Mosquito bite - _______________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Sweat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_______________________ -  The movement of plants towards the light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ind w:left="346"/>
              <w:contextualSpacing/>
              <w:rPr>
                <w:sz w:val="24"/>
              </w:rPr>
            </w:pPr>
            <w:r w:rsidRPr="002A02F7">
              <w:rPr>
                <w:sz w:val="24"/>
              </w:rPr>
              <w:lastRenderedPageBreak/>
              <w:t xml:space="preserve">Maintain </w:t>
            </w:r>
            <w:r>
              <w:rPr>
                <w:sz w:val="24"/>
              </w:rPr>
              <w:t>a</w:t>
            </w:r>
            <w:r w:rsidRPr="002A02F7">
              <w:rPr>
                <w:sz w:val="24"/>
              </w:rPr>
              <w:t xml:space="preserve"> _______________ </w:t>
            </w:r>
            <w:r>
              <w:rPr>
                <w:sz w:val="24"/>
              </w:rPr>
              <w:t>i</w:t>
            </w:r>
            <w:r w:rsidRPr="002A02F7">
              <w:rPr>
                <w:sz w:val="24"/>
              </w:rPr>
              <w:t xml:space="preserve">nternal environment 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Homeostasis – The process by which an organism ______________ their internal conditions relatively stable</w:t>
            </w:r>
          </w:p>
          <w:p w:rsidR="002A02F7" w:rsidRPr="002A02F7" w:rsidRDefault="002A02F7" w:rsidP="002A02F7">
            <w:pPr>
              <w:numPr>
                <w:ilvl w:val="2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If you are </w:t>
            </w:r>
            <w:r w:rsidR="000C2235">
              <w:rPr>
                <w:sz w:val="24"/>
              </w:rPr>
              <w:t xml:space="preserve">not </w:t>
            </w:r>
            <w:r w:rsidRPr="002A02F7">
              <w:rPr>
                <w:sz w:val="24"/>
              </w:rPr>
              <w:t>feeling well --- There is a good chance that your body is __________ of __________________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Red flags will be sent out that something is _____________</w:t>
            </w:r>
          </w:p>
          <w:p w:rsidR="002A02F7" w:rsidRPr="002A02F7" w:rsidRDefault="002A02F7" w:rsidP="002A02F7">
            <w:pPr>
              <w:numPr>
                <w:ilvl w:val="3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 Will result if your body cannot maintain homeostasis</w:t>
            </w:r>
          </w:p>
          <w:p w:rsidR="002A02F7" w:rsidRPr="002A02F7" w:rsidRDefault="002A02F7" w:rsidP="002A02F7">
            <w:pPr>
              <w:numPr>
                <w:ilvl w:val="4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 xml:space="preserve">Examples – </w:t>
            </w:r>
          </w:p>
          <w:p w:rsidR="002A02F7" w:rsidRPr="002A02F7" w:rsidRDefault="002A02F7" w:rsidP="002A02F7">
            <w:pPr>
              <w:numPr>
                <w:ilvl w:val="5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Shivering when we are ___________ helps us avoid hypothermia</w:t>
            </w:r>
          </w:p>
          <w:p w:rsidR="002A02F7" w:rsidRPr="002A02F7" w:rsidRDefault="002A02F7" w:rsidP="002A02F7">
            <w:pPr>
              <w:numPr>
                <w:ilvl w:val="5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___________________ heavy during and after exercise helps us repay ___________________ debt</w:t>
            </w:r>
          </w:p>
          <w:p w:rsidR="002A02F7" w:rsidRPr="002A02F7" w:rsidRDefault="002A02F7" w:rsidP="002A02F7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Change over __________________</w:t>
            </w:r>
          </w:p>
          <w:p w:rsidR="002A02F7" w:rsidRPr="002A02F7" w:rsidRDefault="002A02F7" w:rsidP="002A02F7">
            <w:pPr>
              <w:numPr>
                <w:ilvl w:val="1"/>
                <w:numId w:val="30"/>
              </w:numPr>
              <w:spacing w:after="0" w:line="240" w:lineRule="auto"/>
              <w:contextualSpacing/>
              <w:rPr>
                <w:sz w:val="24"/>
              </w:rPr>
            </w:pPr>
            <w:r w:rsidRPr="002A02F7">
              <w:rPr>
                <w:sz w:val="24"/>
              </w:rPr>
              <w:t>Evolution: The process by which different kinds of living organisms are thought to have developed and diversified from earlier forms during the history of the ______________</w:t>
            </w:r>
          </w:p>
          <w:p w:rsidR="002A02F7" w:rsidRDefault="002A02F7" w:rsidP="002A02F7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2A02F7" w:rsidRPr="00BB54E5" w:rsidTr="002A02F7">
        <w:trPr>
          <w:trHeight w:val="12480"/>
        </w:trPr>
        <w:tc>
          <w:tcPr>
            <w:tcW w:w="2160" w:type="dxa"/>
          </w:tcPr>
          <w:p w:rsidR="002A02F7" w:rsidRDefault="002A02F7" w:rsidP="002A02F7">
            <w:pPr>
              <w:rPr>
                <w:u w:val="single"/>
              </w:rPr>
            </w:pPr>
          </w:p>
        </w:tc>
        <w:tc>
          <w:tcPr>
            <w:tcW w:w="8658" w:type="dxa"/>
            <w:shd w:val="clear" w:color="auto" w:fill="auto"/>
          </w:tcPr>
          <w:p w:rsidR="002A02F7" w:rsidRDefault="002A02F7" w:rsidP="002A02F7">
            <w:pPr>
              <w:rPr>
                <w:u w:val="single"/>
              </w:rPr>
            </w:pPr>
          </w:p>
        </w:tc>
      </w:tr>
    </w:tbl>
    <w:p w:rsidR="00BB54E5" w:rsidRDefault="00BB54E5" w:rsidP="00970647"/>
    <w:p w:rsidR="009B43B6" w:rsidRPr="00BB54E5" w:rsidRDefault="00BB54E5" w:rsidP="00BB54E5">
      <w:pPr>
        <w:tabs>
          <w:tab w:val="left" w:pos="1770"/>
        </w:tabs>
      </w:pPr>
      <w:r>
        <w:tab/>
      </w:r>
    </w:p>
    <w:sectPr w:rsidR="009B43B6" w:rsidRPr="00BB54E5" w:rsidSect="004111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70" w:rsidRDefault="007B3F70" w:rsidP="00D621C1">
      <w:pPr>
        <w:spacing w:after="0" w:line="240" w:lineRule="auto"/>
      </w:pPr>
      <w:r>
        <w:separator/>
      </w:r>
    </w:p>
  </w:endnote>
  <w:endnote w:type="continuationSeparator" w:id="0">
    <w:p w:rsidR="007B3F70" w:rsidRDefault="007B3F70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70" w:rsidRDefault="007B3F70" w:rsidP="00D621C1">
      <w:pPr>
        <w:spacing w:after="0" w:line="240" w:lineRule="auto"/>
      </w:pPr>
      <w:r>
        <w:separator/>
      </w:r>
    </w:p>
  </w:footnote>
  <w:footnote w:type="continuationSeparator" w:id="0">
    <w:p w:rsidR="007B3F70" w:rsidRDefault="007B3F70" w:rsidP="00D6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B81"/>
    <w:multiLevelType w:val="hybridMultilevel"/>
    <w:tmpl w:val="145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6B01D5"/>
    <w:multiLevelType w:val="hybridMultilevel"/>
    <w:tmpl w:val="DD3C07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5594"/>
    <w:multiLevelType w:val="hybridMultilevel"/>
    <w:tmpl w:val="9554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B339CD"/>
    <w:multiLevelType w:val="hybridMultilevel"/>
    <w:tmpl w:val="CC9A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B0E6E"/>
    <w:multiLevelType w:val="hybridMultilevel"/>
    <w:tmpl w:val="8534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0E5D"/>
    <w:multiLevelType w:val="hybridMultilevel"/>
    <w:tmpl w:val="94D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A7927"/>
    <w:multiLevelType w:val="hybridMultilevel"/>
    <w:tmpl w:val="5DE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1"/>
  </w:num>
  <w:num w:numId="5">
    <w:abstractNumId w:val="10"/>
  </w:num>
  <w:num w:numId="6">
    <w:abstractNumId w:val="22"/>
  </w:num>
  <w:num w:numId="7">
    <w:abstractNumId w:val="15"/>
  </w:num>
  <w:num w:numId="8">
    <w:abstractNumId w:val="18"/>
  </w:num>
  <w:num w:numId="9">
    <w:abstractNumId w:val="2"/>
  </w:num>
  <w:num w:numId="10">
    <w:abstractNumId w:val="20"/>
  </w:num>
  <w:num w:numId="11">
    <w:abstractNumId w:val="3"/>
  </w:num>
  <w:num w:numId="12">
    <w:abstractNumId w:val="27"/>
  </w:num>
  <w:num w:numId="13">
    <w:abstractNumId w:val="25"/>
  </w:num>
  <w:num w:numId="14">
    <w:abstractNumId w:val="19"/>
  </w:num>
  <w:num w:numId="15">
    <w:abstractNumId w:val="9"/>
  </w:num>
  <w:num w:numId="16">
    <w:abstractNumId w:val="28"/>
  </w:num>
  <w:num w:numId="17">
    <w:abstractNumId w:val="8"/>
  </w:num>
  <w:num w:numId="18">
    <w:abstractNumId w:val="1"/>
  </w:num>
  <w:num w:numId="19">
    <w:abstractNumId w:val="26"/>
  </w:num>
  <w:num w:numId="20">
    <w:abstractNumId w:val="24"/>
  </w:num>
  <w:num w:numId="21">
    <w:abstractNumId w:val="29"/>
  </w:num>
  <w:num w:numId="22">
    <w:abstractNumId w:val="14"/>
  </w:num>
  <w:num w:numId="23">
    <w:abstractNumId w:val="6"/>
  </w:num>
  <w:num w:numId="24">
    <w:abstractNumId w:val="17"/>
  </w:num>
  <w:num w:numId="25">
    <w:abstractNumId w:val="0"/>
  </w:num>
  <w:num w:numId="26">
    <w:abstractNumId w:val="5"/>
  </w:num>
  <w:num w:numId="27">
    <w:abstractNumId w:val="23"/>
  </w:num>
  <w:num w:numId="28">
    <w:abstractNumId w:val="7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5B22"/>
    <w:rsid w:val="00072904"/>
    <w:rsid w:val="000A275A"/>
    <w:rsid w:val="000C180C"/>
    <w:rsid w:val="000C2235"/>
    <w:rsid w:val="00152039"/>
    <w:rsid w:val="002416DB"/>
    <w:rsid w:val="00281C7C"/>
    <w:rsid w:val="002A02F7"/>
    <w:rsid w:val="003346DE"/>
    <w:rsid w:val="00381D98"/>
    <w:rsid w:val="00396595"/>
    <w:rsid w:val="0041119C"/>
    <w:rsid w:val="0047238A"/>
    <w:rsid w:val="004A7AD5"/>
    <w:rsid w:val="005170E8"/>
    <w:rsid w:val="005D768B"/>
    <w:rsid w:val="00675ABE"/>
    <w:rsid w:val="0069437B"/>
    <w:rsid w:val="006B1DEF"/>
    <w:rsid w:val="006C6795"/>
    <w:rsid w:val="006F4ACF"/>
    <w:rsid w:val="00770565"/>
    <w:rsid w:val="007B3F70"/>
    <w:rsid w:val="007D084F"/>
    <w:rsid w:val="00862920"/>
    <w:rsid w:val="00905914"/>
    <w:rsid w:val="00910EF1"/>
    <w:rsid w:val="00970647"/>
    <w:rsid w:val="009721E3"/>
    <w:rsid w:val="009B43B6"/>
    <w:rsid w:val="00A349F9"/>
    <w:rsid w:val="00A449E2"/>
    <w:rsid w:val="00AA2CAE"/>
    <w:rsid w:val="00B173A2"/>
    <w:rsid w:val="00BB54E5"/>
    <w:rsid w:val="00BF05D9"/>
    <w:rsid w:val="00D019B1"/>
    <w:rsid w:val="00D621C1"/>
    <w:rsid w:val="00DE58CB"/>
    <w:rsid w:val="00DE6B25"/>
    <w:rsid w:val="00EA556C"/>
    <w:rsid w:val="00EF3E21"/>
    <w:rsid w:val="00F154E5"/>
    <w:rsid w:val="00F55469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8BE0"/>
  <w15:docId w15:val="{32AE3D6C-662B-416F-B531-9AAF8886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2</cp:revision>
  <cp:lastPrinted>2017-09-06T16:42:00Z</cp:lastPrinted>
  <dcterms:created xsi:type="dcterms:W3CDTF">2017-09-06T16:43:00Z</dcterms:created>
  <dcterms:modified xsi:type="dcterms:W3CDTF">2017-09-06T16:43:00Z</dcterms:modified>
</cp:coreProperties>
</file>